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EA500" w14:textId="2862140A" w:rsidR="007A201A" w:rsidRPr="00FF3004" w:rsidRDefault="007A201A" w:rsidP="00787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 w:hint="eastAsia"/>
          <w:color w:val="000000" w:themeColor="text1"/>
          <w:kern w:val="0"/>
          <w:szCs w:val="21"/>
        </w:rPr>
        <w:t>一，单选题</w:t>
      </w:r>
      <w:r w:rsidR="00EE736D" w:rsidRPr="00FF3004">
        <w:rPr>
          <w:rFonts w:ascii="宋体" w:hAnsi="宋体" w:cs="宋体" w:hint="eastAsia"/>
          <w:color w:val="000000" w:themeColor="text1"/>
          <w:kern w:val="0"/>
          <w:szCs w:val="21"/>
        </w:rPr>
        <w:t>（24分）</w:t>
      </w:r>
    </w:p>
    <w:p w14:paraId="3C458A31" w14:textId="77777777" w:rsidR="007A201A" w:rsidRPr="00FF3004" w:rsidRDefault="007A201A" w:rsidP="00787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hAnsi="宋体" w:cs="宋体"/>
          <w:color w:val="000000" w:themeColor="text1"/>
          <w:kern w:val="0"/>
          <w:szCs w:val="21"/>
        </w:rPr>
      </w:pPr>
    </w:p>
    <w:p w14:paraId="4F6D4ED2" w14:textId="15305CCA" w:rsidR="007875D5" w:rsidRPr="00FF3004" w:rsidRDefault="007875D5" w:rsidP="00787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t>1、下列函数可以将字符串转化为字符串数组的是（</w:t>
      </w:r>
      <w:r w:rsidR="007968E9">
        <w:rPr>
          <w:rFonts w:ascii="宋体" w:hAnsi="宋体" w:cs="宋体" w:hint="eastAsia"/>
          <w:color w:val="000000" w:themeColor="text1"/>
          <w:kern w:val="0"/>
          <w:szCs w:val="21"/>
        </w:rPr>
        <w:t>C</w: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）：</w:t>
      </w:r>
    </w:p>
    <w:p w14:paraId="1C37369D" w14:textId="77777777" w:rsidR="007A201A" w:rsidRPr="00FF3004" w:rsidRDefault="007A201A" w:rsidP="00787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hAnsi="宋体" w:cs="宋体"/>
          <w:color w:val="000000" w:themeColor="text1"/>
          <w:kern w:val="0"/>
          <w:szCs w:val="21"/>
        </w:rPr>
      </w:pPr>
    </w:p>
    <w:p w14:paraId="2F75A8CE" w14:textId="51D4A67F" w:rsidR="007875D5" w:rsidRPr="00FF3004" w:rsidRDefault="007875D5" w:rsidP="007875D5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3170CF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4" type="#_x0000_t75" style="width:18pt;height:15pt" o:ole="">
            <v:imagedata r:id="rId7" o:title=""/>
          </v:shape>
          <w:control r:id="rId8" w:name="Picture 500" w:shapeid="_x0000_i1124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A  repalce</w:t>
      </w:r>
    </w:p>
    <w:p w14:paraId="4FD9AA7F" w14:textId="7735F679" w:rsidR="007875D5" w:rsidRPr="00FF3004" w:rsidRDefault="007875D5" w:rsidP="007875D5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4FDAEF8A">
          <v:shape id="_x0000_i1127" type="#_x0000_t75" style="width:18pt;height:15pt" o:ole="">
            <v:imagedata r:id="rId7" o:title=""/>
          </v:shape>
          <w:control r:id="rId9" w:name="Picture 499" w:shapeid="_x0000_i1127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B  substr</w:t>
      </w:r>
    </w:p>
    <w:p w14:paraId="6C6EA4CC" w14:textId="28A7A53D" w:rsidR="007875D5" w:rsidRPr="00FF3004" w:rsidRDefault="007875D5" w:rsidP="007875D5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1D2471FA">
          <v:shape id="_x0000_i1353" type="#_x0000_t75" style="width:18pt;height:15pt" o:ole="">
            <v:imagedata r:id="rId7" o:title=""/>
          </v:shape>
          <w:control r:id="rId10" w:name="Picture 498" w:shapeid="_x0000_i1353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C  split</w:t>
      </w:r>
      <w:r w:rsidR="005B5749" w:rsidRPr="00FF3004">
        <w:rPr>
          <w:rFonts w:ascii="宋体" w:hAnsi="宋体" w:cs="宋体"/>
          <w:color w:val="000000" w:themeColor="text1"/>
          <w:kern w:val="0"/>
          <w:szCs w:val="21"/>
        </w:rPr>
        <w:t>()</w:t>
      </w:r>
    </w:p>
    <w:p w14:paraId="6BB51E11" w14:textId="6560F824" w:rsidR="007875D5" w:rsidRPr="00FF3004" w:rsidRDefault="007875D5" w:rsidP="007875D5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1A354C6E">
          <v:shape id="_x0000_i1371" type="#_x0000_t75" style="width:18pt;height:15pt" o:ole="">
            <v:imagedata r:id="rId7" o:title=""/>
          </v:shape>
          <w:control r:id="rId11" w:name="Picture 497" w:shapeid="_x0000_i1371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D  join</w:t>
      </w:r>
    </w:p>
    <w:p w14:paraId="6D031490" w14:textId="3299CA02" w:rsidR="006A077E" w:rsidRPr="00FF3004" w:rsidRDefault="00F2734D" w:rsidP="006A07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t>2</w:t>
      </w:r>
      <w:r w:rsidR="006A077E" w:rsidRPr="00FF3004">
        <w:rPr>
          <w:rFonts w:ascii="宋体" w:hAnsi="宋体" w:cs="宋体"/>
          <w:color w:val="000000" w:themeColor="text1"/>
          <w:kern w:val="0"/>
          <w:szCs w:val="21"/>
        </w:rPr>
        <w:t>、在javascript中button按钮单击事件的是（</w:t>
      </w:r>
      <w:r w:rsidR="003E5C9F" w:rsidRPr="00FF3004">
        <w:rPr>
          <w:rFonts w:ascii="宋体" w:hAnsi="宋体" w:cs="宋体" w:hint="eastAsia"/>
          <w:color w:val="000000" w:themeColor="text1"/>
          <w:kern w:val="0"/>
          <w:szCs w:val="21"/>
        </w:rPr>
        <w:t>c</w:t>
      </w:r>
      <w:r w:rsidR="006A077E" w:rsidRPr="00FF3004">
        <w:rPr>
          <w:rFonts w:ascii="宋体" w:hAnsi="宋体" w:cs="宋体"/>
          <w:color w:val="000000" w:themeColor="text1"/>
          <w:kern w:val="0"/>
          <w:szCs w:val="21"/>
        </w:rPr>
        <w:t>）：</w:t>
      </w:r>
    </w:p>
    <w:p w14:paraId="2A38C629" w14:textId="2FC9F152" w:rsidR="006A077E" w:rsidRPr="00FF3004" w:rsidRDefault="006A077E" w:rsidP="006A077E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3C58F3B8">
          <v:shape id="_x0000_i1373" type="#_x0000_t75" style="width:18pt;height:15pt" o:ole="">
            <v:imagedata r:id="rId7" o:title=""/>
          </v:shape>
          <w:control r:id="rId12" w:name="Picture 448" w:shapeid="_x0000_i1373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A  onchange</w:t>
      </w:r>
    </w:p>
    <w:p w14:paraId="5F16D175" w14:textId="07681306" w:rsidR="006A077E" w:rsidRPr="00FF3004" w:rsidRDefault="006A077E" w:rsidP="006A077E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3B8AB9FA">
          <v:shape id="_x0000_i1139" type="#_x0000_t75" style="width:18pt;height:15pt" o:ole="">
            <v:imagedata r:id="rId7" o:title=""/>
          </v:shape>
          <w:control r:id="rId13" w:name="Picture 447" w:shapeid="_x0000_i1139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B  onsubmit</w:t>
      </w:r>
    </w:p>
    <w:p w14:paraId="096E690C" w14:textId="0CAC2473" w:rsidR="006A077E" w:rsidRPr="00FF3004" w:rsidRDefault="006A077E" w:rsidP="006A077E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540D8762">
          <v:shape id="_x0000_i1355" type="#_x0000_t75" style="width:18pt;height:15pt" o:ole="">
            <v:imagedata r:id="rId7" o:title=""/>
          </v:shape>
          <w:control r:id="rId14" w:name="Picture 446" w:shapeid="_x0000_i1355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C  onclick</w:t>
      </w:r>
    </w:p>
    <w:p w14:paraId="6BC0A848" w14:textId="41D831B6" w:rsidR="006A077E" w:rsidRPr="00FF3004" w:rsidRDefault="006A077E" w:rsidP="006A077E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260F9318">
          <v:shape id="_x0000_i1145" type="#_x0000_t75" style="width:18pt;height:15pt" o:ole="">
            <v:imagedata r:id="rId7" o:title=""/>
          </v:shape>
          <w:control r:id="rId15" w:name="Picture 445" w:shapeid="_x0000_i1145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D  onselect</w:t>
      </w:r>
    </w:p>
    <w:p w14:paraId="230AB613" w14:textId="39BAD4B4" w:rsidR="006A077E" w:rsidRPr="00FF3004" w:rsidRDefault="00F2734D" w:rsidP="006A07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t>3</w:t>
      </w:r>
      <w:r w:rsidR="006A077E" w:rsidRPr="00FF3004">
        <w:rPr>
          <w:rFonts w:ascii="宋体" w:hAnsi="宋体" w:cs="宋体"/>
          <w:color w:val="000000" w:themeColor="text1"/>
          <w:kern w:val="0"/>
          <w:szCs w:val="21"/>
        </w:rPr>
        <w:t>、通过innerHTML的方法改变某一div元素中的内容</w:t>
      </w:r>
    </w:p>
    <w:p w14:paraId="6CF7C127" w14:textId="2EA24812" w:rsidR="006A077E" w:rsidRPr="00FF3004" w:rsidRDefault="006A077E" w:rsidP="006A077E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39327FE9">
          <v:shape id="_x0000_i1148" type="#_x0000_t75" style="width:18pt;height:15pt" o:ole="">
            <v:imagedata r:id="rId7" o:title=""/>
          </v:shape>
          <w:control r:id="rId16" w:name="Picture 444" w:shapeid="_x0000_i1148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A  只能改变元素中的文字内容</w:t>
      </w:r>
    </w:p>
    <w:p w14:paraId="77B9F598" w14:textId="5652FC7B" w:rsidR="006A077E" w:rsidRPr="00FF3004" w:rsidRDefault="006A077E" w:rsidP="006A077E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6161E370">
          <v:shape id="_x0000_i1375" type="#_x0000_t75" style="width:18pt;height:15pt" o:ole="">
            <v:imagedata r:id="rId7" o:title=""/>
          </v:shape>
          <w:control r:id="rId17" w:name="Picture 443" w:shapeid="_x0000_i1375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B  可以改变元素中的任何内容</w:t>
      </w:r>
    </w:p>
    <w:p w14:paraId="340FAEF2" w14:textId="74A91A9D" w:rsidR="006A077E" w:rsidRPr="00FF3004" w:rsidRDefault="006A077E" w:rsidP="006A077E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035F18B5">
          <v:shape id="_x0000_i1154" type="#_x0000_t75" style="width:18pt;height:15pt" o:ole="">
            <v:imagedata r:id="rId7" o:title=""/>
          </v:shape>
          <w:control r:id="rId18" w:name="Picture 442" w:shapeid="_x0000_i1154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C  只能改变元素中的图像内容</w:t>
      </w:r>
    </w:p>
    <w:p w14:paraId="58B754F3" w14:textId="14F192AE" w:rsidR="006A077E" w:rsidRPr="00FF3004" w:rsidRDefault="006A077E" w:rsidP="006A077E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72438322">
          <v:shape id="_x0000_i1157" type="#_x0000_t75" style="width:18pt;height:15pt" o:ole="">
            <v:imagedata r:id="rId7" o:title=""/>
          </v:shape>
          <w:control r:id="rId19" w:name="Picture 441" w:shapeid="_x0000_i1157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D  只能改变元素中的文字和图像内容</w:t>
      </w:r>
    </w:p>
    <w:p w14:paraId="448BA580" w14:textId="77777777" w:rsidR="006A077E" w:rsidRPr="00FF3004" w:rsidRDefault="006A077E" w:rsidP="007875D5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</w:p>
    <w:p w14:paraId="67CA11A8" w14:textId="370EA376" w:rsidR="007875D5" w:rsidRPr="00FF3004" w:rsidRDefault="00F2734D" w:rsidP="00787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t>4</w:t>
      </w:r>
      <w:r w:rsidR="007875D5" w:rsidRPr="00FF3004">
        <w:rPr>
          <w:rFonts w:ascii="宋体" w:hAnsi="宋体" w:cs="宋体"/>
          <w:color w:val="000000" w:themeColor="text1"/>
          <w:kern w:val="0"/>
          <w:szCs w:val="21"/>
        </w:rPr>
        <w:t>、在js中，关于string对象相关处理函数说法错误的是（）：</w:t>
      </w:r>
    </w:p>
    <w:p w14:paraId="4E144E9E" w14:textId="0D2013B4" w:rsidR="007875D5" w:rsidRPr="00FF3004" w:rsidRDefault="007875D5" w:rsidP="007875D5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6AB4B8B6">
          <v:shape id="_x0000_i1160" type="#_x0000_t75" style="width:18pt;height:15pt" o:ole="">
            <v:imagedata r:id="rId7" o:title=""/>
          </v:shape>
          <w:control r:id="rId20" w:name="Picture 496" w:shapeid="_x0000_i1160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A  在js中，连接字符串的符号是“.”</w:t>
      </w:r>
      <w:r w:rsidR="00F346DD" w:rsidRPr="00FF3004">
        <w:rPr>
          <w:rFonts w:ascii="宋体" w:hAnsi="宋体" w:cs="宋体"/>
          <w:color w:val="000000" w:themeColor="text1"/>
          <w:kern w:val="0"/>
          <w:szCs w:val="21"/>
        </w:rPr>
        <w:t>+</w:t>
      </w:r>
    </w:p>
    <w:p w14:paraId="7C18F583" w14:textId="10803428" w:rsidR="007875D5" w:rsidRPr="00FF3004" w:rsidRDefault="007875D5" w:rsidP="007875D5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321F0944">
          <v:shape id="_x0000_i1163" type="#_x0000_t75" style="width:18pt;height:15pt" o:ole="">
            <v:imagedata r:id="rId7" o:title=""/>
          </v:shape>
          <w:control r:id="rId21" w:name="Picture 495" w:shapeid="_x0000_i1163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B  在js中，字符串的索引是从0开始的，依次递增</w:t>
      </w:r>
    </w:p>
    <w:p w14:paraId="648F94EE" w14:textId="1851B16F" w:rsidR="007875D5" w:rsidRPr="00FF3004" w:rsidRDefault="007875D5" w:rsidP="007875D5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6BB345CD">
          <v:shape id="_x0000_i1359" type="#_x0000_t75" style="width:18pt;height:15pt" o:ole="">
            <v:imagedata r:id="rId7" o:title=""/>
          </v:shape>
          <w:control r:id="rId22" w:name="Picture 494" w:shapeid="_x0000_i1359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C  String对象</w:t>
      </w:r>
      <w:r w:rsidRPr="00FF3004">
        <w:rPr>
          <w:rFonts w:ascii="宋体" w:hAnsi="宋体" w:cs="宋体" w:hint="eastAsia"/>
          <w:color w:val="000000" w:themeColor="text1"/>
          <w:kern w:val="0"/>
          <w:szCs w:val="21"/>
        </w:rPr>
        <w:t>有length属性</w:t>
      </w:r>
    </w:p>
    <w:p w14:paraId="73514F7E" w14:textId="2F9BADDA" w:rsidR="007875D5" w:rsidRPr="00FF3004" w:rsidRDefault="007875D5" w:rsidP="007875D5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5789A9FB">
          <v:shape id="_x0000_i1377" type="#_x0000_t75" style="width:18pt;height:15pt" o:ole="">
            <v:imagedata r:id="rId7" o:title=""/>
          </v:shape>
          <w:control r:id="rId23" w:name="Picture 493" w:shapeid="_x0000_i1377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D  在string对象处理函数中Substr和Substring的功能都是截取字符串的</w:t>
      </w:r>
      <w:r w:rsidR="004737B4" w:rsidRPr="00FF3004">
        <w:rPr>
          <w:rFonts w:ascii="宋体" w:hAnsi="宋体" w:cs="宋体" w:hint="eastAsia"/>
          <w:color w:val="000000" w:themeColor="text1"/>
          <w:kern w:val="0"/>
          <w:szCs w:val="21"/>
        </w:rPr>
        <w:t>s</w:t>
      </w:r>
      <w:r w:rsidR="004737B4" w:rsidRPr="00FF3004">
        <w:rPr>
          <w:rFonts w:ascii="宋体" w:hAnsi="宋体" w:cs="宋体"/>
          <w:color w:val="000000" w:themeColor="text1"/>
          <w:kern w:val="0"/>
          <w:szCs w:val="21"/>
        </w:rPr>
        <w:t>lice</w:t>
      </w:r>
    </w:p>
    <w:p w14:paraId="1163773B" w14:textId="20F9EECF" w:rsidR="007875D5" w:rsidRPr="00FF3004" w:rsidRDefault="00F2734D" w:rsidP="00787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t>5</w:t>
      </w:r>
      <w:r w:rsidR="007875D5" w:rsidRPr="00FF3004">
        <w:rPr>
          <w:rFonts w:ascii="宋体" w:hAnsi="宋体" w:cs="宋体"/>
          <w:color w:val="000000" w:themeColor="text1"/>
          <w:kern w:val="0"/>
          <w:szCs w:val="21"/>
        </w:rPr>
        <w:t>、在js中，截取字符串函数substr和</w:t>
      </w:r>
      <w:r w:rsidR="000E3627" w:rsidRPr="00FF3004">
        <w:rPr>
          <w:rFonts w:ascii="宋体" w:hAnsi="宋体" w:cs="宋体" w:hint="eastAsia"/>
          <w:color w:val="000000" w:themeColor="text1"/>
          <w:kern w:val="0"/>
          <w:szCs w:val="21"/>
        </w:rPr>
        <w:t>slice</w:t>
      </w:r>
      <w:r w:rsidR="000E3627" w:rsidRPr="00FF3004">
        <w:rPr>
          <w:rFonts w:ascii="宋体" w:hAnsi="宋体" w:cs="宋体"/>
          <w:color w:val="000000" w:themeColor="text1"/>
          <w:kern w:val="0"/>
          <w:szCs w:val="21"/>
        </w:rPr>
        <w:t>,</w:t>
      </w:r>
      <w:r w:rsidR="007875D5" w:rsidRPr="00FF3004">
        <w:rPr>
          <w:rFonts w:ascii="宋体" w:hAnsi="宋体" w:cs="宋体"/>
          <w:color w:val="000000" w:themeColor="text1"/>
          <w:kern w:val="0"/>
          <w:szCs w:val="21"/>
        </w:rPr>
        <w:t>的使用方法是（）：</w:t>
      </w:r>
    </w:p>
    <w:p w14:paraId="075AA051" w14:textId="0D8F848E" w:rsidR="007875D5" w:rsidRPr="00FF3004" w:rsidRDefault="007875D5" w:rsidP="007875D5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6DA2A6F4">
          <v:shape id="_x0000_i1379" type="#_x0000_t75" style="width:18pt;height:15pt" o:ole="">
            <v:imagedata r:id="rId7" o:title=""/>
          </v:shape>
          <w:control r:id="rId24" w:name="Picture 492" w:shapeid="_x0000_i1379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A  </w:t>
      </w:r>
      <w:r w:rsidR="00B97BD1" w:rsidRPr="00FF3004">
        <w:rPr>
          <w:rFonts w:ascii="宋体" w:hAnsi="宋体" w:cs="宋体" w:hint="eastAsia"/>
          <w:color w:val="000000" w:themeColor="text1"/>
          <w:kern w:val="0"/>
          <w:szCs w:val="21"/>
        </w:rPr>
        <w:t>substr的第二个参数是</w:t>
      </w:r>
      <w:r w:rsidR="005863DB" w:rsidRPr="00FF3004">
        <w:rPr>
          <w:rFonts w:ascii="宋体" w:hAnsi="宋体" w:cs="宋体" w:hint="eastAsia"/>
          <w:color w:val="000000" w:themeColor="text1"/>
          <w:kern w:val="0"/>
          <w:szCs w:val="21"/>
        </w:rPr>
        <w:t>截取</w:t>
      </w:r>
      <w:r w:rsidR="0093235A" w:rsidRPr="00FF3004">
        <w:rPr>
          <w:rFonts w:ascii="宋体" w:hAnsi="宋体" w:cs="宋体" w:hint="eastAsia"/>
          <w:color w:val="000000" w:themeColor="text1"/>
          <w:kern w:val="0"/>
          <w:szCs w:val="21"/>
        </w:rPr>
        <w:t>的</w:t>
      </w:r>
      <w:r w:rsidR="00B97BD1" w:rsidRPr="00FF3004">
        <w:rPr>
          <w:rFonts w:ascii="宋体" w:hAnsi="宋体" w:cs="宋体" w:hint="eastAsia"/>
          <w:color w:val="000000" w:themeColor="text1"/>
          <w:kern w:val="0"/>
          <w:szCs w:val="21"/>
        </w:rPr>
        <w:t>长度</w:t>
      </w:r>
    </w:p>
    <w:p w14:paraId="3AC4E7C4" w14:textId="2A44DCCD" w:rsidR="007875D5" w:rsidRPr="00FF3004" w:rsidRDefault="007875D5" w:rsidP="007875D5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13EBCE36">
          <v:shape id="_x0000_i1175" type="#_x0000_t75" style="width:18pt;height:15pt" o:ole="">
            <v:imagedata r:id="rId7" o:title=""/>
          </v:shape>
          <w:control r:id="rId25" w:name="Picture 491" w:shapeid="_x0000_i1175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B  一样的</w:t>
      </w:r>
    </w:p>
    <w:p w14:paraId="2EFC27B7" w14:textId="74357091" w:rsidR="007875D5" w:rsidRPr="00FF3004" w:rsidRDefault="007875D5" w:rsidP="007875D5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5852B2ED">
          <v:shape id="_x0000_i1178" type="#_x0000_t75" style="width:18pt;height:15pt" o:ole="">
            <v:imagedata r:id="rId7" o:title=""/>
          </v:shape>
          <w:control r:id="rId26" w:name="Picture 490" w:shapeid="_x0000_i1178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C  只能用其中一种方法</w:t>
      </w:r>
    </w:p>
    <w:p w14:paraId="3725AE89" w14:textId="70A64BC9" w:rsidR="008C5FFC" w:rsidRPr="00FF3004" w:rsidRDefault="007875D5" w:rsidP="008C5FFC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lastRenderedPageBreak/>
        <w:object w:dxaOrig="225" w:dyaOrig="225" w14:anchorId="77A7089C">
          <v:shape id="_x0000_i1363" type="#_x0000_t75" style="width:18pt;height:15pt" o:ole="">
            <v:imagedata r:id="rId7" o:title=""/>
          </v:shape>
          <w:control r:id="rId27" w:name="Picture 489" w:shapeid="_x0000_i1363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D  </w:t>
      </w:r>
      <w:r w:rsidR="008C5FFC" w:rsidRPr="00FF3004">
        <w:rPr>
          <w:rFonts w:ascii="宋体" w:hAnsi="宋体" w:cs="宋体"/>
          <w:color w:val="000000" w:themeColor="text1"/>
          <w:kern w:val="0"/>
          <w:szCs w:val="21"/>
        </w:rPr>
        <w:t>slice</w:t>
      </w:r>
      <w:r w:rsidR="008C5FFC" w:rsidRPr="00FF3004">
        <w:rPr>
          <w:rFonts w:ascii="宋体" w:hAnsi="宋体" w:cs="宋体" w:hint="eastAsia"/>
          <w:color w:val="000000" w:themeColor="text1"/>
          <w:kern w:val="0"/>
          <w:szCs w:val="21"/>
        </w:rPr>
        <w:t>的第二个参数是</w:t>
      </w:r>
      <w:r w:rsidR="005863DB" w:rsidRPr="00FF3004">
        <w:rPr>
          <w:rFonts w:ascii="宋体" w:hAnsi="宋体" w:cs="宋体" w:hint="eastAsia"/>
          <w:color w:val="000000" w:themeColor="text1"/>
          <w:kern w:val="0"/>
          <w:szCs w:val="21"/>
        </w:rPr>
        <w:t>截取</w:t>
      </w:r>
      <w:r w:rsidR="008C5FFC" w:rsidRPr="00FF3004">
        <w:rPr>
          <w:rFonts w:ascii="宋体" w:hAnsi="宋体" w:cs="宋体" w:hint="eastAsia"/>
          <w:color w:val="000000" w:themeColor="text1"/>
          <w:kern w:val="0"/>
          <w:szCs w:val="21"/>
        </w:rPr>
        <w:t>长度</w:t>
      </w:r>
    </w:p>
    <w:p w14:paraId="396D9958" w14:textId="777A78C5" w:rsidR="007875D5" w:rsidRPr="00FF3004" w:rsidRDefault="00F2734D" w:rsidP="00463B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t>6</w:t>
      </w:r>
      <w:r w:rsidR="007875D5" w:rsidRPr="00FF3004">
        <w:rPr>
          <w:rFonts w:ascii="宋体" w:hAnsi="宋体" w:cs="宋体"/>
          <w:color w:val="000000" w:themeColor="text1"/>
          <w:kern w:val="0"/>
          <w:szCs w:val="21"/>
        </w:rPr>
        <w:t>、在js中，下列哪个将字符串转换为字符串数组的函数是（）：</w:t>
      </w:r>
    </w:p>
    <w:p w14:paraId="3CA08DA6" w14:textId="26B28B8A" w:rsidR="007875D5" w:rsidRPr="00FF3004" w:rsidRDefault="007875D5" w:rsidP="007875D5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0A0A3B50">
          <v:shape id="_x0000_i1184" type="#_x0000_t75" style="width:18pt;height:15pt" o:ole="">
            <v:imagedata r:id="rId7" o:title=""/>
          </v:shape>
          <w:control r:id="rId28" w:name="Picture 484" w:shapeid="_x0000_i1184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A  join</w:t>
      </w:r>
    </w:p>
    <w:p w14:paraId="7666FA7C" w14:textId="337BD858" w:rsidR="007875D5" w:rsidRPr="00FF3004" w:rsidRDefault="007875D5" w:rsidP="007875D5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459216B2">
          <v:shape id="_x0000_i1365" type="#_x0000_t75" style="width:18pt;height:15pt" o:ole="">
            <v:imagedata r:id="rId7" o:title=""/>
          </v:shape>
          <w:control r:id="rId29" w:name="Picture 483" w:shapeid="_x0000_i1365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B  split</w:t>
      </w:r>
    </w:p>
    <w:p w14:paraId="67A45770" w14:textId="795600B8" w:rsidR="007875D5" w:rsidRPr="00FF3004" w:rsidRDefault="007875D5" w:rsidP="007875D5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107D9211">
          <v:shape id="_x0000_i1190" type="#_x0000_t75" style="width:18pt;height:15pt" o:ole="">
            <v:imagedata r:id="rId7" o:title=""/>
          </v:shape>
          <w:control r:id="rId30" w:name="Picture 482" w:shapeid="_x0000_i1190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C  replace</w:t>
      </w:r>
    </w:p>
    <w:p w14:paraId="26BB4F36" w14:textId="2AB33F76" w:rsidR="007875D5" w:rsidRPr="00FF3004" w:rsidRDefault="007875D5" w:rsidP="007875D5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3C596321">
          <v:shape id="_x0000_i1193" type="#_x0000_t75" style="width:18pt;height:15pt" o:ole="">
            <v:imagedata r:id="rId7" o:title=""/>
          </v:shape>
          <w:control r:id="rId31" w:name="Picture 481" w:shapeid="_x0000_i1193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D  substr</w:t>
      </w:r>
    </w:p>
    <w:p w14:paraId="1150E29A" w14:textId="0E9810AD" w:rsidR="00800730" w:rsidRPr="00FF3004" w:rsidRDefault="00F2734D" w:rsidP="001D20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t>7</w:t>
      </w:r>
      <w:r w:rsidR="00A85676" w:rsidRPr="00FF3004">
        <w:rPr>
          <w:rFonts w:ascii="宋体" w:hAnsi="宋体" w:cs="宋体"/>
          <w:color w:val="000000" w:themeColor="text1"/>
          <w:kern w:val="0"/>
          <w:szCs w:val="21"/>
        </w:rPr>
        <w:t>、在js中，下列定义数组的方法中（）是正确的：</w:t>
      </w:r>
    </w:p>
    <w:p w14:paraId="61E50379" w14:textId="1EFC0BA7" w:rsidR="00A85676" w:rsidRPr="00FF3004" w:rsidRDefault="00A85676" w:rsidP="00A85676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57074E3B">
          <v:shape id="_x0000_i1196" type="#_x0000_t75" style="width:18pt;height:15pt" o:ole="">
            <v:imagedata r:id="rId7" o:title=""/>
          </v:shape>
          <w:control r:id="rId32" w:name="Picture 468" w:shapeid="_x0000_i1196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A  var x = new ["item","item2","item3","item4"]</w:t>
      </w:r>
    </w:p>
    <w:bookmarkStart w:id="0" w:name="_GoBack"/>
    <w:p w14:paraId="29C316C5" w14:textId="7B27BCC5" w:rsidR="00A85676" w:rsidRPr="00FF3004" w:rsidRDefault="00A85676" w:rsidP="00A85676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4E5122C5">
          <v:shape id="_x0000_i1400" type="#_x0000_t75" style="width:18pt;height:15pt" o:ole="">
            <v:imagedata r:id="rId33" o:title=""/>
          </v:shape>
          <w:control r:id="rId34" w:name="Picture 467" w:shapeid="_x0000_i1400"/>
        </w:object>
      </w:r>
      <w:bookmarkEnd w:id="0"/>
      <w:r w:rsidRPr="00FF3004">
        <w:rPr>
          <w:rFonts w:ascii="宋体" w:hAnsi="宋体" w:cs="宋体"/>
          <w:color w:val="000000" w:themeColor="text1"/>
          <w:kern w:val="0"/>
          <w:szCs w:val="21"/>
        </w:rPr>
        <w:t>B  var x = new Array["item","item2","item3","item4"]</w:t>
      </w:r>
    </w:p>
    <w:p w14:paraId="3C4D46ED" w14:textId="5EF192A5" w:rsidR="00A85676" w:rsidRPr="00FF3004" w:rsidRDefault="00A85676" w:rsidP="00A85676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19AFCAA4">
          <v:shape id="_x0000_i1399" type="#_x0000_t75" style="width:18pt;height:15pt" o:ole="">
            <v:imagedata r:id="rId7" o:title=""/>
          </v:shape>
          <w:control r:id="rId35" w:name="Picture 466" w:shapeid="_x0000_i1399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C  var x = new Array("item","item2","item3","item4")</w:t>
      </w:r>
    </w:p>
    <w:p w14:paraId="7BA6D73F" w14:textId="3D9AFB5D" w:rsidR="00A85676" w:rsidRPr="00FF3004" w:rsidRDefault="00A85676" w:rsidP="00A85676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07FDBEB6">
          <v:shape id="_x0000_i1205" type="#_x0000_t75" style="width:18pt;height:15pt" o:ole="">
            <v:imagedata r:id="rId7" o:title=""/>
          </v:shape>
          <w:control r:id="rId36" w:name="Picture 465" w:shapeid="_x0000_i1205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D  var x = new Array{"item","item2","item3","item4"}</w:t>
      </w:r>
    </w:p>
    <w:p w14:paraId="2A674AF1" w14:textId="19A65FD5" w:rsidR="00E80C0D" w:rsidRPr="00FF3004" w:rsidRDefault="00F2734D" w:rsidP="00E80C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t>8</w:t>
      </w:r>
      <w:r w:rsidR="00E80C0D" w:rsidRPr="00FF3004">
        <w:rPr>
          <w:rFonts w:ascii="宋体" w:hAnsi="宋体" w:cs="宋体"/>
          <w:color w:val="000000" w:themeColor="text1"/>
          <w:kern w:val="0"/>
          <w:szCs w:val="21"/>
        </w:rPr>
        <w:t>、以下说法错误的是（）：</w:t>
      </w:r>
    </w:p>
    <w:p w14:paraId="7E3D1D31" w14:textId="36979BD2" w:rsidR="00E80C0D" w:rsidRPr="00FF3004" w:rsidRDefault="00E80C0D" w:rsidP="00E80C0D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08C51D1E">
          <v:shape id="_x0000_i1208" type="#_x0000_t75" style="width:18pt;height:15pt" o:ole="">
            <v:imagedata r:id="rId7" o:title=""/>
          </v:shape>
          <w:control r:id="rId37" w:name="Picture 440" w:shapeid="_x0000_i1208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A  获取双标签的值用innerHTML</w:t>
      </w:r>
    </w:p>
    <w:p w14:paraId="0995ED98" w14:textId="166A5EF9" w:rsidR="00E80C0D" w:rsidRPr="00FF3004" w:rsidRDefault="00E80C0D" w:rsidP="00E80C0D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0CFAB7A2">
          <v:shape id="_x0000_i1211" type="#_x0000_t75" style="width:18pt;height:15pt" o:ole="">
            <v:imagedata r:id="rId7" o:title=""/>
          </v:shape>
          <w:control r:id="rId38" w:name="Picture 439" w:shapeid="_x0000_i1211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B  获取p标签的值也用innerHTML</w:t>
      </w:r>
    </w:p>
    <w:p w14:paraId="57C89F62" w14:textId="185529F1" w:rsidR="00E80C0D" w:rsidRPr="00FF3004" w:rsidRDefault="00E80C0D" w:rsidP="00E80C0D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09637585">
          <v:shape id="_x0000_i1367" type="#_x0000_t75" style="width:18pt;height:15pt" o:ole="">
            <v:imagedata r:id="rId7" o:title=""/>
          </v:shape>
          <w:control r:id="rId39" w:name="Picture 438" w:shapeid="_x0000_i1367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C  获取div间的值用value</w:t>
      </w:r>
      <w:r w:rsidR="00ED7256" w:rsidRPr="00FF3004">
        <w:rPr>
          <w:rFonts w:ascii="宋体" w:hAnsi="宋体" w:cs="宋体"/>
          <w:color w:val="000000" w:themeColor="text1"/>
          <w:kern w:val="0"/>
          <w:szCs w:val="21"/>
        </w:rPr>
        <w:t xml:space="preserve"> (innerText)</w:t>
      </w:r>
    </w:p>
    <w:p w14:paraId="46975129" w14:textId="24785FA2" w:rsidR="00E80C0D" w:rsidRPr="00FF3004" w:rsidRDefault="00E80C0D" w:rsidP="00E80C0D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47A018DD">
          <v:shape id="_x0000_i1217" type="#_x0000_t75" style="width:18pt;height:15pt" o:ole="">
            <v:imagedata r:id="rId7" o:title=""/>
          </v:shape>
          <w:control r:id="rId40" w:name="Picture 437" w:shapeid="_x0000_i1217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D  获取input的值用value属性</w:t>
      </w:r>
    </w:p>
    <w:p w14:paraId="12C6826E" w14:textId="76ED4E70" w:rsidR="00357232" w:rsidRPr="00FF3004" w:rsidRDefault="00F2734D" w:rsidP="003572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t>9</w:t>
      </w:r>
      <w:r w:rsidR="00357232" w:rsidRPr="00FF3004">
        <w:rPr>
          <w:rFonts w:ascii="宋体" w:hAnsi="宋体" w:cs="宋体"/>
          <w:color w:val="000000" w:themeColor="text1"/>
          <w:kern w:val="0"/>
          <w:szCs w:val="21"/>
        </w:rPr>
        <w:t>、在HTML页面中，包含id为‘list’的层，下列（）中的javascript代码可以使该层显示：</w:t>
      </w:r>
    </w:p>
    <w:p w14:paraId="1287EADF" w14:textId="489766E8" w:rsidR="00357232" w:rsidRPr="00FF3004" w:rsidRDefault="00357232" w:rsidP="00357232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0C5F1874">
          <v:shape id="_x0000_i1220" type="#_x0000_t75" style="width:18pt;height:15pt" o:ole="">
            <v:imagedata r:id="rId7" o:title=""/>
          </v:shape>
          <w:control r:id="rId41" w:name="Picture 436" w:shapeid="_x0000_i1220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A  document.getElementById('list').style.display='none'</w:t>
      </w:r>
    </w:p>
    <w:p w14:paraId="034A358C" w14:textId="7F81275F" w:rsidR="00357232" w:rsidRPr="00FF3004" w:rsidRDefault="00357232" w:rsidP="00357232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3739BFE8">
          <v:shape id="_x0000_i1223" type="#_x0000_t75" style="width:18pt;height:15pt" o:ole="">
            <v:imagedata r:id="rId7" o:title=""/>
          </v:shape>
          <w:control r:id="rId42" w:name="Picture 435" w:shapeid="_x0000_i1223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B  document.getElementByName('list').style.display='hidden'</w:t>
      </w:r>
    </w:p>
    <w:p w14:paraId="50F4E8BE" w14:textId="16D0191D" w:rsidR="00357232" w:rsidRPr="00FF3004" w:rsidRDefault="00357232" w:rsidP="00357232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3D83EFBD">
          <v:shape id="_x0000_i1226" type="#_x0000_t75" style="width:18pt;height:15pt" o:ole="">
            <v:imagedata r:id="rId7" o:title=""/>
          </v:shape>
          <w:control r:id="rId43" w:name="Picture 434" w:shapeid="_x0000_i1226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C  document.getElementById('list').style.display='block'</w:t>
      </w:r>
    </w:p>
    <w:p w14:paraId="5E91934C" w14:textId="6745D19D" w:rsidR="00357232" w:rsidRPr="00FF3004" w:rsidRDefault="00357232" w:rsidP="00357232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0990F1F1">
          <v:shape id="_x0000_i1229" type="#_x0000_t75" style="width:18pt;height:15pt" o:ole="">
            <v:imagedata r:id="rId7" o:title=""/>
          </v:shape>
          <w:control r:id="rId44" w:name="Picture 433" w:shapeid="_x0000_i1229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D  document.getElementByName('list').style.display='visible'</w:t>
      </w:r>
    </w:p>
    <w:p w14:paraId="11CCA606" w14:textId="5AE8503C" w:rsidR="00357232" w:rsidRPr="00FF3004" w:rsidRDefault="00357232" w:rsidP="003572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t>1</w:t>
      </w:r>
      <w:r w:rsidR="00F2734D" w:rsidRPr="00FF3004">
        <w:rPr>
          <w:rFonts w:ascii="宋体" w:hAnsi="宋体" w:cs="宋体"/>
          <w:color w:val="000000" w:themeColor="text1"/>
          <w:kern w:val="0"/>
          <w:szCs w:val="21"/>
        </w:rPr>
        <w:t>0</w: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、在js中表单文本框(Text)不支持的事件包括（）：</w:t>
      </w:r>
    </w:p>
    <w:p w14:paraId="617E41DE" w14:textId="5C2BBA83" w:rsidR="00357232" w:rsidRPr="00FF3004" w:rsidRDefault="00357232" w:rsidP="00357232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0E05CA2B">
          <v:shape id="_x0000_i1232" type="#_x0000_t75" style="width:18pt;height:15pt" o:ole="">
            <v:imagedata r:id="rId7" o:title=""/>
          </v:shape>
          <w:control r:id="rId45" w:name="Picture 432" w:shapeid="_x0000_i1232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A  onkeydown</w:t>
      </w:r>
    </w:p>
    <w:p w14:paraId="43B1DE41" w14:textId="2B88A6DC" w:rsidR="00357232" w:rsidRPr="00FF3004" w:rsidRDefault="00357232" w:rsidP="00357232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0F298467">
          <v:shape id="_x0000_i1235" type="#_x0000_t75" style="width:18pt;height:15pt" o:ole="">
            <v:imagedata r:id="rId7" o:title=""/>
          </v:shape>
          <w:control r:id="rId46" w:name="Picture 431" w:shapeid="_x0000_i1235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B  onblur</w:t>
      </w:r>
    </w:p>
    <w:p w14:paraId="19A84014" w14:textId="3FFEA767" w:rsidR="00357232" w:rsidRPr="00FF3004" w:rsidRDefault="00357232" w:rsidP="00357232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46C92069">
          <v:shape id="_x0000_i1389" type="#_x0000_t75" style="width:18pt;height:15pt" o:ole="">
            <v:imagedata r:id="rId7" o:title=""/>
          </v:shape>
          <w:control r:id="rId47" w:name="Picture 430" w:shapeid="_x0000_i1389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C  onLostFocused</w:t>
      </w:r>
    </w:p>
    <w:p w14:paraId="66AEF849" w14:textId="3A59F0C4" w:rsidR="00357232" w:rsidRPr="00FF3004" w:rsidRDefault="00357232" w:rsidP="00357232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2CED3071">
          <v:shape id="_x0000_i1241" type="#_x0000_t75" style="width:18pt;height:15pt" o:ole="">
            <v:imagedata r:id="rId7" o:title=""/>
          </v:shape>
          <w:control r:id="rId48" w:name="Picture 429" w:shapeid="_x0000_i1241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D  onfoucs</w:t>
      </w:r>
    </w:p>
    <w:p w14:paraId="0F327147" w14:textId="77777777" w:rsidR="00996533" w:rsidRPr="00FF3004" w:rsidRDefault="00996533" w:rsidP="00357232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</w:p>
    <w:p w14:paraId="5A492318" w14:textId="790C45A2" w:rsidR="0028090C" w:rsidRPr="00FF3004" w:rsidRDefault="0028090C" w:rsidP="0028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t>1</w:t>
      </w:r>
      <w:r w:rsidR="00F2734D" w:rsidRPr="00FF3004">
        <w:rPr>
          <w:rFonts w:ascii="宋体" w:hAnsi="宋体" w:cs="宋体"/>
          <w:color w:val="000000" w:themeColor="text1"/>
          <w:kern w:val="0"/>
          <w:szCs w:val="21"/>
        </w:rPr>
        <w:t>1</w: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、setTimeout（</w:t>
      </w:r>
      <w:r w:rsidR="00D777BD" w:rsidRPr="00FF3004">
        <w:rPr>
          <w:rFonts w:ascii="宋体" w:hAnsi="宋体" w:cs="宋体" w:hint="eastAsia"/>
          <w:color w:val="000000" w:themeColor="text1"/>
          <w:kern w:val="0"/>
          <w:szCs w:val="21"/>
        </w:rPr>
        <w:t>“</w: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alert('welcome')</w:t>
      </w:r>
      <w:r w:rsidR="00207079" w:rsidRPr="00FF3004">
        <w:rPr>
          <w:rFonts w:ascii="宋体" w:hAnsi="宋体" w:cs="宋体" w:hint="eastAsia"/>
          <w:color w:val="000000" w:themeColor="text1"/>
          <w:kern w:val="0"/>
          <w:szCs w:val="21"/>
        </w:rPr>
        <w:t>”</w: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,1000）这段代码的意思是（）：</w:t>
      </w:r>
    </w:p>
    <w:p w14:paraId="5FBB6B16" w14:textId="27D0BADC" w:rsidR="0028090C" w:rsidRPr="00FF3004" w:rsidRDefault="0028090C" w:rsidP="0028090C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71736618">
          <v:shape id="_x0000_i1244" type="#_x0000_t75" style="width:18pt;height:15pt" o:ole="">
            <v:imagedata r:id="rId7" o:title=""/>
          </v:shape>
          <w:control r:id="rId49" w:name="DefaultOcxName64" w:shapeid="_x0000_i1244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A  语句报错，语法有误</w:t>
      </w:r>
    </w:p>
    <w:p w14:paraId="3408129E" w14:textId="4B7563C0" w:rsidR="0028090C" w:rsidRPr="00FF3004" w:rsidRDefault="0028090C" w:rsidP="0028090C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7320A0D9">
          <v:shape id="_x0000_i1247" type="#_x0000_t75" style="width:18pt;height:15pt" o:ole="">
            <v:imagedata r:id="rId7" o:title=""/>
          </v:shape>
          <w:control r:id="rId50" w:name="DefaultOcxName65" w:shapeid="_x0000_i1247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B  等待1秒后，弹出一个对话框</w:t>
      </w:r>
    </w:p>
    <w:p w14:paraId="34BF1941" w14:textId="6DCA1F49" w:rsidR="0028090C" w:rsidRPr="00FF3004" w:rsidRDefault="0028090C" w:rsidP="0028090C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45C7A808">
          <v:shape id="_x0000_i1250" type="#_x0000_t75" style="width:18pt;height:15pt" o:ole="">
            <v:imagedata r:id="rId7" o:title=""/>
          </v:shape>
          <w:control r:id="rId51" w:name="DefaultOcxName66" w:shapeid="_x0000_i1250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C  等待1000秒后，在弹出一个对话框</w:t>
      </w:r>
    </w:p>
    <w:p w14:paraId="2238B4FF" w14:textId="5E0646F2" w:rsidR="0028090C" w:rsidRPr="00FF3004" w:rsidRDefault="0028090C" w:rsidP="0028090C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178616D9">
          <v:shape id="_x0000_i1253" type="#_x0000_t75" style="width:18pt;height:15pt" o:ole="">
            <v:imagedata r:id="rId7" o:title=""/>
          </v:shape>
          <w:control r:id="rId52" w:name="DefaultOcxName67" w:shapeid="_x0000_i1253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D  每隔一秒弹出一个对话框</w:t>
      </w:r>
    </w:p>
    <w:p w14:paraId="158CBF7E" w14:textId="668325B7" w:rsidR="0028090C" w:rsidRPr="00FF3004" w:rsidRDefault="0028090C" w:rsidP="00A453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t>1</w:t>
      </w:r>
      <w:r w:rsidR="00996533" w:rsidRPr="00FF3004">
        <w:rPr>
          <w:rFonts w:ascii="宋体" w:hAnsi="宋体" w:cs="宋体"/>
          <w:color w:val="000000" w:themeColor="text1"/>
          <w:kern w:val="0"/>
          <w:szCs w:val="21"/>
        </w:rPr>
        <w:t>2</w: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、下列能实现能实现刷新功能的是（）：</w:t>
      </w:r>
    </w:p>
    <w:p w14:paraId="539AF10E" w14:textId="459E7AA1" w:rsidR="0028090C" w:rsidRPr="00FF3004" w:rsidRDefault="0028090C" w:rsidP="0028090C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0E273171">
          <v:shape id="_x0000_i1256" type="#_x0000_t75" style="width:18pt;height:15pt" o:ole="">
            <v:imagedata r:id="rId7" o:title=""/>
          </v:shape>
          <w:control r:id="rId53" w:name="DefaultOcxName68" w:shapeid="_x0000_i1256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A  history.go(1)</w:t>
      </w:r>
    </w:p>
    <w:p w14:paraId="7A1E8D55" w14:textId="26359BBD" w:rsidR="0028090C" w:rsidRPr="00FF3004" w:rsidRDefault="0028090C" w:rsidP="0028090C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10A06EC8">
          <v:shape id="_x0000_i1259" type="#_x0000_t75" style="width:18pt;height:15pt" o:ole="">
            <v:imagedata r:id="rId7" o:title=""/>
          </v:shape>
          <w:control r:id="rId54" w:name="DefaultOcxName69" w:shapeid="_x0000_i1259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B  以上说法都不正确</w:t>
      </w:r>
    </w:p>
    <w:p w14:paraId="012101A0" w14:textId="1EF2E215" w:rsidR="0028090C" w:rsidRPr="00FF3004" w:rsidRDefault="0028090C" w:rsidP="0028090C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75C6A101">
          <v:shape id="_x0000_i1262" type="#_x0000_t75" style="width:18pt;height:15pt" o:ole="">
            <v:imagedata r:id="rId7" o:title=""/>
          </v:shape>
          <w:control r:id="rId55" w:name="DefaultOcxName70" w:shapeid="_x0000_i1262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C  history.go(-1)</w:t>
      </w:r>
    </w:p>
    <w:p w14:paraId="233343A2" w14:textId="17FD99E0" w:rsidR="0028090C" w:rsidRPr="00FF3004" w:rsidRDefault="0028090C" w:rsidP="0028090C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677C3612">
          <v:shape id="_x0000_i1265" type="#_x0000_t75" style="width:18pt;height:15pt" o:ole="">
            <v:imagedata r:id="rId7" o:title=""/>
          </v:shape>
          <w:control r:id="rId56" w:name="DefaultOcxName681" w:shapeid="_x0000_i1265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D  </w:t>
      </w:r>
      <w:r w:rsidRPr="00FF3004">
        <w:rPr>
          <w:rFonts w:ascii="宋体" w:hAnsi="宋体" w:cs="宋体" w:hint="eastAsia"/>
          <w:color w:val="000000" w:themeColor="text1"/>
          <w:kern w:val="0"/>
          <w:szCs w:val="21"/>
        </w:rPr>
        <w:t>l</w: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ocation.reload()</w:t>
      </w:r>
    </w:p>
    <w:p w14:paraId="69E61C1E" w14:textId="270AB9F2" w:rsidR="0028090C" w:rsidRPr="00FF3004" w:rsidRDefault="0028090C" w:rsidP="00357232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</w:p>
    <w:p w14:paraId="790DB114" w14:textId="2F904FB6" w:rsidR="00357232" w:rsidRPr="00FF3004" w:rsidRDefault="00357232" w:rsidP="00357232">
      <w:pPr>
        <w:widowControl/>
        <w:spacing w:before="100" w:beforeAutospacing="1" w:after="100" w:afterAutospacing="1" w:line="240" w:lineRule="exac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 w:hint="eastAsia"/>
          <w:color w:val="000000" w:themeColor="text1"/>
          <w:kern w:val="0"/>
          <w:szCs w:val="21"/>
        </w:rPr>
        <w:t>二，多选题</w:t>
      </w:r>
      <w:r w:rsidR="00127282" w:rsidRPr="00FF3004">
        <w:rPr>
          <w:rFonts w:ascii="宋体" w:hAnsi="宋体" w:cs="宋体" w:hint="eastAsia"/>
          <w:color w:val="000000" w:themeColor="text1"/>
          <w:kern w:val="0"/>
          <w:szCs w:val="21"/>
        </w:rPr>
        <w:t>（10分）</w:t>
      </w:r>
    </w:p>
    <w:p w14:paraId="3D0903C2" w14:textId="76E9F4F1" w:rsidR="005979A1" w:rsidRPr="00FF3004" w:rsidRDefault="006857D3" w:rsidP="00597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 w:hint="eastAsia"/>
          <w:color w:val="000000" w:themeColor="text1"/>
          <w:kern w:val="0"/>
          <w:szCs w:val="21"/>
        </w:rPr>
        <w:t>1</w:t>
      </w:r>
      <w:r w:rsidR="005979A1" w:rsidRPr="00FF3004">
        <w:rPr>
          <w:rFonts w:ascii="宋体" w:hAnsi="宋体" w:cs="宋体"/>
          <w:color w:val="000000" w:themeColor="text1"/>
          <w:kern w:val="0"/>
          <w:szCs w:val="21"/>
        </w:rPr>
        <w:t>、在javascript中下列描述正确的是（）：</w:t>
      </w:r>
    </w:p>
    <w:p w14:paraId="00F9BF5F" w14:textId="4ADD00F8" w:rsidR="005979A1" w:rsidRPr="00FF3004" w:rsidRDefault="005979A1" w:rsidP="006857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tab/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ab/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ab/>
        <w:t xml:space="preserve"> </w:t>
      </w:r>
    </w:p>
    <w:p w14:paraId="082F52C4" w14:textId="6964966F" w:rsidR="005979A1" w:rsidRPr="00FF3004" w:rsidRDefault="005979A1" w:rsidP="005979A1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733DC7D4">
          <v:shape id="_x0000_i1381" type="#_x0000_t75" style="width:18pt;height:15pt" o:ole="">
            <v:imagedata r:id="rId57" o:title=""/>
          </v:shape>
          <w:control r:id="rId58" w:name="Picture 388" w:shapeid="_x0000_i1381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A onblur失去焦点事件</w:t>
      </w:r>
    </w:p>
    <w:p w14:paraId="1A86E5F9" w14:textId="0072B7EE" w:rsidR="005979A1" w:rsidRPr="00FF3004" w:rsidRDefault="005979A1" w:rsidP="005979A1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24280CC6">
          <v:shape id="_x0000_i1382" type="#_x0000_t75" style="width:18pt;height:15pt" o:ole="">
            <v:imagedata r:id="rId57" o:title=""/>
          </v:shape>
          <w:control r:id="rId59" w:name="Picture 387" w:shapeid="_x0000_i1382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B onkeyup是键盘抬起事件</w:t>
      </w:r>
    </w:p>
    <w:p w14:paraId="44314C59" w14:textId="2029B7F9" w:rsidR="005979A1" w:rsidRPr="00FF3004" w:rsidRDefault="005979A1" w:rsidP="005979A1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2F7ECC0A">
          <v:shape id="_x0000_i1385" type="#_x0000_t75" style="width:18pt;height:15pt" o:ole="">
            <v:imagedata r:id="rId57" o:title=""/>
          </v:shape>
          <w:control r:id="rId60" w:name="Picture 386" w:shapeid="_x0000_i1385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C onmousemove鼠标移动事件</w:t>
      </w:r>
    </w:p>
    <w:p w14:paraId="324ACE15" w14:textId="6BBA40A5" w:rsidR="005979A1" w:rsidRPr="00FF3004" w:rsidRDefault="005979A1" w:rsidP="005979A1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2E6679BF">
          <v:shape id="_x0000_i1384" type="#_x0000_t75" style="width:18pt;height:15pt" o:ole="">
            <v:imagedata r:id="rId57" o:title=""/>
          </v:shape>
          <w:control r:id="rId61" w:name="Picture 385" w:shapeid="_x0000_i1384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D onclick是鼠标单击事件</w:t>
      </w:r>
    </w:p>
    <w:p w14:paraId="7AD0D265" w14:textId="6946594E" w:rsidR="005979A1" w:rsidRPr="00FF3004" w:rsidRDefault="006857D3" w:rsidP="00597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 w:hint="eastAsia"/>
          <w:color w:val="000000" w:themeColor="text1"/>
          <w:kern w:val="0"/>
          <w:szCs w:val="21"/>
        </w:rPr>
        <w:t>2</w:t>
      </w:r>
      <w:r w:rsidR="005979A1" w:rsidRPr="00FF3004">
        <w:rPr>
          <w:rFonts w:ascii="宋体" w:hAnsi="宋体" w:cs="宋体"/>
          <w:color w:val="000000" w:themeColor="text1"/>
          <w:kern w:val="0"/>
          <w:szCs w:val="21"/>
        </w:rPr>
        <w:t>、在javascript中以下不属于键盘事件的是（）：</w:t>
      </w:r>
    </w:p>
    <w:p w14:paraId="6DB92E80" w14:textId="4497723F" w:rsidR="005979A1" w:rsidRPr="00FF3004" w:rsidRDefault="005979A1" w:rsidP="005979A1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78F5B1A4">
          <v:shape id="_x0000_i1387" type="#_x0000_t75" style="width:18pt;height:15pt" o:ole="">
            <v:imagedata r:id="rId57" o:title=""/>
          </v:shape>
          <w:control r:id="rId62" w:name="Picture 384" w:shapeid="_x0000_i1387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A unonload</w:t>
      </w:r>
    </w:p>
    <w:p w14:paraId="7439C96D" w14:textId="44EFE85C" w:rsidR="005979A1" w:rsidRPr="00FF3004" w:rsidRDefault="005979A1" w:rsidP="005979A1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04ACEA86">
          <v:shape id="_x0000_i1388" type="#_x0000_t75" style="width:18pt;height:15pt" o:ole="">
            <v:imagedata r:id="rId57" o:title=""/>
          </v:shape>
          <w:control r:id="rId63" w:name="Picture 383" w:shapeid="_x0000_i1388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B onchange</w:t>
      </w:r>
    </w:p>
    <w:p w14:paraId="67F14E36" w14:textId="1B90596A" w:rsidR="005979A1" w:rsidRPr="00FF3004" w:rsidRDefault="005979A1" w:rsidP="005979A1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78ADD996">
          <v:shape id="_x0000_i1286" type="#_x0000_t75" style="width:18pt;height:15pt" o:ole="">
            <v:imagedata r:id="rId64" o:title=""/>
          </v:shape>
          <w:control r:id="rId65" w:name="Picture 382" w:shapeid="_x0000_i1286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C onkeydown</w:t>
      </w:r>
    </w:p>
    <w:p w14:paraId="2F5251F3" w14:textId="1D0A025D" w:rsidR="005979A1" w:rsidRDefault="005979A1" w:rsidP="005979A1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40815790">
          <v:shape id="_x0000_i1289" type="#_x0000_t75" style="width:18pt;height:15pt" o:ole="">
            <v:imagedata r:id="rId64" o:title=""/>
          </v:shape>
          <w:control r:id="rId66" w:name="Picture 381" w:shapeid="_x0000_i1289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D onkeyup</w:t>
      </w:r>
    </w:p>
    <w:p w14:paraId="2E5C2A15" w14:textId="29272448" w:rsidR="00FF3004" w:rsidRPr="00A067B8" w:rsidRDefault="00FF3004" w:rsidP="00FF3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3</w:t>
      </w:r>
      <w:r w:rsidRPr="00A067B8">
        <w:rPr>
          <w:rFonts w:ascii="宋体" w:hAnsi="宋体" w:cs="宋体"/>
          <w:kern w:val="0"/>
          <w:szCs w:val="21"/>
        </w:rPr>
        <w:t>、在js中，以下运算符号，哪些是比较运算符（）：</w:t>
      </w:r>
    </w:p>
    <w:p w14:paraId="20C745D1" w14:textId="77777777" w:rsidR="00FF3004" w:rsidRPr="00A067B8" w:rsidRDefault="00FF3004" w:rsidP="00FF3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hAnsi="宋体" w:cs="宋体"/>
          <w:kern w:val="0"/>
          <w:szCs w:val="21"/>
        </w:rPr>
      </w:pPr>
      <w:r w:rsidRPr="00A067B8">
        <w:rPr>
          <w:rFonts w:ascii="宋体" w:hAnsi="宋体" w:cs="宋体"/>
          <w:kern w:val="0"/>
          <w:szCs w:val="21"/>
        </w:rPr>
        <w:tab/>
      </w:r>
      <w:r w:rsidRPr="00A067B8">
        <w:rPr>
          <w:rFonts w:ascii="宋体" w:hAnsi="宋体" w:cs="宋体"/>
          <w:kern w:val="0"/>
          <w:szCs w:val="21"/>
        </w:rPr>
        <w:tab/>
      </w:r>
      <w:r w:rsidRPr="00A067B8">
        <w:rPr>
          <w:rFonts w:ascii="宋体" w:hAnsi="宋体" w:cs="宋体"/>
          <w:kern w:val="0"/>
          <w:szCs w:val="21"/>
        </w:rPr>
        <w:tab/>
      </w:r>
      <w:r w:rsidRPr="00A067B8">
        <w:rPr>
          <w:rFonts w:ascii="宋体" w:hAnsi="宋体" w:cs="宋体"/>
          <w:kern w:val="0"/>
          <w:szCs w:val="21"/>
        </w:rPr>
        <w:tab/>
      </w:r>
      <w:r w:rsidRPr="00A067B8">
        <w:rPr>
          <w:rFonts w:ascii="宋体" w:hAnsi="宋体" w:cs="宋体"/>
          <w:kern w:val="0"/>
          <w:szCs w:val="21"/>
        </w:rPr>
        <w:tab/>
      </w:r>
      <w:r w:rsidRPr="00A067B8">
        <w:rPr>
          <w:rFonts w:ascii="宋体" w:hAnsi="宋体" w:cs="宋体"/>
          <w:kern w:val="0"/>
          <w:szCs w:val="21"/>
        </w:rPr>
        <w:tab/>
        <w:t xml:space="preserve"> </w:t>
      </w:r>
    </w:p>
    <w:p w14:paraId="17CE22C4" w14:textId="6935D3B3" w:rsidR="00FF3004" w:rsidRPr="00A067B8" w:rsidRDefault="00FF3004" w:rsidP="00FF3004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kern w:val="0"/>
          <w:szCs w:val="21"/>
        </w:rPr>
      </w:pPr>
      <w:r w:rsidRPr="00A067B8">
        <w:rPr>
          <w:rFonts w:ascii="宋体" w:hAnsi="宋体" w:cs="宋体"/>
          <w:kern w:val="0"/>
          <w:szCs w:val="21"/>
        </w:rPr>
        <w:object w:dxaOrig="225" w:dyaOrig="225" w14:anchorId="4EAB1BCB">
          <v:shape id="_x0000_i1292" type="#_x0000_t75" style="width:18pt;height:15pt" o:ole="">
            <v:imagedata r:id="rId64" o:title=""/>
          </v:shape>
          <w:control r:id="rId67" w:name="DefaultOcxName96" w:shapeid="_x0000_i1292"/>
        </w:object>
      </w:r>
      <w:r w:rsidRPr="00A067B8">
        <w:rPr>
          <w:rFonts w:ascii="宋体" w:hAnsi="宋体" w:cs="宋体"/>
          <w:kern w:val="0"/>
          <w:szCs w:val="21"/>
        </w:rPr>
        <w:t>A &gt;</w:t>
      </w:r>
    </w:p>
    <w:p w14:paraId="5A1889C0" w14:textId="64F37179" w:rsidR="00FF3004" w:rsidRPr="00A067B8" w:rsidRDefault="00FF3004" w:rsidP="00FF3004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kern w:val="0"/>
          <w:szCs w:val="21"/>
        </w:rPr>
      </w:pPr>
      <w:r w:rsidRPr="00A067B8">
        <w:rPr>
          <w:rFonts w:ascii="宋体" w:hAnsi="宋体" w:cs="宋体"/>
          <w:kern w:val="0"/>
          <w:szCs w:val="21"/>
        </w:rPr>
        <w:object w:dxaOrig="225" w:dyaOrig="225" w14:anchorId="15561F3A">
          <v:shape id="_x0000_i1295" type="#_x0000_t75" style="width:18pt;height:15pt" o:ole="">
            <v:imagedata r:id="rId64" o:title=""/>
          </v:shape>
          <w:control r:id="rId68" w:name="DefaultOcxName97" w:shapeid="_x0000_i1295"/>
        </w:object>
      </w:r>
      <w:r w:rsidRPr="00A067B8">
        <w:rPr>
          <w:rFonts w:ascii="宋体" w:hAnsi="宋体" w:cs="宋体"/>
          <w:kern w:val="0"/>
          <w:szCs w:val="21"/>
        </w:rPr>
        <w:t>B &lt;</w:t>
      </w:r>
    </w:p>
    <w:p w14:paraId="7A696EB3" w14:textId="425550D4" w:rsidR="00FF3004" w:rsidRPr="00A067B8" w:rsidRDefault="00FF3004" w:rsidP="00FF3004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kern w:val="0"/>
          <w:szCs w:val="21"/>
        </w:rPr>
      </w:pPr>
      <w:r w:rsidRPr="00A067B8">
        <w:rPr>
          <w:rFonts w:ascii="宋体" w:hAnsi="宋体" w:cs="宋体"/>
          <w:kern w:val="0"/>
          <w:szCs w:val="21"/>
        </w:rPr>
        <w:lastRenderedPageBreak/>
        <w:object w:dxaOrig="225" w:dyaOrig="225" w14:anchorId="23F8BDCD">
          <v:shape id="_x0000_i1298" type="#_x0000_t75" style="width:18pt;height:15pt" o:ole="">
            <v:imagedata r:id="rId64" o:title=""/>
          </v:shape>
          <w:control r:id="rId69" w:name="DefaultOcxName98" w:shapeid="_x0000_i1298"/>
        </w:object>
      </w:r>
      <w:r w:rsidRPr="00A067B8">
        <w:rPr>
          <w:rFonts w:ascii="宋体" w:hAnsi="宋体" w:cs="宋体"/>
          <w:kern w:val="0"/>
          <w:szCs w:val="21"/>
        </w:rPr>
        <w:t>C &amp;&amp;</w:t>
      </w:r>
    </w:p>
    <w:p w14:paraId="39C8D512" w14:textId="6FC5A4FE" w:rsidR="00FF3004" w:rsidRPr="00A067B8" w:rsidRDefault="00FF3004" w:rsidP="00FF3004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kern w:val="0"/>
          <w:szCs w:val="21"/>
        </w:rPr>
      </w:pPr>
      <w:r w:rsidRPr="00A067B8">
        <w:rPr>
          <w:rFonts w:ascii="宋体" w:hAnsi="宋体" w:cs="宋体"/>
          <w:kern w:val="0"/>
          <w:szCs w:val="21"/>
        </w:rPr>
        <w:object w:dxaOrig="225" w:dyaOrig="225" w14:anchorId="18963120">
          <v:shape id="_x0000_i1301" type="#_x0000_t75" style="width:18pt;height:15pt" o:ole="">
            <v:imagedata r:id="rId64" o:title=""/>
          </v:shape>
          <w:control r:id="rId70" w:name="DefaultOcxName99" w:shapeid="_x0000_i1301"/>
        </w:object>
      </w:r>
      <w:r w:rsidRPr="00A067B8">
        <w:rPr>
          <w:rFonts w:ascii="宋体" w:hAnsi="宋体" w:cs="宋体"/>
          <w:kern w:val="0"/>
          <w:szCs w:val="21"/>
        </w:rPr>
        <w:t>D ||</w:t>
      </w:r>
    </w:p>
    <w:p w14:paraId="68A2D9BF" w14:textId="04423AB8" w:rsidR="00FF3004" w:rsidRPr="00A067B8" w:rsidRDefault="00FF3004" w:rsidP="00FF3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4</w:t>
      </w:r>
      <w:r w:rsidRPr="00A067B8">
        <w:rPr>
          <w:rFonts w:ascii="宋体" w:hAnsi="宋体" w:cs="宋体"/>
          <w:kern w:val="0"/>
          <w:szCs w:val="21"/>
        </w:rPr>
        <w:t>、js中不是js</w:t>
      </w:r>
      <w:r w:rsidRPr="00E34D1D">
        <w:rPr>
          <w:rFonts w:ascii="宋体" w:hAnsi="宋体" w:cs="宋体"/>
          <w:color w:val="FF0000"/>
          <w:kern w:val="0"/>
          <w:szCs w:val="21"/>
        </w:rPr>
        <w:t>连接符</w:t>
      </w:r>
      <w:r w:rsidRPr="00A067B8">
        <w:rPr>
          <w:rFonts w:ascii="宋体" w:hAnsi="宋体" w:cs="宋体"/>
          <w:kern w:val="0"/>
          <w:szCs w:val="21"/>
        </w:rPr>
        <w:t>的是：</w:t>
      </w:r>
    </w:p>
    <w:p w14:paraId="4A8855CB" w14:textId="77777777" w:rsidR="00FF3004" w:rsidRPr="00A067B8" w:rsidRDefault="00FF3004" w:rsidP="00FF3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hAnsi="宋体" w:cs="宋体"/>
          <w:kern w:val="0"/>
          <w:szCs w:val="21"/>
        </w:rPr>
      </w:pPr>
      <w:r w:rsidRPr="00A067B8">
        <w:rPr>
          <w:rFonts w:ascii="宋体" w:hAnsi="宋体" w:cs="宋体"/>
          <w:kern w:val="0"/>
          <w:szCs w:val="21"/>
        </w:rPr>
        <w:tab/>
      </w:r>
      <w:r w:rsidRPr="00A067B8">
        <w:rPr>
          <w:rFonts w:ascii="宋体" w:hAnsi="宋体" w:cs="宋体"/>
          <w:kern w:val="0"/>
          <w:szCs w:val="21"/>
        </w:rPr>
        <w:tab/>
      </w:r>
      <w:r w:rsidRPr="00A067B8">
        <w:rPr>
          <w:rFonts w:ascii="宋体" w:hAnsi="宋体" w:cs="宋体"/>
          <w:kern w:val="0"/>
          <w:szCs w:val="21"/>
        </w:rPr>
        <w:tab/>
      </w:r>
      <w:r w:rsidRPr="00A067B8">
        <w:rPr>
          <w:rFonts w:ascii="宋体" w:hAnsi="宋体" w:cs="宋体"/>
          <w:kern w:val="0"/>
          <w:szCs w:val="21"/>
        </w:rPr>
        <w:tab/>
      </w:r>
      <w:r w:rsidRPr="00A067B8">
        <w:rPr>
          <w:rFonts w:ascii="宋体" w:hAnsi="宋体" w:cs="宋体"/>
          <w:kern w:val="0"/>
          <w:szCs w:val="21"/>
        </w:rPr>
        <w:tab/>
      </w:r>
      <w:r w:rsidRPr="00A067B8">
        <w:rPr>
          <w:rFonts w:ascii="宋体" w:hAnsi="宋体" w:cs="宋体"/>
          <w:kern w:val="0"/>
          <w:szCs w:val="21"/>
        </w:rPr>
        <w:tab/>
        <w:t xml:space="preserve"> </w:t>
      </w:r>
    </w:p>
    <w:p w14:paraId="6B502BAE" w14:textId="6E4C02D5" w:rsidR="00FF3004" w:rsidRPr="00A067B8" w:rsidRDefault="00FF3004" w:rsidP="00FF3004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kern w:val="0"/>
          <w:szCs w:val="21"/>
        </w:rPr>
      </w:pPr>
      <w:r w:rsidRPr="00A067B8">
        <w:rPr>
          <w:rFonts w:ascii="宋体" w:hAnsi="宋体" w:cs="宋体"/>
          <w:kern w:val="0"/>
          <w:szCs w:val="21"/>
        </w:rPr>
        <w:object w:dxaOrig="225" w:dyaOrig="225" w14:anchorId="54E74F52">
          <v:shape id="_x0000_i1304" type="#_x0000_t75" style="width:18pt;height:15pt" o:ole="">
            <v:imagedata r:id="rId64" o:title=""/>
          </v:shape>
          <w:control r:id="rId71" w:name="DefaultOcxName100" w:shapeid="_x0000_i1304"/>
        </w:object>
      </w:r>
      <w:r w:rsidRPr="00A067B8">
        <w:rPr>
          <w:rFonts w:ascii="宋体" w:hAnsi="宋体" w:cs="宋体"/>
          <w:kern w:val="0"/>
          <w:szCs w:val="21"/>
        </w:rPr>
        <w:t>A “-”</w:t>
      </w:r>
    </w:p>
    <w:p w14:paraId="7DA8915E" w14:textId="78DA77EE" w:rsidR="00FF3004" w:rsidRPr="00A067B8" w:rsidRDefault="00FF3004" w:rsidP="00FF3004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kern w:val="0"/>
          <w:szCs w:val="21"/>
        </w:rPr>
      </w:pPr>
      <w:r w:rsidRPr="00A067B8">
        <w:rPr>
          <w:rFonts w:ascii="宋体" w:hAnsi="宋体" w:cs="宋体"/>
          <w:kern w:val="0"/>
          <w:szCs w:val="21"/>
        </w:rPr>
        <w:object w:dxaOrig="225" w:dyaOrig="225" w14:anchorId="48DAED8E">
          <v:shape id="_x0000_i1307" type="#_x0000_t75" style="width:18pt;height:15pt" o:ole="">
            <v:imagedata r:id="rId64" o:title=""/>
          </v:shape>
          <w:control r:id="rId72" w:name="DefaultOcxName101" w:shapeid="_x0000_i1307"/>
        </w:object>
      </w:r>
      <w:r w:rsidRPr="00A067B8">
        <w:rPr>
          <w:rFonts w:ascii="宋体" w:hAnsi="宋体" w:cs="宋体"/>
          <w:kern w:val="0"/>
          <w:szCs w:val="21"/>
        </w:rPr>
        <w:t>B “+”</w:t>
      </w:r>
    </w:p>
    <w:p w14:paraId="46DDB75D" w14:textId="5DC9FB52" w:rsidR="00FF3004" w:rsidRPr="00A067B8" w:rsidRDefault="00FF3004" w:rsidP="00FF3004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kern w:val="0"/>
          <w:szCs w:val="21"/>
        </w:rPr>
      </w:pPr>
      <w:r w:rsidRPr="00A067B8">
        <w:rPr>
          <w:rFonts w:ascii="宋体" w:hAnsi="宋体" w:cs="宋体"/>
          <w:kern w:val="0"/>
          <w:szCs w:val="21"/>
        </w:rPr>
        <w:object w:dxaOrig="225" w:dyaOrig="225" w14:anchorId="11D84897">
          <v:shape id="_x0000_i1310" type="#_x0000_t75" style="width:18pt;height:15pt" o:ole="">
            <v:imagedata r:id="rId64" o:title=""/>
          </v:shape>
          <w:control r:id="rId73" w:name="DefaultOcxName102" w:shapeid="_x0000_i1310"/>
        </w:object>
      </w:r>
      <w:r w:rsidRPr="00A067B8">
        <w:rPr>
          <w:rFonts w:ascii="宋体" w:hAnsi="宋体" w:cs="宋体"/>
          <w:kern w:val="0"/>
          <w:szCs w:val="21"/>
        </w:rPr>
        <w:t>C “-”</w:t>
      </w:r>
    </w:p>
    <w:p w14:paraId="42D03A22" w14:textId="47B4DD51" w:rsidR="00FF3004" w:rsidRDefault="00FF3004" w:rsidP="00FF3004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kern w:val="0"/>
          <w:szCs w:val="21"/>
        </w:rPr>
      </w:pPr>
      <w:r w:rsidRPr="00A067B8">
        <w:rPr>
          <w:rFonts w:ascii="宋体" w:hAnsi="宋体" w:cs="宋体"/>
          <w:kern w:val="0"/>
          <w:szCs w:val="21"/>
        </w:rPr>
        <w:object w:dxaOrig="225" w:dyaOrig="225" w14:anchorId="316580D4">
          <v:shape id="_x0000_i1313" type="#_x0000_t75" style="width:18pt;height:15pt" o:ole="">
            <v:imagedata r:id="rId64" o:title=""/>
          </v:shape>
          <w:control r:id="rId74" w:name="DefaultOcxName103" w:shapeid="_x0000_i1313"/>
        </w:object>
      </w:r>
      <w:r w:rsidRPr="00A067B8">
        <w:rPr>
          <w:rFonts w:ascii="宋体" w:hAnsi="宋体" w:cs="宋体"/>
          <w:kern w:val="0"/>
          <w:szCs w:val="21"/>
        </w:rPr>
        <w:t>D “.”</w:t>
      </w:r>
    </w:p>
    <w:p w14:paraId="495311E7" w14:textId="786B56E0" w:rsidR="00FF3004" w:rsidRDefault="00FF3004" w:rsidP="00FF3004">
      <w:pPr>
        <w:widowControl/>
        <w:spacing w:before="100" w:beforeAutospacing="1" w:after="100" w:afterAutospacing="1" w:line="240" w:lineRule="exac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.下列可用于</w:t>
      </w:r>
      <w:r w:rsidRPr="00E34D1D">
        <w:rPr>
          <w:rFonts w:ascii="宋体" w:hAnsi="宋体" w:cs="宋体" w:hint="eastAsia"/>
          <w:color w:val="FF0000"/>
          <w:kern w:val="0"/>
          <w:szCs w:val="21"/>
        </w:rPr>
        <w:t>条件判断</w:t>
      </w:r>
      <w:r>
        <w:rPr>
          <w:rFonts w:ascii="宋体" w:hAnsi="宋体" w:cs="宋体" w:hint="eastAsia"/>
          <w:kern w:val="0"/>
          <w:szCs w:val="21"/>
        </w:rPr>
        <w:t>的语句有：</w:t>
      </w:r>
    </w:p>
    <w:p w14:paraId="12E2A5CF" w14:textId="4832AD25" w:rsidR="00FF3004" w:rsidRPr="00A067B8" w:rsidRDefault="00FF3004" w:rsidP="00FF3004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kern w:val="0"/>
          <w:szCs w:val="21"/>
        </w:rPr>
      </w:pPr>
      <w:r w:rsidRPr="00A067B8">
        <w:rPr>
          <w:rFonts w:ascii="宋体" w:hAnsi="宋体" w:cs="宋体"/>
          <w:kern w:val="0"/>
          <w:szCs w:val="21"/>
        </w:rPr>
        <w:object w:dxaOrig="225" w:dyaOrig="225" w14:anchorId="1E0C12CB">
          <v:shape id="_x0000_i1316" type="#_x0000_t75" style="width:18pt;height:15pt" o:ole="">
            <v:imagedata r:id="rId64" o:title=""/>
          </v:shape>
          <w:control r:id="rId75" w:name="DefaultOcxName1001" w:shapeid="_x0000_i1316"/>
        </w:object>
      </w:r>
      <w:r w:rsidRPr="00A067B8">
        <w:rPr>
          <w:rFonts w:ascii="宋体" w:hAnsi="宋体" w:cs="宋体"/>
          <w:kern w:val="0"/>
          <w:szCs w:val="21"/>
        </w:rPr>
        <w:t>A </w:t>
      </w:r>
      <w:r>
        <w:rPr>
          <w:rFonts w:ascii="宋体" w:hAnsi="宋体" w:cs="宋体" w:hint="eastAsia"/>
          <w:kern w:val="0"/>
          <w:szCs w:val="21"/>
        </w:rPr>
        <w:t>if</w:t>
      </w:r>
      <w:r>
        <w:rPr>
          <w:rFonts w:ascii="宋体" w:hAnsi="宋体" w:cs="宋体"/>
          <w:kern w:val="0"/>
          <w:szCs w:val="21"/>
        </w:rPr>
        <w:t>(){}else{}</w:t>
      </w:r>
    </w:p>
    <w:p w14:paraId="1BFFB657" w14:textId="0FE6C04D" w:rsidR="00FF3004" w:rsidRPr="00A067B8" w:rsidRDefault="00FF3004" w:rsidP="00FF3004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kern w:val="0"/>
          <w:szCs w:val="21"/>
        </w:rPr>
      </w:pPr>
      <w:r w:rsidRPr="00A067B8">
        <w:rPr>
          <w:rFonts w:ascii="宋体" w:hAnsi="宋体" w:cs="宋体"/>
          <w:kern w:val="0"/>
          <w:szCs w:val="21"/>
        </w:rPr>
        <w:object w:dxaOrig="225" w:dyaOrig="225" w14:anchorId="5039BE0D">
          <v:shape id="_x0000_i1319" type="#_x0000_t75" style="width:18pt;height:15pt" o:ole="">
            <v:imagedata r:id="rId64" o:title=""/>
          </v:shape>
          <w:control r:id="rId76" w:name="DefaultOcxName1011" w:shapeid="_x0000_i1319"/>
        </w:object>
      </w:r>
      <w:r w:rsidRPr="00A067B8">
        <w:rPr>
          <w:rFonts w:ascii="宋体" w:hAnsi="宋体" w:cs="宋体"/>
          <w:kern w:val="0"/>
          <w:szCs w:val="21"/>
        </w:rPr>
        <w:t>B </w:t>
      </w:r>
      <w:r>
        <w:rPr>
          <w:rFonts w:ascii="宋体" w:hAnsi="宋体" w:cs="宋体"/>
          <w:kern w:val="0"/>
          <w:szCs w:val="21"/>
        </w:rPr>
        <w:t>switch(){case A:alert();break;}</w:t>
      </w:r>
    </w:p>
    <w:p w14:paraId="3C02EDAA" w14:textId="360218E9" w:rsidR="00FF3004" w:rsidRPr="00A067B8" w:rsidRDefault="00FF3004" w:rsidP="00FF3004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kern w:val="0"/>
          <w:szCs w:val="21"/>
        </w:rPr>
      </w:pPr>
      <w:r w:rsidRPr="00A067B8">
        <w:rPr>
          <w:rFonts w:ascii="宋体" w:hAnsi="宋体" w:cs="宋体"/>
          <w:kern w:val="0"/>
          <w:szCs w:val="21"/>
        </w:rPr>
        <w:object w:dxaOrig="225" w:dyaOrig="225" w14:anchorId="523CDD6D">
          <v:shape id="_x0000_i1322" type="#_x0000_t75" style="width:18pt;height:15pt" o:ole="">
            <v:imagedata r:id="rId64" o:title=""/>
          </v:shape>
          <w:control r:id="rId77" w:name="DefaultOcxName1021" w:shapeid="_x0000_i1322"/>
        </w:object>
      </w:r>
      <w:r w:rsidRPr="00A067B8">
        <w:rPr>
          <w:rFonts w:ascii="宋体" w:hAnsi="宋体" w:cs="宋体"/>
          <w:kern w:val="0"/>
          <w:szCs w:val="21"/>
        </w:rPr>
        <w:t>C </w:t>
      </w:r>
      <w:r>
        <w:rPr>
          <w:rFonts w:ascii="宋体" w:hAnsi="宋体" w:cs="宋体"/>
          <w:kern w:val="0"/>
          <w:szCs w:val="21"/>
        </w:rPr>
        <w:t>for</w:t>
      </w:r>
    </w:p>
    <w:p w14:paraId="5764663A" w14:textId="77FE9761" w:rsidR="00FF3004" w:rsidRPr="00490965" w:rsidRDefault="00FF3004" w:rsidP="00FF3004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kern w:val="0"/>
          <w:szCs w:val="21"/>
        </w:rPr>
      </w:pPr>
      <w:r w:rsidRPr="00A067B8">
        <w:rPr>
          <w:rFonts w:ascii="宋体" w:hAnsi="宋体" w:cs="宋体"/>
          <w:kern w:val="0"/>
          <w:szCs w:val="21"/>
        </w:rPr>
        <w:object w:dxaOrig="225" w:dyaOrig="225" w14:anchorId="04077D3C">
          <v:shape id="_x0000_i1325" type="#_x0000_t75" style="width:18pt;height:15pt" o:ole="">
            <v:imagedata r:id="rId64" o:title=""/>
          </v:shape>
          <w:control r:id="rId78" w:name="DefaultOcxName1031" w:shapeid="_x0000_i1325"/>
        </w:object>
      </w:r>
      <w:r w:rsidRPr="00A067B8">
        <w:rPr>
          <w:rFonts w:ascii="宋体" w:hAnsi="宋体" w:cs="宋体"/>
          <w:kern w:val="0"/>
          <w:szCs w:val="21"/>
        </w:rPr>
        <w:t>D </w:t>
      </w:r>
      <w:r>
        <w:rPr>
          <w:rFonts w:ascii="宋体" w:hAnsi="宋体" w:cs="宋体"/>
          <w:kern w:val="0"/>
          <w:szCs w:val="21"/>
        </w:rPr>
        <w:t>while</w:t>
      </w:r>
    </w:p>
    <w:p w14:paraId="12F7FCD4" w14:textId="77777777" w:rsidR="00FF3004" w:rsidRPr="00FF3004" w:rsidRDefault="00FF3004" w:rsidP="00FF3004">
      <w:pPr>
        <w:widowControl/>
        <w:spacing w:before="100" w:beforeAutospacing="1" w:after="100" w:afterAutospacing="1" w:line="240" w:lineRule="exact"/>
        <w:jc w:val="left"/>
        <w:rPr>
          <w:rFonts w:ascii="宋体" w:hAnsi="宋体" w:cs="宋体"/>
          <w:color w:val="000000" w:themeColor="text1"/>
          <w:kern w:val="0"/>
          <w:szCs w:val="21"/>
        </w:rPr>
      </w:pPr>
    </w:p>
    <w:p w14:paraId="35B9B80B" w14:textId="2E2EF562" w:rsidR="00AE7CE0" w:rsidRPr="00FF3004" w:rsidRDefault="001A2CA7" w:rsidP="00AE7CE0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宋体" w:hAnsi="宋体" w:cs="宋体"/>
          <w:bCs/>
          <w:color w:val="000000" w:themeColor="text1"/>
          <w:kern w:val="0"/>
          <w:szCs w:val="21"/>
        </w:rPr>
      </w:pPr>
      <w:r w:rsidRPr="00FF3004">
        <w:rPr>
          <w:rFonts w:ascii="宋体" w:hAnsi="宋体" w:cs="宋体" w:hint="eastAsia"/>
          <w:bCs/>
          <w:color w:val="000000" w:themeColor="text1"/>
          <w:kern w:val="0"/>
          <w:szCs w:val="21"/>
        </w:rPr>
        <w:t>三，</w:t>
      </w:r>
      <w:r w:rsidR="00AE7CE0" w:rsidRPr="00FF3004">
        <w:rPr>
          <w:rFonts w:ascii="宋体" w:hAnsi="宋体" w:cs="宋体"/>
          <w:bCs/>
          <w:color w:val="000000" w:themeColor="text1"/>
          <w:kern w:val="0"/>
          <w:szCs w:val="21"/>
        </w:rPr>
        <w:t>判断题：</w:t>
      </w:r>
      <w:r w:rsidR="004641F5" w:rsidRPr="00FF3004">
        <w:rPr>
          <w:rFonts w:ascii="宋体" w:hAnsi="宋体" w:cs="宋体" w:hint="eastAsia"/>
          <w:bCs/>
          <w:color w:val="000000" w:themeColor="text1"/>
          <w:kern w:val="0"/>
          <w:szCs w:val="21"/>
        </w:rPr>
        <w:t>（6分）</w:t>
      </w:r>
    </w:p>
    <w:p w14:paraId="30D65FDB" w14:textId="43895273" w:rsidR="00AE7CE0" w:rsidRPr="00FF3004" w:rsidRDefault="00AE7CE0" w:rsidP="00AE7C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t>1、鼠标移动事件是onmouseover：：</w:t>
      </w:r>
      <w:r w:rsidR="00942EF0" w:rsidRPr="00FF3004">
        <w:rPr>
          <w:rFonts w:ascii="宋体" w:hAnsi="宋体" w:cs="宋体" w:hint="eastAsia"/>
          <w:color w:val="000000" w:themeColor="text1"/>
          <w:kern w:val="0"/>
          <w:szCs w:val="21"/>
        </w:rPr>
        <w:t>move</w:t>
      </w:r>
      <w:r w:rsidR="00524E56" w:rsidRPr="00FF3004">
        <w:rPr>
          <w:rFonts w:ascii="宋体" w:hAnsi="宋体" w:cs="宋体"/>
          <w:color w:val="000000" w:themeColor="text1"/>
          <w:kern w:val="0"/>
          <w:szCs w:val="21"/>
        </w:rPr>
        <w:t xml:space="preserve">     </w:t>
      </w:r>
      <w:r w:rsidR="00524E56" w:rsidRPr="00FF3004">
        <w:rPr>
          <w:rFonts w:ascii="宋体" w:hAnsi="宋体" w:cs="宋体" w:hint="eastAsia"/>
          <w:color w:val="000000" w:themeColor="text1"/>
          <w:kern w:val="0"/>
          <w:szCs w:val="21"/>
        </w:rPr>
        <w:t>out</w:t>
      </w:r>
    </w:p>
    <w:p w14:paraId="3B10C433" w14:textId="662D94B2" w:rsidR="00AE7CE0" w:rsidRPr="00FF3004" w:rsidRDefault="00AE7CE0" w:rsidP="00AE7CE0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5535A077">
          <v:shape id="_x0000_i1328" type="#_x0000_t75" style="width:18pt;height:15pt" o:ole="">
            <v:imagedata r:id="rId7" o:title=""/>
          </v:shape>
          <w:control r:id="rId79" w:name="Picture 380" w:shapeid="_x0000_i1328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√</w:t>
      </w:r>
    </w:p>
    <w:p w14:paraId="0D43A87B" w14:textId="7287856D" w:rsidR="00AE7CE0" w:rsidRPr="00FF3004" w:rsidRDefault="00AE7CE0" w:rsidP="00AE7CE0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0559E627">
          <v:shape id="_x0000_i1331" type="#_x0000_t75" style="width:18pt;height:15pt" o:ole="">
            <v:imagedata r:id="rId7" o:title=""/>
          </v:shape>
          <w:control r:id="rId80" w:name="Picture 379" w:shapeid="_x0000_i1331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×</w:t>
      </w:r>
    </w:p>
    <w:p w14:paraId="77A322E3" w14:textId="4ED03369" w:rsidR="00AE7CE0" w:rsidRPr="00FF3004" w:rsidRDefault="00AE7CE0" w:rsidP="00AE7C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t>2、floor是数组的取整函数：：</w:t>
      </w:r>
      <w:r w:rsidR="00C7502F" w:rsidRPr="00FF3004">
        <w:rPr>
          <w:rFonts w:ascii="宋体" w:hAnsi="宋体" w:cs="宋体" w:hint="eastAsia"/>
          <w:color w:val="000000" w:themeColor="text1"/>
          <w:kern w:val="0"/>
          <w:szCs w:val="21"/>
        </w:rPr>
        <w:t>Math</w:t>
      </w:r>
      <w:r w:rsidR="00C7502F" w:rsidRPr="00FF3004">
        <w:rPr>
          <w:rFonts w:ascii="宋体" w:hAnsi="宋体" w:cs="宋体"/>
          <w:color w:val="000000" w:themeColor="text1"/>
          <w:kern w:val="0"/>
          <w:szCs w:val="21"/>
        </w:rPr>
        <w:t>.floor</w:t>
      </w:r>
    </w:p>
    <w:p w14:paraId="33F9CCBF" w14:textId="5FE3D4F0" w:rsidR="00AE7CE0" w:rsidRPr="00FF3004" w:rsidRDefault="00AE7CE0" w:rsidP="00AE7CE0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5C5DD254">
          <v:shape id="_x0000_i1334" type="#_x0000_t75" style="width:18pt;height:15pt" o:ole="">
            <v:imagedata r:id="rId7" o:title=""/>
          </v:shape>
          <w:control r:id="rId81" w:name="Picture 378" w:shapeid="_x0000_i1334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√</w:t>
      </w:r>
    </w:p>
    <w:p w14:paraId="1130929B" w14:textId="2C56D25B" w:rsidR="00AE7CE0" w:rsidRPr="00FF3004" w:rsidRDefault="00AE7CE0" w:rsidP="00AE7CE0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165AD568">
          <v:shape id="_x0000_i1395" type="#_x0000_t75" style="width:18pt;height:15pt" o:ole="">
            <v:imagedata r:id="rId7" o:title=""/>
          </v:shape>
          <w:control r:id="rId82" w:name="Picture 377" w:shapeid="_x0000_i1395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×</w:t>
      </w:r>
    </w:p>
    <w:p w14:paraId="59573C11" w14:textId="7B2759CF" w:rsidR="00434E84" w:rsidRPr="00FF3004" w:rsidRDefault="008B46EF" w:rsidP="00434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t>3</w:t>
      </w:r>
      <w:r w:rsidR="00434E84" w:rsidRPr="00FF3004">
        <w:rPr>
          <w:rFonts w:ascii="宋体" w:hAnsi="宋体" w:cs="宋体"/>
          <w:color w:val="000000" w:themeColor="text1"/>
          <w:kern w:val="0"/>
          <w:szCs w:val="21"/>
        </w:rPr>
        <w:t>、在javascript中innerHTMl和innerText两个没有区别：：</w:t>
      </w:r>
    </w:p>
    <w:p w14:paraId="0B59C0B2" w14:textId="36283A6C" w:rsidR="00434E84" w:rsidRPr="00FF3004" w:rsidRDefault="00434E84" w:rsidP="00434E84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3C677F35">
          <v:shape id="_x0000_i1391" type="#_x0000_t75" style="width:18pt;height:15pt" o:ole="">
            <v:imagedata r:id="rId7" o:title=""/>
          </v:shape>
          <w:control r:id="rId83" w:name="Picture 368" w:shapeid="_x0000_i1391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√</w:t>
      </w:r>
    </w:p>
    <w:p w14:paraId="0D4220BF" w14:textId="0F8EF36C" w:rsidR="00434E84" w:rsidRPr="00FF3004" w:rsidRDefault="00434E84" w:rsidP="00434E84">
      <w:pPr>
        <w:widowControl/>
        <w:spacing w:before="100" w:beforeAutospacing="1" w:after="100" w:afterAutospacing="1" w:line="240" w:lineRule="exact"/>
        <w:ind w:left="105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/>
          <w:color w:val="000000" w:themeColor="text1"/>
          <w:kern w:val="0"/>
          <w:szCs w:val="21"/>
        </w:rPr>
        <w:object w:dxaOrig="225" w:dyaOrig="225" w14:anchorId="6987E207">
          <v:shape id="_x0000_i1397" type="#_x0000_t75" style="width:18pt;height:15pt" o:ole="">
            <v:imagedata r:id="rId7" o:title=""/>
          </v:shape>
          <w:control r:id="rId84" w:name="Picture 367" w:shapeid="_x0000_i1397"/>
        </w:object>
      </w:r>
      <w:r w:rsidRPr="00FF3004">
        <w:rPr>
          <w:rFonts w:ascii="宋体" w:hAnsi="宋体" w:cs="宋体"/>
          <w:color w:val="000000" w:themeColor="text1"/>
          <w:kern w:val="0"/>
          <w:szCs w:val="21"/>
        </w:rPr>
        <w:t>×</w:t>
      </w:r>
    </w:p>
    <w:p w14:paraId="034A635E" w14:textId="6EF6058B" w:rsidR="00E0402E" w:rsidRPr="00FF3004" w:rsidRDefault="00E0402E" w:rsidP="007A201A">
      <w:pPr>
        <w:widowControl/>
        <w:spacing w:before="100" w:beforeAutospacing="1" w:after="100" w:afterAutospacing="1" w:line="240" w:lineRule="exac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 w:hint="eastAsia"/>
          <w:color w:val="000000" w:themeColor="text1"/>
          <w:kern w:val="0"/>
          <w:szCs w:val="21"/>
        </w:rPr>
        <w:t>四，简答题</w:t>
      </w:r>
      <w:r w:rsidR="004641F5" w:rsidRPr="00FF3004">
        <w:rPr>
          <w:rFonts w:ascii="宋体" w:hAnsi="宋体" w:cs="宋体" w:hint="eastAsia"/>
          <w:color w:val="000000" w:themeColor="text1"/>
          <w:kern w:val="0"/>
          <w:szCs w:val="21"/>
        </w:rPr>
        <w:t>（10分）</w:t>
      </w:r>
    </w:p>
    <w:p w14:paraId="4C958A5F" w14:textId="77777777" w:rsidR="00860CBE" w:rsidRDefault="00860CBE" w:rsidP="00860CB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每一秒获取一个当前的时间，转成时间戳，并把</w:t>
      </w:r>
      <w:r>
        <w:rPr>
          <w:rFonts w:hint="eastAsia"/>
        </w:rPr>
        <w:t>10</w:t>
      </w:r>
      <w:r>
        <w:rPr>
          <w:rFonts w:hint="eastAsia"/>
        </w:rPr>
        <w:t>秒内获取的放到一个数组里头，</w:t>
      </w:r>
      <w:r>
        <w:rPr>
          <w:rFonts w:hint="eastAsia"/>
        </w:rPr>
        <w:t>10</w:t>
      </w:r>
      <w:r>
        <w:rPr>
          <w:rFonts w:hint="eastAsia"/>
        </w:rPr>
        <w:t>秒后，用清除定时器方法结束</w:t>
      </w:r>
    </w:p>
    <w:p w14:paraId="3E107BE9" w14:textId="767A4AD3" w:rsidR="00E0402E" w:rsidRPr="00FF3004" w:rsidRDefault="00E0402E" w:rsidP="00860CBE">
      <w:pPr>
        <w:pStyle w:val="a9"/>
        <w:widowControl/>
        <w:spacing w:before="100" w:beforeAutospacing="1" w:after="100" w:afterAutospacing="1" w:line="240" w:lineRule="exact"/>
        <w:ind w:left="360" w:firstLineChars="0" w:firstLine="0"/>
        <w:jc w:val="left"/>
        <w:rPr>
          <w:rFonts w:ascii="宋体" w:hAnsi="宋体" w:cs="宋体"/>
          <w:color w:val="000000" w:themeColor="text1"/>
          <w:kern w:val="0"/>
          <w:szCs w:val="21"/>
        </w:rPr>
      </w:pPr>
    </w:p>
    <w:p w14:paraId="4519A912" w14:textId="40BCBE5A" w:rsidR="005A6974" w:rsidRPr="00860CBE" w:rsidRDefault="00876FA1" w:rsidP="00860CBE">
      <w:pPr>
        <w:pStyle w:val="a9"/>
        <w:numPr>
          <w:ilvl w:val="0"/>
          <w:numId w:val="1"/>
        </w:numPr>
        <w:ind w:firstLineChars="0"/>
      </w:pPr>
      <w:r w:rsidRPr="00860CBE">
        <w:rPr>
          <w:rFonts w:hint="eastAsia"/>
        </w:rPr>
        <w:lastRenderedPageBreak/>
        <w:t>写出一个</w:t>
      </w:r>
      <w:r w:rsidRPr="00860CBE">
        <w:rPr>
          <w:rFonts w:hint="eastAsia"/>
        </w:rPr>
        <w:t>ul</w:t>
      </w:r>
      <w:r w:rsidRPr="00860CBE">
        <w:rPr>
          <w:rFonts w:hint="eastAsia"/>
        </w:rPr>
        <w:t>，里面有三个</w:t>
      </w:r>
      <w:r w:rsidRPr="00860CBE">
        <w:rPr>
          <w:rFonts w:hint="eastAsia"/>
        </w:rPr>
        <w:t>li</w:t>
      </w:r>
      <w:r w:rsidRPr="00860CBE">
        <w:t>,</w:t>
      </w:r>
      <w:r w:rsidRPr="00860CBE">
        <w:rPr>
          <w:rFonts w:hint="eastAsia"/>
        </w:rPr>
        <w:t>点击每个</w:t>
      </w:r>
      <w:r w:rsidRPr="00860CBE">
        <w:rPr>
          <w:rFonts w:hint="eastAsia"/>
        </w:rPr>
        <w:t>li</w:t>
      </w:r>
      <w:r w:rsidRPr="00860CBE">
        <w:rPr>
          <w:rFonts w:hint="eastAsia"/>
        </w:rPr>
        <w:t>能弹出一个</w:t>
      </w:r>
      <w:r w:rsidR="00160EA9" w:rsidRPr="00860CBE">
        <w:rPr>
          <w:rFonts w:hint="eastAsia"/>
        </w:rPr>
        <w:t>li</w:t>
      </w:r>
      <w:r w:rsidR="00160EA9" w:rsidRPr="00860CBE">
        <w:rPr>
          <w:rFonts w:hint="eastAsia"/>
        </w:rPr>
        <w:t>的内容</w:t>
      </w:r>
      <w:r w:rsidRPr="00860CBE">
        <w:rPr>
          <w:rFonts w:hint="eastAsia"/>
        </w:rPr>
        <w:t>（写出来）</w:t>
      </w:r>
    </w:p>
    <w:p w14:paraId="20D15884" w14:textId="4B117FF3" w:rsidR="00BF2603" w:rsidRDefault="00160EA9" w:rsidP="00BF260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写出一个手机号的正则表达式</w:t>
      </w:r>
    </w:p>
    <w:p w14:paraId="3B5BF525" w14:textId="66346C67" w:rsidR="005979A1" w:rsidRPr="00FF3004" w:rsidRDefault="0057472B" w:rsidP="00357232">
      <w:pPr>
        <w:widowControl/>
        <w:spacing w:before="100" w:beforeAutospacing="1" w:after="100" w:afterAutospacing="1" w:line="240" w:lineRule="exac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FF3004">
        <w:rPr>
          <w:rFonts w:ascii="宋体" w:hAnsi="宋体" w:cs="宋体" w:hint="eastAsia"/>
          <w:color w:val="000000" w:themeColor="text1"/>
          <w:kern w:val="0"/>
          <w:szCs w:val="21"/>
        </w:rPr>
        <w:t>五</w:t>
      </w:r>
      <w:r w:rsidR="001020B9" w:rsidRPr="00FF3004">
        <w:rPr>
          <w:rFonts w:ascii="宋体" w:hAnsi="宋体" w:cs="宋体" w:hint="eastAsia"/>
          <w:color w:val="000000" w:themeColor="text1"/>
          <w:kern w:val="0"/>
          <w:szCs w:val="21"/>
        </w:rPr>
        <w:t>，</w:t>
      </w:r>
      <w:r w:rsidR="004A7297" w:rsidRPr="00FF3004">
        <w:rPr>
          <w:rFonts w:ascii="宋体" w:hAnsi="宋体" w:cs="宋体" w:hint="eastAsia"/>
          <w:color w:val="000000" w:themeColor="text1"/>
          <w:kern w:val="0"/>
          <w:szCs w:val="21"/>
        </w:rPr>
        <w:t>机试题</w:t>
      </w:r>
      <w:r w:rsidR="00013432" w:rsidRPr="00FF3004">
        <w:rPr>
          <w:rFonts w:ascii="宋体" w:hAnsi="宋体" w:cs="宋体" w:hint="eastAsia"/>
          <w:color w:val="000000" w:themeColor="text1"/>
          <w:kern w:val="0"/>
          <w:szCs w:val="21"/>
        </w:rPr>
        <w:t>（50分）</w:t>
      </w:r>
    </w:p>
    <w:p w14:paraId="3FAAECF7" w14:textId="0C1D3C4E" w:rsidR="004C3A4A" w:rsidRPr="00FF3004" w:rsidRDefault="00667751">
      <w:pPr>
        <w:rPr>
          <w:color w:val="000000" w:themeColor="text1"/>
        </w:rPr>
      </w:pPr>
      <w:r w:rsidRPr="00FF3004">
        <w:rPr>
          <w:noProof/>
          <w:color w:val="000000" w:themeColor="text1"/>
        </w:rPr>
        <w:drawing>
          <wp:inline distT="0" distB="0" distL="0" distR="0" wp14:anchorId="5DFF4D02" wp14:editId="42AD442D">
            <wp:extent cx="5274310" cy="1377315"/>
            <wp:effectExtent l="0" t="0" r="2540" b="0"/>
            <wp:docPr id="10" name="图片 10" descr="C:\Users\Slience\AppData\Local\Temp\155504476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C:\Users\Slience\AppData\Local\Temp\1555044761(1).jpg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F3A86" w14:textId="54154C03" w:rsidR="00667751" w:rsidRPr="00FF3004" w:rsidRDefault="00667751">
      <w:pPr>
        <w:rPr>
          <w:color w:val="000000" w:themeColor="text1"/>
        </w:rPr>
      </w:pPr>
      <w:r w:rsidRPr="00FF3004">
        <w:rPr>
          <w:rFonts w:hint="eastAsia"/>
          <w:color w:val="000000" w:themeColor="text1"/>
        </w:rPr>
        <w:t>做出一个双色球案例，以你思路的思路做，有理有据能动即可</w:t>
      </w:r>
      <w:r w:rsidR="00D76571" w:rsidRPr="00FF3004">
        <w:rPr>
          <w:rFonts w:hint="eastAsia"/>
          <w:color w:val="000000" w:themeColor="text1"/>
        </w:rPr>
        <w:t>（样式必须写</w:t>
      </w:r>
      <w:r w:rsidR="00B240C2">
        <w:rPr>
          <w:rFonts w:hint="eastAsia"/>
          <w:color w:val="000000" w:themeColor="text1"/>
        </w:rPr>
        <w:t>，可以不一样</w:t>
      </w:r>
      <w:r w:rsidR="00D76571" w:rsidRPr="00FF3004">
        <w:rPr>
          <w:rFonts w:hint="eastAsia"/>
          <w:color w:val="000000" w:themeColor="text1"/>
        </w:rPr>
        <w:t>）</w:t>
      </w:r>
    </w:p>
    <w:sectPr w:rsidR="00667751" w:rsidRPr="00FF3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CE702" w14:textId="77777777" w:rsidR="007875D5" w:rsidRDefault="007875D5" w:rsidP="007875D5">
      <w:r>
        <w:separator/>
      </w:r>
    </w:p>
  </w:endnote>
  <w:endnote w:type="continuationSeparator" w:id="0">
    <w:p w14:paraId="329BD688" w14:textId="77777777" w:rsidR="007875D5" w:rsidRDefault="007875D5" w:rsidP="00787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F3ECA" w14:textId="77777777" w:rsidR="007875D5" w:rsidRDefault="007875D5" w:rsidP="007875D5">
      <w:r>
        <w:separator/>
      </w:r>
    </w:p>
  </w:footnote>
  <w:footnote w:type="continuationSeparator" w:id="0">
    <w:p w14:paraId="1C44AB19" w14:textId="77777777" w:rsidR="007875D5" w:rsidRDefault="007875D5" w:rsidP="00787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1B2A"/>
    <w:multiLevelType w:val="hybridMultilevel"/>
    <w:tmpl w:val="CA2C7BEC"/>
    <w:lvl w:ilvl="0" w:tplc="C0A65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4E3628"/>
    <w:multiLevelType w:val="hybridMultilevel"/>
    <w:tmpl w:val="2256AC2C"/>
    <w:lvl w:ilvl="0" w:tplc="26084CF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0BB76AB"/>
    <w:multiLevelType w:val="hybridMultilevel"/>
    <w:tmpl w:val="7D6038CC"/>
    <w:lvl w:ilvl="0" w:tplc="DB7A9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2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CE"/>
    <w:rsid w:val="00013432"/>
    <w:rsid w:val="000875B9"/>
    <w:rsid w:val="000B42E8"/>
    <w:rsid w:val="000B55AB"/>
    <w:rsid w:val="000C5888"/>
    <w:rsid w:val="000D42D4"/>
    <w:rsid w:val="000E3627"/>
    <w:rsid w:val="001020B9"/>
    <w:rsid w:val="001123BA"/>
    <w:rsid w:val="00127282"/>
    <w:rsid w:val="00160EA9"/>
    <w:rsid w:val="00197C08"/>
    <w:rsid w:val="001A2CA7"/>
    <w:rsid w:val="001B5ACC"/>
    <w:rsid w:val="001C4D6D"/>
    <w:rsid w:val="001C7ADE"/>
    <w:rsid w:val="001D20AA"/>
    <w:rsid w:val="00207079"/>
    <w:rsid w:val="002129EE"/>
    <w:rsid w:val="00216066"/>
    <w:rsid w:val="00236FCB"/>
    <w:rsid w:val="0028090C"/>
    <w:rsid w:val="00286AF9"/>
    <w:rsid w:val="002B7825"/>
    <w:rsid w:val="00344DCA"/>
    <w:rsid w:val="00347365"/>
    <w:rsid w:val="00357232"/>
    <w:rsid w:val="00395075"/>
    <w:rsid w:val="003D4C91"/>
    <w:rsid w:val="003E5C9F"/>
    <w:rsid w:val="00434E84"/>
    <w:rsid w:val="0044342D"/>
    <w:rsid w:val="00463B87"/>
    <w:rsid w:val="004641F5"/>
    <w:rsid w:val="00471042"/>
    <w:rsid w:val="004737B4"/>
    <w:rsid w:val="004A0ACA"/>
    <w:rsid w:val="004A0E3F"/>
    <w:rsid w:val="004A7297"/>
    <w:rsid w:val="004C3A4A"/>
    <w:rsid w:val="004D5843"/>
    <w:rsid w:val="005121CE"/>
    <w:rsid w:val="00524E56"/>
    <w:rsid w:val="00554EC3"/>
    <w:rsid w:val="0057472B"/>
    <w:rsid w:val="00582467"/>
    <w:rsid w:val="005863DB"/>
    <w:rsid w:val="005979A1"/>
    <w:rsid w:val="005A1AAC"/>
    <w:rsid w:val="005A6974"/>
    <w:rsid w:val="005B5749"/>
    <w:rsid w:val="00607DEC"/>
    <w:rsid w:val="0064342A"/>
    <w:rsid w:val="006625D3"/>
    <w:rsid w:val="00667751"/>
    <w:rsid w:val="006857D3"/>
    <w:rsid w:val="006A077E"/>
    <w:rsid w:val="006C06AB"/>
    <w:rsid w:val="0071174A"/>
    <w:rsid w:val="00724FD5"/>
    <w:rsid w:val="00742118"/>
    <w:rsid w:val="007700AA"/>
    <w:rsid w:val="007875D5"/>
    <w:rsid w:val="007914A8"/>
    <w:rsid w:val="007968E9"/>
    <w:rsid w:val="007A201A"/>
    <w:rsid w:val="007B382C"/>
    <w:rsid w:val="007B75DD"/>
    <w:rsid w:val="00800730"/>
    <w:rsid w:val="00803148"/>
    <w:rsid w:val="0085077A"/>
    <w:rsid w:val="00860CBE"/>
    <w:rsid w:val="00876FA1"/>
    <w:rsid w:val="008B31DC"/>
    <w:rsid w:val="008B46EF"/>
    <w:rsid w:val="008C5FFC"/>
    <w:rsid w:val="008F3823"/>
    <w:rsid w:val="009226BF"/>
    <w:rsid w:val="0093235A"/>
    <w:rsid w:val="00942EF0"/>
    <w:rsid w:val="00996533"/>
    <w:rsid w:val="009C5DFA"/>
    <w:rsid w:val="00A43107"/>
    <w:rsid w:val="00A4538C"/>
    <w:rsid w:val="00A806AA"/>
    <w:rsid w:val="00A85676"/>
    <w:rsid w:val="00A864B6"/>
    <w:rsid w:val="00AE7CE0"/>
    <w:rsid w:val="00B031ED"/>
    <w:rsid w:val="00B13F16"/>
    <w:rsid w:val="00B240C2"/>
    <w:rsid w:val="00B97BD1"/>
    <w:rsid w:val="00BF2603"/>
    <w:rsid w:val="00BF6EE2"/>
    <w:rsid w:val="00C36BBF"/>
    <w:rsid w:val="00C45879"/>
    <w:rsid w:val="00C46223"/>
    <w:rsid w:val="00C7502F"/>
    <w:rsid w:val="00D31441"/>
    <w:rsid w:val="00D76571"/>
    <w:rsid w:val="00D777BD"/>
    <w:rsid w:val="00DE53F2"/>
    <w:rsid w:val="00DF6C22"/>
    <w:rsid w:val="00E0402E"/>
    <w:rsid w:val="00E66E48"/>
    <w:rsid w:val="00E80C0D"/>
    <w:rsid w:val="00ED7256"/>
    <w:rsid w:val="00EE736D"/>
    <w:rsid w:val="00F2734D"/>
    <w:rsid w:val="00F346DD"/>
    <w:rsid w:val="00F52ACE"/>
    <w:rsid w:val="00FF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4"/>
    <o:shapelayout v:ext="edit">
      <o:idmap v:ext="edit" data="2"/>
    </o:shapelayout>
  </w:shapeDefaults>
  <w:decimalSymbol w:val="."/>
  <w:listSeparator w:val=","/>
  <w14:docId w14:val="27955293"/>
  <w15:chartTrackingRefBased/>
  <w15:docId w15:val="{9BB379B6-2737-4BD5-BCAE-847A80EE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875D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5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75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75D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75D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875D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875D5"/>
    <w:rPr>
      <w:rFonts w:ascii="Calibri" w:eastAsia="宋体" w:hAnsi="Calibri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7A201A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160EA9"/>
    <w:pPr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1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4.xml"/><Relationship Id="rId68" Type="http://schemas.openxmlformats.org/officeDocument/2006/relationships/control" Target="activeX/activeX58.xml"/><Relationship Id="rId84" Type="http://schemas.openxmlformats.org/officeDocument/2006/relationships/control" Target="activeX/activeX74.xml"/><Relationship Id="rId16" Type="http://schemas.openxmlformats.org/officeDocument/2006/relationships/control" Target="activeX/activeX9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49.xml"/><Relationship Id="rId74" Type="http://schemas.openxmlformats.org/officeDocument/2006/relationships/control" Target="activeX/activeX64.xml"/><Relationship Id="rId79" Type="http://schemas.openxmlformats.org/officeDocument/2006/relationships/control" Target="activeX/activeX69.xml"/><Relationship Id="rId5" Type="http://schemas.openxmlformats.org/officeDocument/2006/relationships/footnotes" Target="footnotes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image" Target="media/image4.wmf"/><Relationship Id="rId69" Type="http://schemas.openxmlformats.org/officeDocument/2006/relationships/control" Target="activeX/activeX59.xml"/><Relationship Id="rId77" Type="http://schemas.openxmlformats.org/officeDocument/2006/relationships/control" Target="activeX/activeX67.xml"/><Relationship Id="rId8" Type="http://schemas.openxmlformats.org/officeDocument/2006/relationships/control" Target="activeX/activeX1.xml"/><Relationship Id="rId51" Type="http://schemas.openxmlformats.org/officeDocument/2006/relationships/control" Target="activeX/activeX43.xml"/><Relationship Id="rId72" Type="http://schemas.openxmlformats.org/officeDocument/2006/relationships/control" Target="activeX/activeX62.xml"/><Relationship Id="rId80" Type="http://schemas.openxmlformats.org/officeDocument/2006/relationships/control" Target="activeX/activeX70.xml"/><Relationship Id="rId85" Type="http://schemas.openxmlformats.org/officeDocument/2006/relationships/image" Target="media/image5.png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image" Target="media/image2.wmf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0.xml"/><Relationship Id="rId67" Type="http://schemas.openxmlformats.org/officeDocument/2006/relationships/control" Target="activeX/activeX57.xml"/><Relationship Id="rId20" Type="http://schemas.openxmlformats.org/officeDocument/2006/relationships/control" Target="activeX/activeX13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3.xml"/><Relationship Id="rId70" Type="http://schemas.openxmlformats.org/officeDocument/2006/relationships/control" Target="activeX/activeX60.xml"/><Relationship Id="rId75" Type="http://schemas.openxmlformats.org/officeDocument/2006/relationships/control" Target="activeX/activeX65.xml"/><Relationship Id="rId83" Type="http://schemas.openxmlformats.org/officeDocument/2006/relationships/control" Target="activeX/activeX7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image" Target="media/image3.wmf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1.xml"/><Relationship Id="rId65" Type="http://schemas.openxmlformats.org/officeDocument/2006/relationships/control" Target="activeX/activeX55.xml"/><Relationship Id="rId73" Type="http://schemas.openxmlformats.org/officeDocument/2006/relationships/control" Target="activeX/activeX63.xml"/><Relationship Id="rId78" Type="http://schemas.openxmlformats.org/officeDocument/2006/relationships/control" Target="activeX/activeX68.xml"/><Relationship Id="rId81" Type="http://schemas.openxmlformats.org/officeDocument/2006/relationships/control" Target="activeX/activeX71.xml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6.xml"/><Relationship Id="rId7" Type="http://schemas.openxmlformats.org/officeDocument/2006/relationships/image" Target="media/image1.wmf"/><Relationship Id="rId71" Type="http://schemas.openxmlformats.org/officeDocument/2006/relationships/control" Target="activeX/activeX61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6.xml"/><Relationship Id="rId87" Type="http://schemas.openxmlformats.org/officeDocument/2006/relationships/theme" Target="theme/theme1.xml"/><Relationship Id="rId61" Type="http://schemas.openxmlformats.org/officeDocument/2006/relationships/control" Target="activeX/activeX52.xml"/><Relationship Id="rId82" Type="http://schemas.openxmlformats.org/officeDocument/2006/relationships/control" Target="activeX/activeX7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736</Words>
  <Characters>4197</Characters>
  <Application>Microsoft Office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婧婧</dc:creator>
  <cp:keywords/>
  <dc:description/>
  <cp:lastModifiedBy>乐檬 青年</cp:lastModifiedBy>
  <cp:revision>217</cp:revision>
  <dcterms:created xsi:type="dcterms:W3CDTF">2019-04-12T03:37:00Z</dcterms:created>
  <dcterms:modified xsi:type="dcterms:W3CDTF">2019-10-13T07:39:00Z</dcterms:modified>
</cp:coreProperties>
</file>