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123EA" w14:textId="1760650E" w:rsidR="00C63DA6" w:rsidRDefault="00E04013">
      <w:r>
        <w:rPr>
          <w:noProof/>
        </w:rPr>
        <w:drawing>
          <wp:inline distT="0" distB="0" distL="0" distR="0" wp14:anchorId="68117611" wp14:editId="5B578523">
            <wp:extent cx="5612130" cy="5463540"/>
            <wp:effectExtent l="0" t="0" r="7620" b="3810"/>
            <wp:docPr id="2120970955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70955" name="Imagen 1" descr="Texto, Cart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A7F5" w14:textId="77777777" w:rsidR="00E04013" w:rsidRDefault="00E04013"/>
    <w:p w14:paraId="575BBC2A" w14:textId="5504840C" w:rsidR="00E04013" w:rsidRDefault="00E04013">
      <w:r>
        <w:t>Este es un texto dentro del word</w:t>
      </w:r>
    </w:p>
    <w:sectPr w:rsidR="00E04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13"/>
    <w:rsid w:val="00C63DA6"/>
    <w:rsid w:val="00D36E95"/>
    <w:rsid w:val="00D41E02"/>
    <w:rsid w:val="00E0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5D4A"/>
  <w15:chartTrackingRefBased/>
  <w15:docId w15:val="{BE5C5DF4-92B2-4FEC-96FF-5719848B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4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4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0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0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0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0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0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0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4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4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4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40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40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40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0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4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Eduardo Orosco Montalvan</dc:creator>
  <cp:keywords/>
  <dc:description/>
  <cp:lastModifiedBy>Sebastian Eduardo Orosco Montalvan</cp:lastModifiedBy>
  <cp:revision>1</cp:revision>
  <dcterms:created xsi:type="dcterms:W3CDTF">2025-06-07T05:16:00Z</dcterms:created>
  <dcterms:modified xsi:type="dcterms:W3CDTF">2025-06-07T05:17:00Z</dcterms:modified>
</cp:coreProperties>
</file>