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F5D7" w14:textId="77777777" w:rsidR="00625877" w:rsidRPr="00032E6E" w:rsidRDefault="00000000" w:rsidP="00032E6E">
      <w:pPr>
        <w:pStyle w:val="Heading1"/>
        <w:rPr>
          <w:rFonts w:ascii="Times New Roman" w:hAnsi="Times New Roman" w:cs="Times New Roman"/>
          <w:b/>
          <w:bCs/>
        </w:rPr>
      </w:pPr>
      <w:bookmarkStart w:id="0" w:name="qa-portfolio-esewa-payment-testing"/>
      <w:r w:rsidRPr="00032E6E">
        <w:rPr>
          <w:rFonts w:ascii="Times New Roman" w:hAnsi="Times New Roman" w:cs="Times New Roman"/>
          <w:b/>
          <w:bCs/>
        </w:rPr>
        <w:t>QA Portfolio: eSewa Payment Testing</w:t>
      </w:r>
    </w:p>
    <w:p w14:paraId="2A21B771" w14:textId="4E53A026" w:rsidR="00625877" w:rsidRPr="00032E6E" w:rsidRDefault="00000000" w:rsidP="00032E6E">
      <w:pPr>
        <w:pStyle w:val="FirstParagraph"/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  <w:b/>
          <w:bCs/>
        </w:rPr>
        <w:t>Tester:</w:t>
      </w:r>
      <w:r w:rsidRPr="00032E6E">
        <w:rPr>
          <w:rFonts w:ascii="Times New Roman" w:hAnsi="Times New Roman" w:cs="Times New Roman"/>
        </w:rPr>
        <w:t xml:space="preserve"> Roshan Lama</w:t>
      </w:r>
      <w:r w:rsidRPr="00032E6E">
        <w:rPr>
          <w:rFonts w:ascii="Times New Roman" w:hAnsi="Times New Roman" w:cs="Times New Roman"/>
        </w:rPr>
        <w:br/>
      </w:r>
      <w:r w:rsidRPr="00032E6E">
        <w:rPr>
          <w:rFonts w:ascii="Times New Roman" w:hAnsi="Times New Roman" w:cs="Times New Roman"/>
          <w:b/>
          <w:bCs/>
        </w:rPr>
        <w:t>Date:</w:t>
      </w:r>
      <w:r w:rsidRPr="00032E6E">
        <w:rPr>
          <w:rFonts w:ascii="Times New Roman" w:hAnsi="Times New Roman" w:cs="Times New Roman"/>
        </w:rPr>
        <w:t xml:space="preserve"> May 2026</w:t>
      </w:r>
      <w:r w:rsidRPr="00032E6E">
        <w:rPr>
          <w:rFonts w:ascii="Times New Roman" w:hAnsi="Times New Roman" w:cs="Times New Roman"/>
        </w:rPr>
        <w:br/>
      </w:r>
      <w:r w:rsidRPr="00032E6E">
        <w:rPr>
          <w:rFonts w:ascii="Times New Roman" w:hAnsi="Times New Roman" w:cs="Times New Roman"/>
          <w:b/>
          <w:bCs/>
        </w:rPr>
        <w:t>App:</w:t>
      </w:r>
      <w:r w:rsidRPr="00032E6E">
        <w:rPr>
          <w:rFonts w:ascii="Times New Roman" w:hAnsi="Times New Roman" w:cs="Times New Roman"/>
        </w:rPr>
        <w:t xml:space="preserve"> eSewa Mobile App</w:t>
      </w:r>
      <w:r w:rsidRPr="00032E6E">
        <w:rPr>
          <w:rFonts w:ascii="Times New Roman" w:hAnsi="Times New Roman" w:cs="Times New Roman"/>
        </w:rPr>
        <w:br/>
      </w:r>
      <w:r w:rsidRPr="00032E6E">
        <w:rPr>
          <w:rFonts w:ascii="Times New Roman" w:hAnsi="Times New Roman" w:cs="Times New Roman"/>
          <w:b/>
          <w:bCs/>
        </w:rPr>
        <w:t>Feature Tested:</w:t>
      </w:r>
      <w:r w:rsidRPr="00032E6E">
        <w:rPr>
          <w:rFonts w:ascii="Times New Roman" w:hAnsi="Times New Roman" w:cs="Times New Roman"/>
        </w:rPr>
        <w:t xml:space="preserve"> Send Money</w:t>
      </w:r>
      <w:r w:rsidRPr="00032E6E">
        <w:rPr>
          <w:rFonts w:ascii="Times New Roman" w:hAnsi="Times New Roman" w:cs="Times New Roman"/>
        </w:rPr>
        <w:br/>
      </w:r>
      <w:r w:rsidRPr="00032E6E">
        <w:rPr>
          <w:rFonts w:ascii="Times New Roman" w:hAnsi="Times New Roman" w:cs="Times New Roman"/>
          <w:b/>
          <w:bCs/>
        </w:rPr>
        <w:t>Platform:</w:t>
      </w:r>
      <w:r w:rsidRPr="00032E6E">
        <w:rPr>
          <w:rFonts w:ascii="Times New Roman" w:hAnsi="Times New Roman" w:cs="Times New Roman"/>
        </w:rPr>
        <w:t xml:space="preserve"> Android</w:t>
      </w:r>
      <w:r w:rsidRPr="00032E6E">
        <w:rPr>
          <w:rFonts w:ascii="Times New Roman" w:hAnsi="Times New Roman" w:cs="Times New Roman"/>
        </w:rPr>
        <w:br/>
      </w:r>
      <w:r w:rsidRPr="00032E6E">
        <w:rPr>
          <w:rFonts w:ascii="Times New Roman" w:hAnsi="Times New Roman" w:cs="Times New Roman"/>
          <w:b/>
          <w:bCs/>
        </w:rPr>
        <w:t>Tools Used:</w:t>
      </w:r>
      <w:r w:rsidRPr="00032E6E">
        <w:rPr>
          <w:rFonts w:ascii="Times New Roman" w:hAnsi="Times New Roman" w:cs="Times New Roman"/>
        </w:rPr>
        <w:t xml:space="preserve"> Manual Testing,</w:t>
      </w:r>
      <w:r w:rsidR="00C37DC0">
        <w:rPr>
          <w:rFonts w:ascii="Times New Roman" w:hAnsi="Times New Roman" w:cs="Times New Roman"/>
        </w:rPr>
        <w:t xml:space="preserve"> </w:t>
      </w:r>
      <w:r w:rsidRPr="00032E6E">
        <w:rPr>
          <w:rFonts w:ascii="Times New Roman" w:hAnsi="Times New Roman" w:cs="Times New Roman"/>
        </w:rPr>
        <w:t>Google Docs</w:t>
      </w:r>
    </w:p>
    <w:p w14:paraId="4E82DE03" w14:textId="77777777" w:rsidR="00032E6E" w:rsidRPr="00032E6E" w:rsidRDefault="00032E6E" w:rsidP="00032E6E">
      <w:pPr>
        <w:pStyle w:val="BodyText"/>
        <w:rPr>
          <w:rFonts w:ascii="Times New Roman" w:hAnsi="Times New Roman" w:cs="Times New Roman"/>
        </w:rPr>
      </w:pPr>
    </w:p>
    <w:p w14:paraId="0431BC0E" w14:textId="77777777" w:rsidR="00032E6E" w:rsidRDefault="00032E6E">
      <w:pPr>
        <w:spacing w:after="200" w:line="240" w:lineRule="auto"/>
        <w:rPr>
          <w:rFonts w:ascii="Times New Roman" w:eastAsia="SimHei" w:hAnsi="Times New Roman" w:cs="Times New Roman"/>
          <w:sz w:val="30"/>
          <w:szCs w:val="40"/>
        </w:rPr>
      </w:pPr>
      <w:bookmarkStart w:id="1" w:name="test-plan-overview"/>
      <w:r>
        <w:rPr>
          <w:rFonts w:ascii="Times New Roman" w:hAnsi="Times New Roman" w:cs="Times New Roman"/>
        </w:rPr>
        <w:br w:type="page"/>
      </w:r>
    </w:p>
    <w:p w14:paraId="6A8725FE" w14:textId="39DD91DE" w:rsidR="00625877" w:rsidRPr="00032E6E" w:rsidRDefault="00000000" w:rsidP="00032E6E">
      <w:pPr>
        <w:pStyle w:val="Heading1"/>
        <w:rPr>
          <w:rFonts w:ascii="Times New Roman" w:hAnsi="Times New Roman" w:cs="Times New Roman"/>
          <w:b/>
          <w:bCs/>
        </w:rPr>
      </w:pPr>
      <w:r w:rsidRPr="00032E6E">
        <w:rPr>
          <w:rFonts w:ascii="Times New Roman" w:hAnsi="Times New Roman" w:cs="Times New Roman"/>
          <w:b/>
          <w:bCs/>
        </w:rPr>
        <w:lastRenderedPageBreak/>
        <w:t>TEST PLAN OVERVIEW</w:t>
      </w:r>
    </w:p>
    <w:p w14:paraId="5DC96719" w14:textId="2B636946" w:rsidR="00625877" w:rsidRPr="00032E6E" w:rsidRDefault="00000000" w:rsidP="00032E6E">
      <w:pPr>
        <w:pStyle w:val="Heading4"/>
        <w:rPr>
          <w:rFonts w:ascii="Times New Roman" w:hAnsi="Times New Roman" w:cs="Times New Roman"/>
          <w:b/>
          <w:bCs/>
        </w:rPr>
      </w:pPr>
      <w:bookmarkStart w:id="2" w:name="objective"/>
      <w:r w:rsidRPr="00032E6E">
        <w:rPr>
          <w:rFonts w:ascii="Times New Roman" w:hAnsi="Times New Roman" w:cs="Times New Roman"/>
          <w:b/>
          <w:bCs/>
        </w:rPr>
        <w:t>Objective</w:t>
      </w:r>
    </w:p>
    <w:p w14:paraId="12852485" w14:textId="77777777" w:rsidR="00625877" w:rsidRDefault="00000000">
      <w:pPr>
        <w:pStyle w:val="FirstParagraph"/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To validate the functionality, usability, and reliability of eSewa’s “Send Money” feature across different scenarios including positive flows, edge cases, and security checks.</w:t>
      </w:r>
    </w:p>
    <w:p w14:paraId="77C4BB90" w14:textId="77777777" w:rsidR="00032E6E" w:rsidRPr="00032E6E" w:rsidRDefault="00032E6E" w:rsidP="00032E6E">
      <w:pPr>
        <w:pStyle w:val="BodyText"/>
      </w:pPr>
    </w:p>
    <w:p w14:paraId="18D6AE27" w14:textId="1FCA70E2" w:rsidR="00625877" w:rsidRPr="00032E6E" w:rsidRDefault="00000000" w:rsidP="00032E6E">
      <w:pPr>
        <w:pStyle w:val="Heading4"/>
        <w:rPr>
          <w:rFonts w:ascii="Times New Roman" w:hAnsi="Times New Roman" w:cs="Times New Roman"/>
          <w:b/>
          <w:bCs/>
        </w:rPr>
      </w:pPr>
      <w:bookmarkStart w:id="3" w:name="scope"/>
      <w:bookmarkEnd w:id="2"/>
      <w:r w:rsidRPr="00032E6E">
        <w:rPr>
          <w:rFonts w:ascii="Times New Roman" w:hAnsi="Times New Roman" w:cs="Times New Roman"/>
          <w:b/>
          <w:bCs/>
        </w:rPr>
        <w:t>Scope</w:t>
      </w:r>
    </w:p>
    <w:p w14:paraId="7EE3CB9B" w14:textId="77777777" w:rsidR="00625877" w:rsidRPr="00032E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Send Money to eSewa wallet</w:t>
      </w:r>
    </w:p>
    <w:p w14:paraId="0406F76B" w14:textId="77777777" w:rsidR="00625877" w:rsidRPr="00032E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Send Money to bank account</w:t>
      </w:r>
    </w:p>
    <w:p w14:paraId="1A4E6BF6" w14:textId="77777777" w:rsidR="00625877" w:rsidRPr="00032E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Transaction history accuracy</w:t>
      </w:r>
    </w:p>
    <w:p w14:paraId="4D9076A9" w14:textId="77777777" w:rsidR="00625877" w:rsidRPr="00032E6E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Error handling and messaging</w:t>
      </w:r>
    </w:p>
    <w:p w14:paraId="3A25175F" w14:textId="77777777" w:rsidR="0062587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Session security</w:t>
      </w:r>
    </w:p>
    <w:p w14:paraId="65BDEA3B" w14:textId="77777777" w:rsidR="00032E6E" w:rsidRPr="00032E6E" w:rsidRDefault="00032E6E" w:rsidP="00032E6E">
      <w:pPr>
        <w:pStyle w:val="Compact"/>
        <w:rPr>
          <w:rFonts w:ascii="Times New Roman" w:hAnsi="Times New Roman" w:cs="Times New Roman"/>
        </w:rPr>
      </w:pPr>
    </w:p>
    <w:p w14:paraId="3BFE7985" w14:textId="39642746" w:rsidR="00625877" w:rsidRPr="00032E6E" w:rsidRDefault="00000000">
      <w:pPr>
        <w:pStyle w:val="Heading3"/>
        <w:rPr>
          <w:rFonts w:ascii="Times New Roman" w:hAnsi="Times New Roman" w:cs="Times New Roman"/>
          <w:b/>
          <w:bCs/>
          <w:color w:val="000000"/>
        </w:rPr>
      </w:pPr>
      <w:bookmarkStart w:id="4" w:name="test-environment"/>
      <w:bookmarkEnd w:id="3"/>
      <w:r w:rsidRPr="00032E6E">
        <w:rPr>
          <w:rStyle w:val="Heading4Char"/>
          <w:rFonts w:ascii="Times New Roman" w:hAnsi="Times New Roman" w:cs="Times New Roman"/>
          <w:b/>
          <w:bCs/>
          <w:color w:val="000000"/>
        </w:rPr>
        <w:t>Test Environment</w:t>
      </w:r>
    </w:p>
    <w:tbl>
      <w:tblPr>
        <w:tblStyle w:val="GridTable1Light"/>
        <w:tblW w:w="8897" w:type="dxa"/>
        <w:tblLook w:val="0020" w:firstRow="1" w:lastRow="0" w:firstColumn="0" w:lastColumn="0" w:noHBand="0" w:noVBand="0"/>
      </w:tblPr>
      <w:tblGrid>
        <w:gridCol w:w="1503"/>
        <w:gridCol w:w="7394"/>
      </w:tblGrid>
      <w:tr w:rsidR="00625877" w:rsidRPr="00032E6E" w14:paraId="575FE875" w14:textId="77777777" w:rsidTr="0003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C88AD46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7394" w:type="dxa"/>
          </w:tcPr>
          <w:p w14:paraId="126C14A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475D0ADF" w14:textId="77777777" w:rsidTr="00032E6E">
        <w:tc>
          <w:tcPr>
            <w:tcW w:w="0" w:type="auto"/>
          </w:tcPr>
          <w:p w14:paraId="1565C266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7394" w:type="dxa"/>
          </w:tcPr>
          <w:p w14:paraId="7BDF7A20" w14:textId="4A451152" w:rsidR="00625877" w:rsidRPr="00032E6E" w:rsidRDefault="00032E6E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Pixel 6</w:t>
            </w:r>
            <w:r w:rsidR="00000000" w:rsidRPr="00032E6E">
              <w:rPr>
                <w:rFonts w:ascii="Times New Roman" w:hAnsi="Times New Roman" w:cs="Times New Roman"/>
              </w:rPr>
              <w:t xml:space="preserve"> (Android 1</w:t>
            </w:r>
            <w:r>
              <w:rPr>
                <w:rFonts w:ascii="Times New Roman" w:hAnsi="Times New Roman" w:cs="Times New Roman"/>
              </w:rPr>
              <w:t>6</w:t>
            </w:r>
            <w:r w:rsidR="00000000" w:rsidRPr="00032E6E">
              <w:rPr>
                <w:rFonts w:ascii="Times New Roman" w:hAnsi="Times New Roman" w:cs="Times New Roman"/>
              </w:rPr>
              <w:t>)</w:t>
            </w:r>
          </w:p>
        </w:tc>
      </w:tr>
      <w:tr w:rsidR="00625877" w:rsidRPr="00032E6E" w14:paraId="1A2A013A" w14:textId="77777777" w:rsidTr="00032E6E">
        <w:tc>
          <w:tcPr>
            <w:tcW w:w="0" w:type="auto"/>
          </w:tcPr>
          <w:p w14:paraId="5776E08E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App Version</w:t>
            </w:r>
          </w:p>
        </w:tc>
        <w:tc>
          <w:tcPr>
            <w:tcW w:w="7394" w:type="dxa"/>
          </w:tcPr>
          <w:p w14:paraId="069195BC" w14:textId="6428A100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eSewa v</w:t>
            </w:r>
            <w:r w:rsidR="00032E6E">
              <w:rPr>
                <w:rFonts w:ascii="Times New Roman" w:hAnsi="Times New Roman" w:cs="Times New Roman"/>
              </w:rPr>
              <w:t>4.8.3.0</w:t>
            </w:r>
          </w:p>
        </w:tc>
      </w:tr>
      <w:tr w:rsidR="00625877" w:rsidRPr="00032E6E" w14:paraId="2895D0B0" w14:textId="77777777" w:rsidTr="00032E6E">
        <w:tc>
          <w:tcPr>
            <w:tcW w:w="0" w:type="auto"/>
          </w:tcPr>
          <w:p w14:paraId="587DBCD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7394" w:type="dxa"/>
          </w:tcPr>
          <w:p w14:paraId="6AC1D1AD" w14:textId="5523A8C8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WiFi (50 Mbps)</w:t>
            </w:r>
          </w:p>
        </w:tc>
      </w:tr>
      <w:tr w:rsidR="00625877" w:rsidRPr="00032E6E" w14:paraId="6BE87C82" w14:textId="77777777" w:rsidTr="00032E6E">
        <w:tc>
          <w:tcPr>
            <w:tcW w:w="0" w:type="auto"/>
          </w:tcPr>
          <w:p w14:paraId="1673A69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Test Account</w:t>
            </w:r>
          </w:p>
        </w:tc>
        <w:tc>
          <w:tcPr>
            <w:tcW w:w="7394" w:type="dxa"/>
          </w:tcPr>
          <w:p w14:paraId="6DC9A5BF" w14:textId="05964DC0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Verified KYC account with NPR </w:t>
            </w:r>
            <w:r w:rsidR="00032E6E">
              <w:rPr>
                <w:rFonts w:ascii="Times New Roman" w:hAnsi="Times New Roman" w:cs="Times New Roman"/>
              </w:rPr>
              <w:t>2013.14</w:t>
            </w:r>
            <w:r w:rsidRPr="00032E6E">
              <w:rPr>
                <w:rFonts w:ascii="Times New Roman" w:hAnsi="Times New Roman" w:cs="Times New Roman"/>
              </w:rPr>
              <w:t xml:space="preserve"> balance</w:t>
            </w:r>
          </w:p>
        </w:tc>
      </w:tr>
    </w:tbl>
    <w:p w14:paraId="50FD6543" w14:textId="6A496941" w:rsidR="00625877" w:rsidRPr="00032E6E" w:rsidRDefault="00625877">
      <w:pPr>
        <w:rPr>
          <w:rFonts w:ascii="Times New Roman" w:hAnsi="Times New Roman" w:cs="Times New Roman"/>
        </w:rPr>
      </w:pPr>
    </w:p>
    <w:p w14:paraId="242293AF" w14:textId="52438557" w:rsidR="00625877" w:rsidRPr="00032E6E" w:rsidRDefault="00000000">
      <w:pPr>
        <w:pStyle w:val="Heading2"/>
        <w:rPr>
          <w:rFonts w:ascii="Times New Roman" w:hAnsi="Times New Roman" w:cs="Times New Roman"/>
          <w:b/>
          <w:bCs/>
          <w:color w:val="000000"/>
        </w:rPr>
      </w:pPr>
      <w:bookmarkStart w:id="5" w:name="test-cases"/>
      <w:bookmarkEnd w:id="1"/>
      <w:bookmarkEnd w:id="4"/>
      <w:r w:rsidRPr="00032E6E">
        <w:rPr>
          <w:rStyle w:val="Heading4Char"/>
          <w:rFonts w:ascii="Times New Roman" w:hAnsi="Times New Roman" w:cs="Times New Roman"/>
          <w:b/>
          <w:bCs/>
          <w:color w:val="000000"/>
        </w:rPr>
        <w:t>TEST CASES</w:t>
      </w:r>
    </w:p>
    <w:p w14:paraId="5D8859F8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6" w:name="X01239e61a252eae48a2c090f21b2b269b49305e"/>
      <w:r w:rsidRPr="00926363">
        <w:rPr>
          <w:rFonts w:ascii="Times New Roman" w:hAnsi="Times New Roman" w:cs="Times New Roman"/>
          <w:b/>
          <w:bCs/>
        </w:rPr>
        <w:t>TC-001:</w:t>
      </w:r>
      <w:r w:rsidRPr="00032E6E">
        <w:rPr>
          <w:rFonts w:ascii="Times New Roman" w:hAnsi="Times New Roman" w:cs="Times New Roman"/>
        </w:rPr>
        <w:t xml:space="preserve"> Send Money to Valid eSewa User (Positive)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12C4C7E0" w14:textId="77777777" w:rsidTr="0092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52F05E2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6A59D171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149619B8" w14:textId="77777777" w:rsidTr="00926363">
        <w:tc>
          <w:tcPr>
            <w:tcW w:w="3465" w:type="dxa"/>
          </w:tcPr>
          <w:p w14:paraId="22349E77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57AFF6A6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TC-001</w:t>
            </w:r>
          </w:p>
        </w:tc>
      </w:tr>
      <w:tr w:rsidR="00625877" w:rsidRPr="00032E6E" w14:paraId="67BA3094" w14:textId="77777777" w:rsidTr="00926363">
        <w:tc>
          <w:tcPr>
            <w:tcW w:w="3465" w:type="dxa"/>
          </w:tcPr>
          <w:p w14:paraId="5D657265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17E282A2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Send money to valid eSewa user with sufficient balance</w:t>
            </w:r>
          </w:p>
        </w:tc>
      </w:tr>
      <w:tr w:rsidR="00625877" w:rsidRPr="00032E6E" w14:paraId="4206372D" w14:textId="77777777" w:rsidTr="00926363">
        <w:tc>
          <w:tcPr>
            <w:tcW w:w="3465" w:type="dxa"/>
          </w:tcPr>
          <w:p w14:paraId="6CE692A7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6494F84B" w14:textId="36C5A16E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User logged in, sufficient balance (NPR </w:t>
            </w:r>
            <w:r w:rsidR="00926363">
              <w:rPr>
                <w:rFonts w:ascii="Times New Roman" w:hAnsi="Times New Roman" w:cs="Times New Roman"/>
              </w:rPr>
              <w:t>2</w:t>
            </w:r>
            <w:r w:rsidRPr="00032E6E">
              <w:rPr>
                <w:rFonts w:ascii="Times New Roman" w:hAnsi="Times New Roman" w:cs="Times New Roman"/>
              </w:rPr>
              <w:t>,000+), recipient registered on eSewa</w:t>
            </w:r>
          </w:p>
        </w:tc>
      </w:tr>
      <w:tr w:rsidR="00625877" w:rsidRPr="00032E6E" w14:paraId="30692CEE" w14:textId="77777777" w:rsidTr="00926363">
        <w:tc>
          <w:tcPr>
            <w:tcW w:w="3465" w:type="dxa"/>
          </w:tcPr>
          <w:p w14:paraId="037FA2B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lastRenderedPageBreak/>
              <w:t>Steps</w:t>
            </w:r>
          </w:p>
        </w:tc>
        <w:tc>
          <w:tcPr>
            <w:tcW w:w="4455" w:type="dxa"/>
          </w:tcPr>
          <w:p w14:paraId="55632C33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126C3BE5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57AD0C31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valid recipient phone: 98XXXXXXXX  4. Enter amount: NPR 500  </w:t>
            </w:r>
          </w:p>
          <w:p w14:paraId="7E111786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5. Add remarks: “Test payment”  </w:t>
            </w:r>
          </w:p>
          <w:p w14:paraId="1E216A6D" w14:textId="5F5A528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6. Tap “</w:t>
            </w:r>
            <w:r w:rsidR="00926363">
              <w:rPr>
                <w:rFonts w:ascii="Times New Roman" w:hAnsi="Times New Roman" w:cs="Times New Roman"/>
              </w:rPr>
              <w:t>Continue</w:t>
            </w:r>
            <w:r w:rsidRPr="00032E6E">
              <w:rPr>
                <w:rFonts w:ascii="Times New Roman" w:hAnsi="Times New Roman" w:cs="Times New Roman"/>
              </w:rPr>
              <w:t xml:space="preserve">”  </w:t>
            </w:r>
          </w:p>
          <w:p w14:paraId="2ED0F0EA" w14:textId="73B34376" w:rsidR="00926363" w:rsidRDefault="00926363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Tap “Confirm”</w:t>
            </w:r>
          </w:p>
          <w:p w14:paraId="2DAF66BB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7. Enter PIN  </w:t>
            </w:r>
          </w:p>
          <w:p w14:paraId="52916F57" w14:textId="02FC8CBA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8. Confirm transaction</w:t>
            </w:r>
          </w:p>
        </w:tc>
      </w:tr>
      <w:tr w:rsidR="00625877" w:rsidRPr="00032E6E" w14:paraId="0FDE9214" w14:textId="77777777" w:rsidTr="00926363">
        <w:tc>
          <w:tcPr>
            <w:tcW w:w="3465" w:type="dxa"/>
          </w:tcPr>
          <w:p w14:paraId="4DED7582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697FC416" w14:textId="4EA5961F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Success message: “</w:t>
            </w:r>
            <w:r w:rsidR="00926363">
              <w:rPr>
                <w:rFonts w:ascii="Times New Roman" w:hAnsi="Times New Roman" w:cs="Times New Roman"/>
              </w:rPr>
              <w:t>Payment Successful!</w:t>
            </w:r>
            <w:r w:rsidRPr="00032E6E">
              <w:rPr>
                <w:rFonts w:ascii="Times New Roman" w:hAnsi="Times New Roman" w:cs="Times New Roman"/>
              </w:rPr>
              <w:t xml:space="preserve">” </w:t>
            </w:r>
          </w:p>
          <w:p w14:paraId="42B130CF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Balance deducted by NPR 500  </w:t>
            </w:r>
          </w:p>
          <w:p w14:paraId="7C75CF7B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Transaction appears in history with correct details  </w:t>
            </w:r>
          </w:p>
          <w:p w14:paraId="29C1EE45" w14:textId="22AA5B1B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Recipient receives notification</w:t>
            </w:r>
          </w:p>
        </w:tc>
      </w:tr>
      <w:tr w:rsidR="00625877" w:rsidRPr="00032E6E" w14:paraId="7444A5C2" w14:textId="77777777" w:rsidTr="00926363">
        <w:tc>
          <w:tcPr>
            <w:tcW w:w="3465" w:type="dxa"/>
          </w:tcPr>
          <w:p w14:paraId="6896C7E7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7B7FE36C" w14:textId="74990E02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All expected results met</w:t>
            </w:r>
          </w:p>
        </w:tc>
      </w:tr>
      <w:tr w:rsidR="00625877" w:rsidRPr="00032E6E" w14:paraId="6ABCDD9D" w14:textId="77777777" w:rsidTr="00926363">
        <w:tc>
          <w:tcPr>
            <w:tcW w:w="3465" w:type="dxa"/>
          </w:tcPr>
          <w:p w14:paraId="089809A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4BB7F19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A8EB81C" w14:textId="2EBB60FB" w:rsidR="00625877" w:rsidRPr="00032E6E" w:rsidRDefault="00625877">
      <w:pPr>
        <w:rPr>
          <w:rFonts w:ascii="Times New Roman" w:hAnsi="Times New Roman" w:cs="Times New Roman"/>
        </w:rPr>
      </w:pPr>
    </w:p>
    <w:p w14:paraId="0039EF7B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7" w:name="Xea98ff48a3126cb30a329a90e51234ec0d42565"/>
      <w:bookmarkEnd w:id="6"/>
      <w:r w:rsidRPr="00926363">
        <w:rPr>
          <w:rFonts w:ascii="Times New Roman" w:hAnsi="Times New Roman" w:cs="Times New Roman"/>
          <w:b/>
          <w:bCs/>
        </w:rPr>
        <w:t>TC-002</w:t>
      </w:r>
      <w:r w:rsidRPr="00032E6E">
        <w:rPr>
          <w:rFonts w:ascii="Times New Roman" w:hAnsi="Times New Roman" w:cs="Times New Roman"/>
        </w:rPr>
        <w:t>: Send Money with Insufficient Balance (Negative)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1C860512" w14:textId="77777777" w:rsidTr="0092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49A4E4F9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55F1138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1CEEBB1B" w14:textId="77777777" w:rsidTr="00926363">
        <w:tc>
          <w:tcPr>
            <w:tcW w:w="3465" w:type="dxa"/>
          </w:tcPr>
          <w:p w14:paraId="5C7D48C5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4D5DA779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TC-002</w:t>
            </w:r>
          </w:p>
        </w:tc>
      </w:tr>
      <w:tr w:rsidR="00625877" w:rsidRPr="00032E6E" w14:paraId="6112C488" w14:textId="77777777" w:rsidTr="00926363">
        <w:tc>
          <w:tcPr>
            <w:tcW w:w="3465" w:type="dxa"/>
          </w:tcPr>
          <w:p w14:paraId="0D8CAEB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6918376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Attempt to send money exceeding available balance</w:t>
            </w:r>
          </w:p>
        </w:tc>
      </w:tr>
      <w:tr w:rsidR="00625877" w:rsidRPr="00032E6E" w14:paraId="699A7C06" w14:textId="77777777" w:rsidTr="00926363">
        <w:tc>
          <w:tcPr>
            <w:tcW w:w="3465" w:type="dxa"/>
          </w:tcPr>
          <w:p w14:paraId="280A8C3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37B30383" w14:textId="25EAC73A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User logged in, balance: NPR 1</w:t>
            </w:r>
            <w:r w:rsidR="00926363">
              <w:rPr>
                <w:rFonts w:ascii="Times New Roman" w:hAnsi="Times New Roman" w:cs="Times New Roman"/>
              </w:rPr>
              <w:t>513.14</w:t>
            </w:r>
          </w:p>
        </w:tc>
      </w:tr>
      <w:tr w:rsidR="00625877" w:rsidRPr="00032E6E" w14:paraId="27205B20" w14:textId="77777777" w:rsidTr="00926363">
        <w:tc>
          <w:tcPr>
            <w:tcW w:w="3465" w:type="dxa"/>
          </w:tcPr>
          <w:p w14:paraId="6694DE4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11F2BC74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7DFECBA4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0B8C5D71" w14:textId="77777777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valid recipient phone  </w:t>
            </w:r>
          </w:p>
          <w:p w14:paraId="6FA98D65" w14:textId="115D791E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4. Enter amount: NPR </w:t>
            </w:r>
            <w:r w:rsidR="00926363">
              <w:rPr>
                <w:rFonts w:ascii="Times New Roman" w:hAnsi="Times New Roman" w:cs="Times New Roman"/>
              </w:rPr>
              <w:t>20</w:t>
            </w:r>
            <w:r w:rsidRPr="00032E6E">
              <w:rPr>
                <w:rFonts w:ascii="Times New Roman" w:hAnsi="Times New Roman" w:cs="Times New Roman"/>
              </w:rPr>
              <w:t xml:space="preserve">00  </w:t>
            </w:r>
          </w:p>
          <w:p w14:paraId="78210DEE" w14:textId="22E96A8E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5. Tap “Send”</w:t>
            </w:r>
          </w:p>
        </w:tc>
      </w:tr>
      <w:tr w:rsidR="00625877" w:rsidRPr="00032E6E" w14:paraId="7B14B0B1" w14:textId="77777777" w:rsidTr="00926363">
        <w:tc>
          <w:tcPr>
            <w:tcW w:w="3465" w:type="dxa"/>
          </w:tcPr>
          <w:p w14:paraId="1F54914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lastRenderedPageBreak/>
              <w:t>Expected Result</w:t>
            </w:r>
          </w:p>
        </w:tc>
        <w:tc>
          <w:tcPr>
            <w:tcW w:w="4455" w:type="dxa"/>
          </w:tcPr>
          <w:p w14:paraId="53C8A107" w14:textId="406500F1" w:rsidR="00926363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Error message: “Insufficient </w:t>
            </w:r>
            <w:r w:rsidR="00926363">
              <w:rPr>
                <w:rFonts w:ascii="Times New Roman" w:hAnsi="Times New Roman" w:cs="Times New Roman"/>
              </w:rPr>
              <w:t>Wallet Balance</w:t>
            </w:r>
            <w:r w:rsidRPr="00032E6E">
              <w:rPr>
                <w:rFonts w:ascii="Times New Roman" w:hAnsi="Times New Roman" w:cs="Times New Roman"/>
              </w:rPr>
              <w:t xml:space="preserve">”    </w:t>
            </w:r>
          </w:p>
          <w:p w14:paraId="0A5507B0" w14:textId="51F8E07B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Balance unchanged</w:t>
            </w:r>
          </w:p>
        </w:tc>
      </w:tr>
      <w:tr w:rsidR="00625877" w:rsidRPr="00032E6E" w14:paraId="077754E4" w14:textId="77777777" w:rsidTr="00926363">
        <w:tc>
          <w:tcPr>
            <w:tcW w:w="3465" w:type="dxa"/>
          </w:tcPr>
          <w:p w14:paraId="63CB7A9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102C1D93" w14:textId="42CCD986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Error shown: “</w:t>
            </w:r>
            <w:r w:rsidR="00926363" w:rsidRPr="00032E6E">
              <w:rPr>
                <w:rFonts w:ascii="Times New Roman" w:hAnsi="Times New Roman" w:cs="Times New Roman"/>
              </w:rPr>
              <w:t xml:space="preserve">Insufficient </w:t>
            </w:r>
            <w:r w:rsidR="00926363">
              <w:rPr>
                <w:rFonts w:ascii="Times New Roman" w:hAnsi="Times New Roman" w:cs="Times New Roman"/>
              </w:rPr>
              <w:t>Wallet Balance</w:t>
            </w:r>
            <w:r w:rsidRPr="00032E6E">
              <w:rPr>
                <w:rFonts w:ascii="Times New Roman" w:hAnsi="Times New Roman" w:cs="Times New Roman"/>
              </w:rPr>
              <w:t>”</w:t>
            </w:r>
          </w:p>
        </w:tc>
      </w:tr>
      <w:tr w:rsidR="00625877" w:rsidRPr="00032E6E" w14:paraId="13A77507" w14:textId="77777777" w:rsidTr="00926363">
        <w:tc>
          <w:tcPr>
            <w:tcW w:w="3465" w:type="dxa"/>
          </w:tcPr>
          <w:p w14:paraId="0800630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11E4DAB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A413927" w14:textId="653FA1FA" w:rsidR="00625877" w:rsidRPr="00032E6E" w:rsidRDefault="00625877">
      <w:pPr>
        <w:rPr>
          <w:rFonts w:ascii="Times New Roman" w:hAnsi="Times New Roman" w:cs="Times New Roman"/>
        </w:rPr>
      </w:pPr>
    </w:p>
    <w:p w14:paraId="533A5C11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8" w:name="X1ce15491461b88b2a3ec1ed00ea6bb8d1eb0d77"/>
      <w:bookmarkEnd w:id="7"/>
      <w:r w:rsidRPr="00926363">
        <w:rPr>
          <w:rFonts w:ascii="Times New Roman" w:hAnsi="Times New Roman" w:cs="Times New Roman"/>
          <w:b/>
          <w:bCs/>
        </w:rPr>
        <w:t>TC-003:</w:t>
      </w:r>
      <w:r w:rsidRPr="00032E6E">
        <w:rPr>
          <w:rFonts w:ascii="Times New Roman" w:hAnsi="Times New Roman" w:cs="Times New Roman"/>
        </w:rPr>
        <w:t xml:space="preserve"> Send Money to Invalid Phone Number (Negative)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33EB110A" w14:textId="77777777" w:rsidTr="0092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00EADC49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4D11836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12826A2A" w14:textId="77777777" w:rsidTr="00926363">
        <w:tc>
          <w:tcPr>
            <w:tcW w:w="3465" w:type="dxa"/>
          </w:tcPr>
          <w:p w14:paraId="5BF96CE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0AD46DB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TC-003</w:t>
            </w:r>
          </w:p>
        </w:tc>
      </w:tr>
      <w:tr w:rsidR="00625877" w:rsidRPr="00032E6E" w14:paraId="71252FED" w14:textId="77777777" w:rsidTr="00926363">
        <w:tc>
          <w:tcPr>
            <w:tcW w:w="3465" w:type="dxa"/>
          </w:tcPr>
          <w:p w14:paraId="302F8ED2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2B86E5A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Send money to unregistered/invalid phone number</w:t>
            </w:r>
          </w:p>
        </w:tc>
      </w:tr>
      <w:tr w:rsidR="00625877" w:rsidRPr="00032E6E" w14:paraId="42C15576" w14:textId="77777777" w:rsidTr="00926363">
        <w:tc>
          <w:tcPr>
            <w:tcW w:w="3465" w:type="dxa"/>
          </w:tcPr>
          <w:p w14:paraId="3AAC8565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0786358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User logged in, sufficient balance</w:t>
            </w:r>
          </w:p>
        </w:tc>
      </w:tr>
      <w:tr w:rsidR="00625877" w:rsidRPr="00032E6E" w14:paraId="3A1E1CA7" w14:textId="77777777" w:rsidTr="00926363">
        <w:tc>
          <w:tcPr>
            <w:tcW w:w="3465" w:type="dxa"/>
          </w:tcPr>
          <w:p w14:paraId="0DF877A5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365D4BB3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5E0114E0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6695D576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phone: 99XXXXXXX (unregistered)  </w:t>
            </w:r>
          </w:p>
          <w:p w14:paraId="1012BE60" w14:textId="231ECE97" w:rsidR="00625877" w:rsidRPr="00032E6E" w:rsidRDefault="00111C5E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000000" w:rsidRPr="00032E6E">
              <w:rPr>
                <w:rFonts w:ascii="Times New Roman" w:hAnsi="Times New Roman" w:cs="Times New Roman"/>
              </w:rPr>
              <w:t>. Tap “</w:t>
            </w:r>
            <w:r>
              <w:rPr>
                <w:rFonts w:ascii="Times New Roman" w:hAnsi="Times New Roman" w:cs="Times New Roman"/>
              </w:rPr>
              <w:t>Proceed</w:t>
            </w:r>
            <w:r w:rsidR="00000000" w:rsidRPr="00032E6E">
              <w:rPr>
                <w:rFonts w:ascii="Times New Roman" w:hAnsi="Times New Roman" w:cs="Times New Roman"/>
              </w:rPr>
              <w:t>”</w:t>
            </w:r>
          </w:p>
        </w:tc>
      </w:tr>
      <w:tr w:rsidR="00625877" w:rsidRPr="00032E6E" w14:paraId="22495A2C" w14:textId="77777777" w:rsidTr="00926363">
        <w:tc>
          <w:tcPr>
            <w:tcW w:w="3465" w:type="dxa"/>
          </w:tcPr>
          <w:p w14:paraId="303DF9D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1B0E8501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Error message: “</w:t>
            </w:r>
            <w:r w:rsidR="00111C5E">
              <w:rPr>
                <w:rFonts w:ascii="Times New Roman" w:hAnsi="Times New Roman" w:cs="Times New Roman"/>
              </w:rPr>
              <w:t>Receiver is not registered in eSewa</w:t>
            </w:r>
            <w:r w:rsidRPr="00032E6E">
              <w:rPr>
                <w:rFonts w:ascii="Times New Roman" w:hAnsi="Times New Roman" w:cs="Times New Roman"/>
              </w:rPr>
              <w:t>”</w:t>
            </w:r>
          </w:p>
          <w:p w14:paraId="54A6E919" w14:textId="171131A9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Transaction blocked</w:t>
            </w:r>
          </w:p>
        </w:tc>
      </w:tr>
      <w:tr w:rsidR="00625877" w:rsidRPr="00032E6E" w14:paraId="2EE1EDCE" w14:textId="77777777" w:rsidTr="00926363">
        <w:tc>
          <w:tcPr>
            <w:tcW w:w="3465" w:type="dxa"/>
          </w:tcPr>
          <w:p w14:paraId="731507A6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08D357F4" w14:textId="6D4801C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Error shown: “</w:t>
            </w:r>
            <w:r w:rsidR="00111C5E">
              <w:rPr>
                <w:rFonts w:ascii="Times New Roman" w:hAnsi="Times New Roman" w:cs="Times New Roman"/>
              </w:rPr>
              <w:t>Receiver is not registered in eSewa</w:t>
            </w:r>
            <w:r w:rsidRPr="00032E6E">
              <w:rPr>
                <w:rFonts w:ascii="Times New Roman" w:hAnsi="Times New Roman" w:cs="Times New Roman"/>
              </w:rPr>
              <w:t>.”</w:t>
            </w:r>
          </w:p>
        </w:tc>
      </w:tr>
      <w:tr w:rsidR="00625877" w:rsidRPr="00032E6E" w14:paraId="0B0D6EEF" w14:textId="77777777" w:rsidTr="00926363">
        <w:tc>
          <w:tcPr>
            <w:tcW w:w="3465" w:type="dxa"/>
          </w:tcPr>
          <w:p w14:paraId="2C6CBA39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6230F3F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D656C84" w14:textId="0B648605" w:rsidR="00625877" w:rsidRPr="00032E6E" w:rsidRDefault="00625877">
      <w:pPr>
        <w:rPr>
          <w:rFonts w:ascii="Times New Roman" w:hAnsi="Times New Roman" w:cs="Times New Roman"/>
        </w:rPr>
      </w:pPr>
    </w:p>
    <w:p w14:paraId="5700C570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9" w:name="tc-004-send-zero-amount-boundary"/>
      <w:bookmarkEnd w:id="8"/>
      <w:r w:rsidRPr="00111C5E">
        <w:rPr>
          <w:rFonts w:ascii="Times New Roman" w:hAnsi="Times New Roman" w:cs="Times New Roman"/>
          <w:b/>
          <w:bCs/>
        </w:rPr>
        <w:t>TC-004:</w:t>
      </w:r>
      <w:r w:rsidRPr="00032E6E">
        <w:rPr>
          <w:rFonts w:ascii="Times New Roman" w:hAnsi="Times New Roman" w:cs="Times New Roman"/>
        </w:rPr>
        <w:t xml:space="preserve"> Send Zero Amount (Boundary)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58E756AA" w14:textId="77777777" w:rsidTr="0011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53A3507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3B5221C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1C3CAEE0" w14:textId="77777777" w:rsidTr="00111C5E">
        <w:tc>
          <w:tcPr>
            <w:tcW w:w="3465" w:type="dxa"/>
          </w:tcPr>
          <w:p w14:paraId="3DF4A381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6D316D5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TC-004</w:t>
            </w:r>
          </w:p>
        </w:tc>
      </w:tr>
      <w:tr w:rsidR="00625877" w:rsidRPr="00032E6E" w14:paraId="3A29924A" w14:textId="77777777" w:rsidTr="00111C5E">
        <w:tc>
          <w:tcPr>
            <w:tcW w:w="3465" w:type="dxa"/>
          </w:tcPr>
          <w:p w14:paraId="5F0D7C0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235CCCC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Attempt to send NPR 0</w:t>
            </w:r>
          </w:p>
        </w:tc>
      </w:tr>
      <w:tr w:rsidR="00625877" w:rsidRPr="00032E6E" w14:paraId="239EF754" w14:textId="77777777" w:rsidTr="00111C5E">
        <w:tc>
          <w:tcPr>
            <w:tcW w:w="3465" w:type="dxa"/>
          </w:tcPr>
          <w:p w14:paraId="67DDF51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lastRenderedPageBreak/>
              <w:t>Preconditions</w:t>
            </w:r>
          </w:p>
        </w:tc>
        <w:tc>
          <w:tcPr>
            <w:tcW w:w="4455" w:type="dxa"/>
          </w:tcPr>
          <w:p w14:paraId="4910C694" w14:textId="0D3FD80F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User logged in</w:t>
            </w:r>
          </w:p>
        </w:tc>
      </w:tr>
      <w:tr w:rsidR="00625877" w:rsidRPr="00032E6E" w14:paraId="36C5544B" w14:textId="77777777" w:rsidTr="00111C5E">
        <w:tc>
          <w:tcPr>
            <w:tcW w:w="3465" w:type="dxa"/>
          </w:tcPr>
          <w:p w14:paraId="24832A02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45F7B272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59C99044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20E9A5FE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valid recipient  </w:t>
            </w:r>
          </w:p>
          <w:p w14:paraId="789626FC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4. Enter amount: 0  </w:t>
            </w:r>
          </w:p>
          <w:p w14:paraId="56EF560F" w14:textId="3E91C09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5. Tap “Send”</w:t>
            </w:r>
          </w:p>
        </w:tc>
      </w:tr>
      <w:tr w:rsidR="00625877" w:rsidRPr="00032E6E" w14:paraId="7A4B37EE" w14:textId="77777777" w:rsidTr="00111C5E">
        <w:tc>
          <w:tcPr>
            <w:tcW w:w="3465" w:type="dxa"/>
          </w:tcPr>
          <w:p w14:paraId="4B3F88B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5F6D2C59" w14:textId="508CA47F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Validation error: </w:t>
            </w:r>
            <w:r w:rsidR="00111C5E">
              <w:rPr>
                <w:rFonts w:ascii="Times New Roman" w:hAnsi="Times New Roman" w:cs="Times New Roman"/>
              </w:rPr>
              <w:t xml:space="preserve">Form showed Required error. </w:t>
            </w:r>
          </w:p>
        </w:tc>
      </w:tr>
      <w:tr w:rsidR="00625877" w:rsidRPr="00032E6E" w14:paraId="723B8829" w14:textId="77777777" w:rsidTr="00111C5E">
        <w:tc>
          <w:tcPr>
            <w:tcW w:w="3465" w:type="dxa"/>
          </w:tcPr>
          <w:p w14:paraId="32ADB15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4C79A854" w14:textId="50D7A615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Field validation prevents 0 amount</w:t>
            </w:r>
          </w:p>
        </w:tc>
      </w:tr>
      <w:tr w:rsidR="00625877" w:rsidRPr="00032E6E" w14:paraId="3647A81C" w14:textId="77777777" w:rsidTr="00111C5E">
        <w:tc>
          <w:tcPr>
            <w:tcW w:w="3465" w:type="dxa"/>
          </w:tcPr>
          <w:p w14:paraId="70E39171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654F825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08FA9B" w14:textId="7C0B4F1D" w:rsidR="00625877" w:rsidRPr="00032E6E" w:rsidRDefault="00625877">
      <w:pPr>
        <w:rPr>
          <w:rFonts w:ascii="Times New Roman" w:hAnsi="Times New Roman" w:cs="Times New Roman"/>
        </w:rPr>
      </w:pPr>
    </w:p>
    <w:p w14:paraId="5183149A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10" w:name="tc-005-send-minimum-amount-boundary"/>
      <w:bookmarkEnd w:id="9"/>
      <w:r w:rsidRPr="00111C5E">
        <w:rPr>
          <w:rFonts w:ascii="Times New Roman" w:hAnsi="Times New Roman" w:cs="Times New Roman"/>
          <w:b/>
          <w:bCs/>
        </w:rPr>
        <w:t>TC-005:</w:t>
      </w:r>
      <w:r w:rsidRPr="00032E6E">
        <w:rPr>
          <w:rFonts w:ascii="Times New Roman" w:hAnsi="Times New Roman" w:cs="Times New Roman"/>
        </w:rPr>
        <w:t xml:space="preserve"> Send Minimum Amount (Boundary)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15F411F3" w14:textId="77777777" w:rsidTr="00111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2CBA415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006AA2C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36B940D0" w14:textId="77777777" w:rsidTr="00111C5E">
        <w:tc>
          <w:tcPr>
            <w:tcW w:w="3465" w:type="dxa"/>
          </w:tcPr>
          <w:p w14:paraId="4F6166B4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66ADDB0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TC-005</w:t>
            </w:r>
          </w:p>
        </w:tc>
      </w:tr>
      <w:tr w:rsidR="00625877" w:rsidRPr="00032E6E" w14:paraId="5598AD06" w14:textId="77777777" w:rsidTr="00111C5E">
        <w:tc>
          <w:tcPr>
            <w:tcW w:w="3465" w:type="dxa"/>
          </w:tcPr>
          <w:p w14:paraId="7BF84326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7E3515F7" w14:textId="54AF0C74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Send minimum allowed amount (NPR 1)</w:t>
            </w:r>
          </w:p>
        </w:tc>
      </w:tr>
      <w:tr w:rsidR="00625877" w:rsidRPr="00032E6E" w14:paraId="3A786C0F" w14:textId="77777777" w:rsidTr="00111C5E">
        <w:tc>
          <w:tcPr>
            <w:tcW w:w="3465" w:type="dxa"/>
          </w:tcPr>
          <w:p w14:paraId="5D32A89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7B7B0B96" w14:textId="5A7DAD2F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User logged in, balance &gt; NPR 1</w:t>
            </w:r>
          </w:p>
        </w:tc>
      </w:tr>
      <w:tr w:rsidR="00625877" w:rsidRPr="00032E6E" w14:paraId="55561110" w14:textId="77777777" w:rsidTr="00111C5E">
        <w:tc>
          <w:tcPr>
            <w:tcW w:w="3465" w:type="dxa"/>
          </w:tcPr>
          <w:p w14:paraId="38D64AF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66CD94D2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35899798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041EE304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valid recipient  </w:t>
            </w:r>
          </w:p>
          <w:p w14:paraId="51D0745A" w14:textId="669AF4E2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4. Enter amount: 1</w:t>
            </w:r>
          </w:p>
          <w:p w14:paraId="10061B68" w14:textId="2FF7D5C3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5. Complete transaction</w:t>
            </w:r>
          </w:p>
        </w:tc>
      </w:tr>
      <w:tr w:rsidR="00625877" w:rsidRPr="00032E6E" w14:paraId="1D97316D" w14:textId="77777777" w:rsidTr="00111C5E">
        <w:tc>
          <w:tcPr>
            <w:tcW w:w="3465" w:type="dxa"/>
          </w:tcPr>
          <w:p w14:paraId="61D97A1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0D328F83" w14:textId="77777777" w:rsidR="00111C5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Transaction successful  </w:t>
            </w:r>
          </w:p>
          <w:p w14:paraId="6F2C9D30" w14:textId="61B1750A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- NPR 1 deducted</w:t>
            </w:r>
          </w:p>
        </w:tc>
      </w:tr>
      <w:tr w:rsidR="00625877" w:rsidRPr="00032E6E" w14:paraId="7F72F7DC" w14:textId="77777777" w:rsidTr="00111C5E">
        <w:tc>
          <w:tcPr>
            <w:tcW w:w="3465" w:type="dxa"/>
          </w:tcPr>
          <w:p w14:paraId="4C4FE72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3063CB17" w14:textId="1C4C75A1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Transaction completed successfully</w:t>
            </w:r>
          </w:p>
        </w:tc>
      </w:tr>
      <w:tr w:rsidR="00625877" w:rsidRPr="00032E6E" w14:paraId="7378AF56" w14:textId="77777777" w:rsidTr="00111C5E">
        <w:tc>
          <w:tcPr>
            <w:tcW w:w="3465" w:type="dxa"/>
          </w:tcPr>
          <w:p w14:paraId="789BB03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07C3895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7EB632F" w14:textId="6FE3F2E5" w:rsidR="00625877" w:rsidRPr="00032E6E" w:rsidRDefault="00625877">
      <w:pPr>
        <w:rPr>
          <w:rFonts w:ascii="Times New Roman" w:hAnsi="Times New Roman" w:cs="Times New Roman"/>
        </w:rPr>
      </w:pPr>
    </w:p>
    <w:p w14:paraId="1C49067A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11" w:name="X9aa13aedbab2871234c8b6bdb61d9f6f07ce683"/>
      <w:bookmarkEnd w:id="10"/>
      <w:r w:rsidRPr="00111C5E">
        <w:rPr>
          <w:rFonts w:ascii="Times New Roman" w:hAnsi="Times New Roman" w:cs="Times New Roman"/>
          <w:b/>
          <w:bCs/>
        </w:rPr>
        <w:t>TC-006:</w:t>
      </w:r>
      <w:r w:rsidRPr="00032E6E">
        <w:rPr>
          <w:rFonts w:ascii="Times New Roman" w:hAnsi="Times New Roman" w:cs="Times New Roman"/>
        </w:rPr>
        <w:t xml:space="preserve"> Session Timeout During Transaction (Security)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48DEB43B" w14:textId="77777777" w:rsidTr="004C4F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74" w:type="dxa"/>
          </w:tcPr>
          <w:p w14:paraId="388A284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982" w:type="dxa"/>
          </w:tcPr>
          <w:p w14:paraId="2738CB5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4C4FA0" w:rsidRPr="00032E6E" w14:paraId="64DD39C3" w14:textId="77777777" w:rsidTr="004C4FA0">
        <w:tc>
          <w:tcPr>
            <w:tcW w:w="3874" w:type="dxa"/>
          </w:tcPr>
          <w:p w14:paraId="1CA3DA15" w14:textId="3316B129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lastRenderedPageBreak/>
              <w:t>Test Case ID</w:t>
            </w:r>
          </w:p>
        </w:tc>
        <w:tc>
          <w:tcPr>
            <w:tcW w:w="4982" w:type="dxa"/>
          </w:tcPr>
          <w:p w14:paraId="54F20CAD" w14:textId="2F2A3E01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TC-006</w:t>
            </w:r>
          </w:p>
        </w:tc>
      </w:tr>
      <w:tr w:rsidR="004C4FA0" w:rsidRPr="00032E6E" w14:paraId="6078E77D" w14:textId="77777777" w:rsidTr="004C4FA0">
        <w:tc>
          <w:tcPr>
            <w:tcW w:w="3874" w:type="dxa"/>
          </w:tcPr>
          <w:p w14:paraId="15FDE3C8" w14:textId="55DE14A6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Title</w:t>
            </w:r>
          </w:p>
        </w:tc>
        <w:tc>
          <w:tcPr>
            <w:tcW w:w="4982" w:type="dxa"/>
          </w:tcPr>
          <w:p w14:paraId="48181F63" w14:textId="5FA121CD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Transaction after session timeout</w:t>
            </w:r>
          </w:p>
        </w:tc>
      </w:tr>
      <w:tr w:rsidR="004C4FA0" w:rsidRPr="00032E6E" w14:paraId="0C019B02" w14:textId="77777777" w:rsidTr="004C4FA0">
        <w:tc>
          <w:tcPr>
            <w:tcW w:w="3874" w:type="dxa"/>
          </w:tcPr>
          <w:p w14:paraId="19558E0A" w14:textId="1EABFCE1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Actual Result</w:t>
            </w:r>
          </w:p>
        </w:tc>
        <w:tc>
          <w:tcPr>
            <w:tcW w:w="4982" w:type="dxa"/>
          </w:tcPr>
          <w:p w14:paraId="0236D121" w14:textId="685C9A76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PIN re-authentication occurs at </w:t>
            </w: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final confirmation step</w:t>
            </w:r>
            <w:r w:rsidRPr="004C4FA0">
              <w:rPr>
                <w:rFonts w:ascii="Times New Roman" w:hAnsi="Times New Roman" w:cs="Times New Roman"/>
                <w:spacing w:val="8"/>
              </w:rPr>
              <w:t> (after remarks), not immediately upon returning from 5-minute idle</w:t>
            </w:r>
          </w:p>
        </w:tc>
      </w:tr>
      <w:tr w:rsidR="004C4FA0" w:rsidRPr="00032E6E" w14:paraId="1424E35D" w14:textId="77777777" w:rsidTr="004C4FA0">
        <w:tc>
          <w:tcPr>
            <w:tcW w:w="3874" w:type="dxa"/>
          </w:tcPr>
          <w:p w14:paraId="34A4622A" w14:textId="46E9DE67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Status</w:t>
            </w:r>
          </w:p>
        </w:tc>
        <w:tc>
          <w:tcPr>
            <w:tcW w:w="4982" w:type="dxa"/>
          </w:tcPr>
          <w:p w14:paraId="2156A5D7" w14:textId="204E01ED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PASS</w:t>
            </w:r>
            <w:r w:rsidRPr="004C4FA0">
              <w:rPr>
                <w:rFonts w:ascii="Times New Roman" w:hAnsi="Times New Roman" w:cs="Times New Roman"/>
                <w:spacing w:val="8"/>
              </w:rPr>
              <w:t> (security works, but UX could be improved)</w:t>
            </w:r>
          </w:p>
        </w:tc>
      </w:tr>
    </w:tbl>
    <w:p w14:paraId="4E42767C" w14:textId="0C4B7B23" w:rsidR="00625877" w:rsidRPr="00032E6E" w:rsidRDefault="00625877">
      <w:pPr>
        <w:rPr>
          <w:rFonts w:ascii="Times New Roman" w:hAnsi="Times New Roman" w:cs="Times New Roman"/>
        </w:rPr>
      </w:pPr>
    </w:p>
    <w:p w14:paraId="66C85161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12" w:name="tc-007-send-money-without-pin-security"/>
      <w:bookmarkEnd w:id="11"/>
      <w:r w:rsidRPr="00111C5E">
        <w:rPr>
          <w:rFonts w:ascii="Times New Roman" w:hAnsi="Times New Roman" w:cs="Times New Roman"/>
          <w:b/>
          <w:bCs/>
        </w:rPr>
        <w:t>TC-007:</w:t>
      </w:r>
      <w:r w:rsidRPr="00032E6E">
        <w:rPr>
          <w:rFonts w:ascii="Times New Roman" w:hAnsi="Times New Roman" w:cs="Times New Roman"/>
        </w:rPr>
        <w:t xml:space="preserve"> Send Money Without PIN (Security)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1D23E034" w14:textId="77777777" w:rsidTr="00C3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2DE6EA61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0EBA538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22A703AF" w14:textId="77777777" w:rsidTr="00C37DC0">
        <w:tc>
          <w:tcPr>
            <w:tcW w:w="3465" w:type="dxa"/>
          </w:tcPr>
          <w:p w14:paraId="045CE32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7A83858A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TC-007</w:t>
            </w:r>
          </w:p>
        </w:tc>
      </w:tr>
      <w:tr w:rsidR="00625877" w:rsidRPr="00032E6E" w14:paraId="245DFDEF" w14:textId="77777777" w:rsidTr="00C37DC0">
        <w:tc>
          <w:tcPr>
            <w:tcW w:w="3465" w:type="dxa"/>
          </w:tcPr>
          <w:p w14:paraId="7C45107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4455" w:type="dxa"/>
          </w:tcPr>
          <w:p w14:paraId="009662EE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Attempt transaction without entering PIN</w:t>
            </w:r>
          </w:p>
        </w:tc>
      </w:tr>
      <w:tr w:rsidR="00625877" w:rsidRPr="00032E6E" w14:paraId="1A18DFB3" w14:textId="77777777" w:rsidTr="00C37DC0">
        <w:tc>
          <w:tcPr>
            <w:tcW w:w="3465" w:type="dxa"/>
          </w:tcPr>
          <w:p w14:paraId="44E37984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65B98B1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User logged in, sufficient balance</w:t>
            </w:r>
          </w:p>
        </w:tc>
      </w:tr>
      <w:tr w:rsidR="00625877" w:rsidRPr="00032E6E" w14:paraId="53B69648" w14:textId="77777777" w:rsidTr="00C37DC0">
        <w:tc>
          <w:tcPr>
            <w:tcW w:w="3465" w:type="dxa"/>
          </w:tcPr>
          <w:p w14:paraId="474A854F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6DB0B265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1. Open eSewa app  </w:t>
            </w:r>
          </w:p>
          <w:p w14:paraId="012C2F4B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Tap “Send Money”  </w:t>
            </w:r>
          </w:p>
          <w:p w14:paraId="19BF5A53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3. Enter recipient and amount  </w:t>
            </w:r>
          </w:p>
          <w:p w14:paraId="548DDC0A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4. Tap “Send”  </w:t>
            </w:r>
          </w:p>
          <w:p w14:paraId="10E8F2C8" w14:textId="5CF8EC4B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5. Close PIN prompt without entering</w:t>
            </w:r>
          </w:p>
        </w:tc>
      </w:tr>
      <w:tr w:rsidR="00625877" w:rsidRPr="00032E6E" w14:paraId="7AA75AAB" w14:textId="77777777" w:rsidTr="00C37DC0">
        <w:tc>
          <w:tcPr>
            <w:tcW w:w="3465" w:type="dxa"/>
          </w:tcPr>
          <w:p w14:paraId="1EB027C4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53506504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Transaction cancelled  </w:t>
            </w:r>
          </w:p>
          <w:p w14:paraId="66F25B59" w14:textId="73FF594D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No deduction from balance  </w:t>
            </w:r>
          </w:p>
        </w:tc>
      </w:tr>
      <w:tr w:rsidR="00625877" w:rsidRPr="00032E6E" w14:paraId="4079B1BF" w14:textId="77777777" w:rsidTr="00C37DC0">
        <w:tc>
          <w:tcPr>
            <w:tcW w:w="3465" w:type="dxa"/>
          </w:tcPr>
          <w:p w14:paraId="014E3D3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318E705F" w14:textId="16E230B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Transaction blocked, no deduction</w:t>
            </w:r>
          </w:p>
        </w:tc>
      </w:tr>
      <w:tr w:rsidR="00625877" w:rsidRPr="00032E6E" w14:paraId="03F231C1" w14:textId="77777777" w:rsidTr="00C37DC0">
        <w:tc>
          <w:tcPr>
            <w:tcW w:w="3465" w:type="dxa"/>
          </w:tcPr>
          <w:p w14:paraId="17A4CB7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281D37C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D6B65C4" w14:textId="7E739BDE" w:rsidR="00625877" w:rsidRPr="00032E6E" w:rsidRDefault="00625877">
      <w:pPr>
        <w:rPr>
          <w:rFonts w:ascii="Times New Roman" w:hAnsi="Times New Roman" w:cs="Times New Roman"/>
        </w:rPr>
      </w:pPr>
    </w:p>
    <w:p w14:paraId="1C2C1A4C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13" w:name="X0e486c889fe95a090b6be08c9f6f9a6e0f0d9cc"/>
      <w:bookmarkEnd w:id="12"/>
      <w:r w:rsidRPr="00C37DC0">
        <w:rPr>
          <w:rFonts w:ascii="Times New Roman" w:hAnsi="Times New Roman" w:cs="Times New Roman"/>
          <w:b/>
          <w:bCs/>
        </w:rPr>
        <w:t>TC-008:</w:t>
      </w:r>
      <w:r w:rsidRPr="00032E6E">
        <w:rPr>
          <w:rFonts w:ascii="Times New Roman" w:hAnsi="Times New Roman" w:cs="Times New Roman"/>
        </w:rPr>
        <w:t xml:space="preserve"> Transaction History Accuracy (Functional)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57329249" w14:textId="77777777" w:rsidTr="00C3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65" w:type="dxa"/>
          </w:tcPr>
          <w:p w14:paraId="62F9A675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455" w:type="dxa"/>
          </w:tcPr>
          <w:p w14:paraId="1E73AFF8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625877" w:rsidRPr="00032E6E" w14:paraId="5E9679B2" w14:textId="77777777" w:rsidTr="00C37DC0">
        <w:tc>
          <w:tcPr>
            <w:tcW w:w="3465" w:type="dxa"/>
          </w:tcPr>
          <w:p w14:paraId="4A22E884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4455" w:type="dxa"/>
          </w:tcPr>
          <w:p w14:paraId="383EDC4E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TC-008</w:t>
            </w:r>
          </w:p>
        </w:tc>
      </w:tr>
      <w:tr w:rsidR="00625877" w:rsidRPr="00032E6E" w14:paraId="598A6C02" w14:textId="77777777" w:rsidTr="00C37DC0">
        <w:tc>
          <w:tcPr>
            <w:tcW w:w="3465" w:type="dxa"/>
          </w:tcPr>
          <w:p w14:paraId="4DC787F1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lastRenderedPageBreak/>
              <w:t>Title</w:t>
            </w:r>
          </w:p>
        </w:tc>
        <w:tc>
          <w:tcPr>
            <w:tcW w:w="4455" w:type="dxa"/>
          </w:tcPr>
          <w:p w14:paraId="7AB7001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Verify transaction reflects correctly in history</w:t>
            </w:r>
          </w:p>
        </w:tc>
      </w:tr>
      <w:tr w:rsidR="00625877" w:rsidRPr="00032E6E" w14:paraId="70FFD3CA" w14:textId="77777777" w:rsidTr="00C37DC0">
        <w:tc>
          <w:tcPr>
            <w:tcW w:w="3465" w:type="dxa"/>
          </w:tcPr>
          <w:p w14:paraId="2E5E6ED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55" w:type="dxa"/>
          </w:tcPr>
          <w:p w14:paraId="77CF912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Completed TC-001 successfully</w:t>
            </w:r>
          </w:p>
        </w:tc>
      </w:tr>
      <w:tr w:rsidR="00625877" w:rsidRPr="00032E6E" w14:paraId="3A79D7A9" w14:textId="77777777" w:rsidTr="00C37DC0">
        <w:tc>
          <w:tcPr>
            <w:tcW w:w="3465" w:type="dxa"/>
          </w:tcPr>
          <w:p w14:paraId="216CD1C3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4455" w:type="dxa"/>
          </w:tcPr>
          <w:p w14:paraId="154F4C30" w14:textId="5E7B5BB6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1. Go to “</w:t>
            </w:r>
            <w:r w:rsidR="00C37DC0">
              <w:rPr>
                <w:rFonts w:ascii="Times New Roman" w:hAnsi="Times New Roman" w:cs="Times New Roman"/>
              </w:rPr>
              <w:t>Statement</w:t>
            </w:r>
            <w:r w:rsidRPr="00032E6E">
              <w:rPr>
                <w:rFonts w:ascii="Times New Roman" w:hAnsi="Times New Roman" w:cs="Times New Roman"/>
              </w:rPr>
              <w:t xml:space="preserve">”  </w:t>
            </w:r>
          </w:p>
          <w:p w14:paraId="629180CB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2. Locate latest transaction  </w:t>
            </w:r>
          </w:p>
          <w:p w14:paraId="66B7F689" w14:textId="1E2A948C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3. Verify details</w:t>
            </w:r>
          </w:p>
        </w:tc>
      </w:tr>
      <w:tr w:rsidR="00625877" w:rsidRPr="00032E6E" w14:paraId="78846AE2" w14:textId="77777777" w:rsidTr="00C37DC0">
        <w:tc>
          <w:tcPr>
            <w:tcW w:w="3465" w:type="dxa"/>
          </w:tcPr>
          <w:p w14:paraId="6F534BD4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4455" w:type="dxa"/>
          </w:tcPr>
          <w:p w14:paraId="175EF107" w14:textId="7196F708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Amount: NPR </w:t>
            </w:r>
            <w:r w:rsidR="00C37DC0">
              <w:rPr>
                <w:rFonts w:ascii="Times New Roman" w:hAnsi="Times New Roman" w:cs="Times New Roman"/>
              </w:rPr>
              <w:t>1</w:t>
            </w:r>
            <w:r w:rsidRPr="00032E6E">
              <w:rPr>
                <w:rFonts w:ascii="Times New Roman" w:hAnsi="Times New Roman" w:cs="Times New Roman"/>
              </w:rPr>
              <w:t xml:space="preserve">  </w:t>
            </w:r>
          </w:p>
          <w:p w14:paraId="767D9BCB" w14:textId="77777777" w:rsidR="00C37DC0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Recipient: Correct phone number  </w:t>
            </w:r>
          </w:p>
          <w:p w14:paraId="6990F142" w14:textId="730B4F6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 xml:space="preserve">- Status: “Completed”  </w:t>
            </w:r>
          </w:p>
        </w:tc>
      </w:tr>
      <w:tr w:rsidR="00625877" w:rsidRPr="00032E6E" w14:paraId="0514D036" w14:textId="77777777" w:rsidTr="00C37DC0">
        <w:tc>
          <w:tcPr>
            <w:tcW w:w="3465" w:type="dxa"/>
          </w:tcPr>
          <w:p w14:paraId="0B054E40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4455" w:type="dxa"/>
          </w:tcPr>
          <w:p w14:paraId="6597A153" w14:textId="49863256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PASSED - All details accurate</w:t>
            </w:r>
          </w:p>
        </w:tc>
      </w:tr>
      <w:tr w:rsidR="00625877" w:rsidRPr="00032E6E" w14:paraId="2C101781" w14:textId="77777777" w:rsidTr="00C37DC0">
        <w:tc>
          <w:tcPr>
            <w:tcW w:w="3465" w:type="dxa"/>
          </w:tcPr>
          <w:p w14:paraId="0A84600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4455" w:type="dxa"/>
          </w:tcPr>
          <w:p w14:paraId="136530DC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0627075" w14:textId="3C45E44F" w:rsidR="00625877" w:rsidRPr="00032E6E" w:rsidRDefault="00625877">
      <w:pPr>
        <w:rPr>
          <w:rFonts w:ascii="Times New Roman" w:hAnsi="Times New Roman" w:cs="Times New Roman"/>
        </w:rPr>
      </w:pPr>
    </w:p>
    <w:p w14:paraId="5B80DBA5" w14:textId="185A8F83" w:rsidR="00625877" w:rsidRPr="00C37DC0" w:rsidRDefault="00000000" w:rsidP="00C37DC0">
      <w:pPr>
        <w:pStyle w:val="Heading4"/>
        <w:rPr>
          <w:rFonts w:ascii="Times New Roman" w:hAnsi="Times New Roman" w:cs="Times New Roman"/>
          <w:b/>
          <w:bCs/>
        </w:rPr>
      </w:pPr>
      <w:bookmarkStart w:id="14" w:name="bug-reports"/>
      <w:bookmarkEnd w:id="5"/>
      <w:bookmarkEnd w:id="13"/>
      <w:r w:rsidRPr="00C37DC0">
        <w:rPr>
          <w:rFonts w:ascii="Times New Roman" w:hAnsi="Times New Roman" w:cs="Times New Roman"/>
          <w:b/>
          <w:bCs/>
        </w:rPr>
        <w:t>BUG REPORTS</w:t>
      </w:r>
    </w:p>
    <w:p w14:paraId="79772A0C" w14:textId="77777777" w:rsidR="00625877" w:rsidRPr="00032E6E" w:rsidRDefault="00000000">
      <w:pPr>
        <w:pStyle w:val="Heading3"/>
        <w:rPr>
          <w:rFonts w:ascii="Times New Roman" w:hAnsi="Times New Roman" w:cs="Times New Roman"/>
        </w:rPr>
      </w:pPr>
      <w:bookmarkStart w:id="15" w:name="bug-001-session-timeout-not-enforced"/>
      <w:r w:rsidRPr="00C37DC0">
        <w:rPr>
          <w:rFonts w:ascii="Times New Roman" w:hAnsi="Times New Roman" w:cs="Times New Roman"/>
          <w:b/>
          <w:bCs/>
        </w:rPr>
        <w:t>BUG-001:</w:t>
      </w:r>
      <w:r w:rsidRPr="00032E6E">
        <w:rPr>
          <w:rFonts w:ascii="Times New Roman" w:hAnsi="Times New Roman" w:cs="Times New Roman"/>
        </w:rPr>
        <w:t xml:space="preserve"> Session Timeout Not Enforced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3874"/>
        <w:gridCol w:w="4982"/>
      </w:tblGrid>
      <w:tr w:rsidR="00625877" w:rsidRPr="00032E6E" w14:paraId="4841D821" w14:textId="77777777" w:rsidTr="00C3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74" w:type="dxa"/>
          </w:tcPr>
          <w:p w14:paraId="6B95062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4982" w:type="dxa"/>
          </w:tcPr>
          <w:p w14:paraId="4F1A8A8B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Details</w:t>
            </w:r>
          </w:p>
        </w:tc>
      </w:tr>
      <w:tr w:rsidR="004C4FA0" w:rsidRPr="00032E6E" w14:paraId="401C125E" w14:textId="77777777" w:rsidTr="00C37DC0">
        <w:tc>
          <w:tcPr>
            <w:tcW w:w="3874" w:type="dxa"/>
          </w:tcPr>
          <w:p w14:paraId="210D3777" w14:textId="32C858CB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Bug ID</w:t>
            </w:r>
          </w:p>
        </w:tc>
        <w:tc>
          <w:tcPr>
            <w:tcW w:w="4982" w:type="dxa"/>
          </w:tcPr>
          <w:p w14:paraId="1315A308" w14:textId="521FE60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OBS-001</w:t>
            </w:r>
          </w:p>
        </w:tc>
      </w:tr>
      <w:tr w:rsidR="004C4FA0" w:rsidRPr="00032E6E" w14:paraId="78A250B4" w14:textId="77777777" w:rsidTr="00C37DC0">
        <w:tc>
          <w:tcPr>
            <w:tcW w:w="3874" w:type="dxa"/>
          </w:tcPr>
          <w:p w14:paraId="0FF97D4A" w14:textId="414E32E2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Title</w:t>
            </w:r>
          </w:p>
        </w:tc>
        <w:tc>
          <w:tcPr>
            <w:tcW w:w="4982" w:type="dxa"/>
          </w:tcPr>
          <w:p w14:paraId="71482AE4" w14:textId="3B8B563D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PIN re-authentication delayed in transaction flow</w:t>
            </w:r>
          </w:p>
        </w:tc>
      </w:tr>
      <w:tr w:rsidR="004C4FA0" w:rsidRPr="00032E6E" w14:paraId="63BA79DF" w14:textId="77777777" w:rsidTr="00C37DC0">
        <w:tc>
          <w:tcPr>
            <w:tcW w:w="3874" w:type="dxa"/>
          </w:tcPr>
          <w:p w14:paraId="05FF0E8B" w14:textId="7D102FC6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Severity</w:t>
            </w:r>
          </w:p>
        </w:tc>
        <w:tc>
          <w:tcPr>
            <w:tcW w:w="4982" w:type="dxa"/>
          </w:tcPr>
          <w:p w14:paraId="24DD956F" w14:textId="04B04B08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Low</w:t>
            </w:r>
          </w:p>
        </w:tc>
      </w:tr>
      <w:tr w:rsidR="004C4FA0" w:rsidRPr="00032E6E" w14:paraId="03D18DEC" w14:textId="77777777" w:rsidTr="00C37DC0">
        <w:tc>
          <w:tcPr>
            <w:tcW w:w="3874" w:type="dxa"/>
          </w:tcPr>
          <w:p w14:paraId="03E242D9" w14:textId="4CB0D445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Priority</w:t>
            </w:r>
          </w:p>
        </w:tc>
        <w:tc>
          <w:tcPr>
            <w:tcW w:w="4982" w:type="dxa"/>
          </w:tcPr>
          <w:p w14:paraId="1A2B225A" w14:textId="537DF54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Low</w:t>
            </w:r>
          </w:p>
        </w:tc>
      </w:tr>
      <w:tr w:rsidR="004C4FA0" w:rsidRPr="00032E6E" w14:paraId="3462F899" w14:textId="77777777" w:rsidTr="00C37DC0">
        <w:tc>
          <w:tcPr>
            <w:tcW w:w="3874" w:type="dxa"/>
          </w:tcPr>
          <w:p w14:paraId="193E4531" w14:textId="6372CB6E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Actual Result</w:t>
            </w:r>
          </w:p>
        </w:tc>
        <w:tc>
          <w:tcPr>
            <w:tcW w:w="4982" w:type="dxa"/>
          </w:tcPr>
          <w:p w14:paraId="04F133F5" w14:textId="1B54B86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After 5 min idle, user can proceed to "Add remarks" screen before PIN is requested</w:t>
            </w:r>
          </w:p>
        </w:tc>
      </w:tr>
      <w:tr w:rsidR="004C4FA0" w:rsidRPr="00032E6E" w14:paraId="2E76CE44" w14:textId="77777777" w:rsidTr="00C37DC0">
        <w:tc>
          <w:tcPr>
            <w:tcW w:w="3874" w:type="dxa"/>
          </w:tcPr>
          <w:p w14:paraId="53E7E112" w14:textId="07386DA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Impact</w:t>
            </w:r>
          </w:p>
        </w:tc>
        <w:tc>
          <w:tcPr>
            <w:tcW w:w="4982" w:type="dxa"/>
          </w:tcPr>
          <w:p w14:paraId="01B24111" w14:textId="561EAB12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Minor UX gap — best practice is immediate re-auth upon returning from idle</w:t>
            </w:r>
          </w:p>
        </w:tc>
      </w:tr>
      <w:tr w:rsidR="004C4FA0" w:rsidRPr="00032E6E" w14:paraId="56BD543A" w14:textId="77777777" w:rsidTr="00C37DC0">
        <w:tc>
          <w:tcPr>
            <w:tcW w:w="3874" w:type="dxa"/>
          </w:tcPr>
          <w:p w14:paraId="1ED3DD2D" w14:textId="1815A04E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Bug ID</w:t>
            </w:r>
          </w:p>
        </w:tc>
        <w:tc>
          <w:tcPr>
            <w:tcW w:w="4982" w:type="dxa"/>
          </w:tcPr>
          <w:p w14:paraId="40D8C2FE" w14:textId="55F664A4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OBS-001</w:t>
            </w:r>
          </w:p>
        </w:tc>
      </w:tr>
      <w:tr w:rsidR="004C4FA0" w:rsidRPr="00032E6E" w14:paraId="22CB6D2F" w14:textId="77777777" w:rsidTr="00C37DC0">
        <w:tc>
          <w:tcPr>
            <w:tcW w:w="3874" w:type="dxa"/>
          </w:tcPr>
          <w:p w14:paraId="385519A0" w14:textId="0ACC9949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Title</w:t>
            </w:r>
          </w:p>
        </w:tc>
        <w:tc>
          <w:tcPr>
            <w:tcW w:w="4982" w:type="dxa"/>
          </w:tcPr>
          <w:p w14:paraId="33C4DFD3" w14:textId="22B9EA24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PIN re-authentication delayed in transaction flow</w:t>
            </w:r>
          </w:p>
        </w:tc>
      </w:tr>
      <w:tr w:rsidR="004C4FA0" w:rsidRPr="00032E6E" w14:paraId="378B3E7C" w14:textId="77777777" w:rsidTr="00C37DC0">
        <w:tc>
          <w:tcPr>
            <w:tcW w:w="3874" w:type="dxa"/>
          </w:tcPr>
          <w:p w14:paraId="71285B25" w14:textId="3CDFC12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Severity</w:t>
            </w:r>
          </w:p>
        </w:tc>
        <w:tc>
          <w:tcPr>
            <w:tcW w:w="4982" w:type="dxa"/>
          </w:tcPr>
          <w:p w14:paraId="343D87B0" w14:textId="4DEF2030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Low</w:t>
            </w:r>
          </w:p>
        </w:tc>
      </w:tr>
    </w:tbl>
    <w:p w14:paraId="37CDF6E7" w14:textId="77777777" w:rsidR="00C37DC0" w:rsidRDefault="00C37DC0">
      <w:pPr>
        <w:pStyle w:val="Heading2"/>
        <w:rPr>
          <w:rFonts w:ascii="Times New Roman" w:hAnsi="Times New Roman" w:cs="Times New Roman"/>
        </w:rPr>
      </w:pPr>
      <w:bookmarkStart w:id="16" w:name="test-summary"/>
      <w:bookmarkEnd w:id="14"/>
      <w:bookmarkEnd w:id="15"/>
    </w:p>
    <w:p w14:paraId="1DF7C0F9" w14:textId="7385C1F9" w:rsidR="00625877" w:rsidRPr="00C37DC0" w:rsidRDefault="00000000" w:rsidP="00C37DC0">
      <w:pPr>
        <w:pStyle w:val="Heading4"/>
        <w:rPr>
          <w:rFonts w:ascii="Times New Roman" w:hAnsi="Times New Roman" w:cs="Times New Roman"/>
          <w:b/>
          <w:bCs/>
        </w:rPr>
      </w:pPr>
      <w:r w:rsidRPr="00C37DC0">
        <w:rPr>
          <w:rFonts w:ascii="Times New Roman" w:hAnsi="Times New Roman" w:cs="Times New Roman"/>
          <w:b/>
          <w:bCs/>
        </w:rPr>
        <w:t>TEST SUMMARY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1944"/>
        <w:gridCol w:w="2403"/>
      </w:tblGrid>
      <w:tr w:rsidR="00625877" w:rsidRPr="00032E6E" w14:paraId="7BC1ACA5" w14:textId="77777777" w:rsidTr="00C37D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B2BFBD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403" w:type="dxa"/>
          </w:tcPr>
          <w:p w14:paraId="187280BE" w14:textId="77777777" w:rsidR="00625877" w:rsidRPr="00032E6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2E6E">
              <w:rPr>
                <w:rFonts w:ascii="Times New Roman" w:hAnsi="Times New Roman" w:cs="Times New Roman"/>
              </w:rPr>
              <w:t>Count</w:t>
            </w:r>
          </w:p>
        </w:tc>
      </w:tr>
      <w:tr w:rsidR="004C4FA0" w:rsidRPr="00032E6E" w14:paraId="43D23A81" w14:textId="77777777" w:rsidTr="00C37DC0">
        <w:tc>
          <w:tcPr>
            <w:tcW w:w="0" w:type="auto"/>
          </w:tcPr>
          <w:p w14:paraId="50093BEA" w14:textId="1EA8BAE5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Total Test Cases</w:t>
            </w:r>
          </w:p>
        </w:tc>
        <w:tc>
          <w:tcPr>
            <w:tcW w:w="2403" w:type="dxa"/>
          </w:tcPr>
          <w:p w14:paraId="0D4C5129" w14:textId="23495D9E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</w:rPr>
              <w:t>8</w:t>
            </w:r>
          </w:p>
        </w:tc>
      </w:tr>
      <w:tr w:rsidR="004C4FA0" w:rsidRPr="00032E6E" w14:paraId="328E610E" w14:textId="77777777" w:rsidTr="00C37DC0">
        <w:tc>
          <w:tcPr>
            <w:tcW w:w="0" w:type="auto"/>
          </w:tcPr>
          <w:p w14:paraId="731B51EF" w14:textId="6590AFF6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Passed</w:t>
            </w:r>
          </w:p>
        </w:tc>
        <w:tc>
          <w:tcPr>
            <w:tcW w:w="2403" w:type="dxa"/>
          </w:tcPr>
          <w:p w14:paraId="7A232D50" w14:textId="24322B23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</w:rPr>
              <w:t>8</w:t>
            </w:r>
          </w:p>
        </w:tc>
      </w:tr>
      <w:tr w:rsidR="004C4FA0" w:rsidRPr="00032E6E" w14:paraId="19999205" w14:textId="77777777" w:rsidTr="00C37DC0">
        <w:tc>
          <w:tcPr>
            <w:tcW w:w="0" w:type="auto"/>
          </w:tcPr>
          <w:p w14:paraId="1B2E2DD4" w14:textId="1B713BF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Failed</w:t>
            </w:r>
          </w:p>
        </w:tc>
        <w:tc>
          <w:tcPr>
            <w:tcW w:w="2403" w:type="dxa"/>
          </w:tcPr>
          <w:p w14:paraId="55A0EC64" w14:textId="28546E5F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0</w:t>
            </w:r>
          </w:p>
        </w:tc>
      </w:tr>
      <w:tr w:rsidR="004C4FA0" w:rsidRPr="00032E6E" w14:paraId="47370E09" w14:textId="77777777" w:rsidTr="00C37DC0">
        <w:tc>
          <w:tcPr>
            <w:tcW w:w="0" w:type="auto"/>
          </w:tcPr>
          <w:p w14:paraId="33838D8D" w14:textId="0A28D0B5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Pass Rate</w:t>
            </w:r>
          </w:p>
        </w:tc>
        <w:tc>
          <w:tcPr>
            <w:tcW w:w="2403" w:type="dxa"/>
          </w:tcPr>
          <w:p w14:paraId="58DA3BDA" w14:textId="2EED6F6C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Style w:val="Strong"/>
                <w:rFonts w:ascii="Times New Roman" w:hAnsi="Times New Roman" w:cs="Times New Roman"/>
                <w:spacing w:val="8"/>
                <w:bdr w:val="none" w:sz="0" w:space="0" w:color="auto" w:frame="1"/>
              </w:rPr>
              <w:t>100%</w:t>
            </w:r>
          </w:p>
        </w:tc>
      </w:tr>
      <w:tr w:rsidR="004C4FA0" w:rsidRPr="00032E6E" w14:paraId="30C2BE23" w14:textId="77777777" w:rsidTr="00C37DC0">
        <w:tc>
          <w:tcPr>
            <w:tcW w:w="0" w:type="auto"/>
          </w:tcPr>
          <w:p w14:paraId="26224211" w14:textId="3911ADE9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Observations</w:t>
            </w:r>
          </w:p>
        </w:tc>
        <w:tc>
          <w:tcPr>
            <w:tcW w:w="2403" w:type="dxa"/>
          </w:tcPr>
          <w:p w14:paraId="0B4D5501" w14:textId="7FF7DD8E" w:rsidR="004C4FA0" w:rsidRPr="004C4FA0" w:rsidRDefault="004C4FA0" w:rsidP="004C4FA0">
            <w:pPr>
              <w:pStyle w:val="Compact"/>
              <w:rPr>
                <w:rFonts w:ascii="Times New Roman" w:hAnsi="Times New Roman" w:cs="Times New Roman"/>
              </w:rPr>
            </w:pPr>
            <w:r w:rsidRPr="004C4FA0">
              <w:rPr>
                <w:rFonts w:ascii="Times New Roman" w:hAnsi="Times New Roman" w:cs="Times New Roman"/>
                <w:spacing w:val="8"/>
              </w:rPr>
              <w:t>1 (delayed re-auth UX)</w:t>
            </w:r>
          </w:p>
        </w:tc>
      </w:tr>
    </w:tbl>
    <w:p w14:paraId="765FC964" w14:textId="77777777" w:rsidR="00C37DC0" w:rsidRDefault="00C37DC0">
      <w:pPr>
        <w:pStyle w:val="Heading3"/>
        <w:rPr>
          <w:rFonts w:ascii="Times New Roman" w:hAnsi="Times New Roman" w:cs="Times New Roman"/>
        </w:rPr>
      </w:pPr>
      <w:bookmarkStart w:id="17" w:name="key-findings"/>
    </w:p>
    <w:p w14:paraId="11574E4B" w14:textId="6DD74430" w:rsidR="00625877" w:rsidRPr="00C37DC0" w:rsidRDefault="00000000">
      <w:pPr>
        <w:pStyle w:val="Heading3"/>
        <w:rPr>
          <w:rFonts w:ascii="Times New Roman" w:hAnsi="Times New Roman" w:cs="Times New Roman"/>
          <w:b/>
          <w:bCs/>
        </w:rPr>
      </w:pPr>
      <w:r w:rsidRPr="00C37DC0">
        <w:rPr>
          <w:rFonts w:ascii="Times New Roman" w:hAnsi="Times New Roman" w:cs="Times New Roman"/>
          <w:b/>
          <w:bCs/>
        </w:rPr>
        <w:t>Key Findings:</w:t>
      </w:r>
    </w:p>
    <w:p w14:paraId="5D635362" w14:textId="7CE2AD81" w:rsidR="00625877" w:rsidRPr="00032E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Core functionality (send money, balance check, PIN validation) works correctly</w:t>
      </w:r>
    </w:p>
    <w:p w14:paraId="4682C306" w14:textId="7FFF5C15" w:rsidR="00625877" w:rsidRPr="00032E6E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</w:rPr>
        <w:t>Error handling for invalid inputs is robust</w:t>
      </w:r>
    </w:p>
    <w:p w14:paraId="10747577" w14:textId="2CDA8406" w:rsidR="00625877" w:rsidRDefault="00000000" w:rsidP="00C37DC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  <w:b/>
          <w:bCs/>
        </w:rPr>
        <w:t>Security concern:</w:t>
      </w:r>
      <w:r w:rsidRPr="00032E6E">
        <w:rPr>
          <w:rFonts w:ascii="Times New Roman" w:hAnsi="Times New Roman" w:cs="Times New Roman"/>
        </w:rPr>
        <w:t xml:space="preserve"> Session timeout not enforced (BUG-001)</w:t>
      </w:r>
    </w:p>
    <w:p w14:paraId="034DF2E3" w14:textId="77777777" w:rsidR="00C37DC0" w:rsidRPr="00C37DC0" w:rsidRDefault="00C37DC0" w:rsidP="00C37DC0">
      <w:pPr>
        <w:pStyle w:val="Compact"/>
        <w:ind w:left="720"/>
        <w:rPr>
          <w:rFonts w:ascii="Times New Roman" w:hAnsi="Times New Roman" w:cs="Times New Roman"/>
        </w:rPr>
      </w:pPr>
    </w:p>
    <w:p w14:paraId="5ECB1A6A" w14:textId="3575EEDC" w:rsidR="00625877" w:rsidRPr="00C37DC0" w:rsidRDefault="00000000" w:rsidP="00C37DC0">
      <w:pPr>
        <w:pStyle w:val="Heading4"/>
        <w:rPr>
          <w:rFonts w:ascii="Times New Roman" w:hAnsi="Times New Roman" w:cs="Times New Roman"/>
          <w:b/>
          <w:bCs/>
        </w:rPr>
      </w:pPr>
      <w:bookmarkStart w:id="18" w:name="recommendations"/>
      <w:bookmarkEnd w:id="16"/>
      <w:bookmarkEnd w:id="17"/>
      <w:r w:rsidRPr="00C37DC0">
        <w:rPr>
          <w:rFonts w:ascii="Times New Roman" w:hAnsi="Times New Roman" w:cs="Times New Roman"/>
          <w:b/>
          <w:bCs/>
        </w:rPr>
        <w:t>RECOMMENDATIONS</w:t>
      </w:r>
    </w:p>
    <w:p w14:paraId="30C13996" w14:textId="77777777" w:rsidR="00625877" w:rsidRPr="00032E6E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  <w:b/>
          <w:bCs/>
        </w:rPr>
        <w:t>Implement session timeout</w:t>
      </w:r>
      <w:r w:rsidRPr="00032E6E">
        <w:rPr>
          <w:rFonts w:ascii="Times New Roman" w:hAnsi="Times New Roman" w:cs="Times New Roman"/>
        </w:rPr>
        <w:t xml:space="preserve"> with PIN re-authentication for security compliance</w:t>
      </w:r>
    </w:p>
    <w:p w14:paraId="1C267FC2" w14:textId="77777777" w:rsidR="00C37DC0" w:rsidRPr="00C37DC0" w:rsidRDefault="00C37DC0" w:rsidP="00C37DC0">
      <w:pPr>
        <w:pStyle w:val="Compact"/>
        <w:rPr>
          <w:rFonts w:ascii="Times New Roman" w:hAnsi="Times New Roman" w:cs="Times New Roman"/>
        </w:rPr>
      </w:pPr>
    </w:p>
    <w:p w14:paraId="51ECD741" w14:textId="79D81836" w:rsidR="00625877" w:rsidRPr="00032E6E" w:rsidRDefault="00000000">
      <w:pPr>
        <w:pStyle w:val="FirstParagraph"/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  <w:i/>
          <w:iCs/>
        </w:rPr>
        <w:t>Portfolio created for eSewa QA Intern application. All testing conducted on personal verified account with own funds (NPR 50</w:t>
      </w:r>
      <w:r w:rsidR="00C37DC0">
        <w:rPr>
          <w:rFonts w:ascii="Times New Roman" w:hAnsi="Times New Roman" w:cs="Times New Roman"/>
          <w:i/>
          <w:iCs/>
        </w:rPr>
        <w:t>1</w:t>
      </w:r>
      <w:r w:rsidRPr="00032E6E">
        <w:rPr>
          <w:rFonts w:ascii="Times New Roman" w:hAnsi="Times New Roman" w:cs="Times New Roman"/>
          <w:i/>
          <w:iCs/>
        </w:rPr>
        <w:t xml:space="preserve"> transactions).</w:t>
      </w:r>
    </w:p>
    <w:p w14:paraId="060AC650" w14:textId="77777777" w:rsidR="00625877" w:rsidRPr="00032E6E" w:rsidRDefault="00000000">
      <w:pPr>
        <w:pStyle w:val="BodyText"/>
        <w:rPr>
          <w:rFonts w:ascii="Times New Roman" w:hAnsi="Times New Roman" w:cs="Times New Roman"/>
        </w:rPr>
      </w:pPr>
      <w:r w:rsidRPr="00032E6E">
        <w:rPr>
          <w:rFonts w:ascii="Times New Roman" w:hAnsi="Times New Roman" w:cs="Times New Roman"/>
          <w:b/>
          <w:bCs/>
        </w:rPr>
        <w:t>Contact:</w:t>
      </w:r>
      <w:r w:rsidRPr="00032E6E">
        <w:rPr>
          <w:rFonts w:ascii="Times New Roman" w:hAnsi="Times New Roman" w:cs="Times New Roman"/>
        </w:rPr>
        <w:t xml:space="preserve"> Roshan Lama | lmroshan497@gmail.com | +977 9702054223</w:t>
      </w:r>
      <w:bookmarkEnd w:id="0"/>
      <w:bookmarkEnd w:id="18"/>
    </w:p>
    <w:sectPr w:rsidR="00625877" w:rsidRPr="00032E6E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A0B8" w14:textId="77777777" w:rsidR="00891DEF" w:rsidRDefault="00891DEF">
      <w:pPr>
        <w:spacing w:line="240" w:lineRule="auto"/>
      </w:pPr>
      <w:r>
        <w:separator/>
      </w:r>
    </w:p>
  </w:endnote>
  <w:endnote w:type="continuationSeparator" w:id="0">
    <w:p w14:paraId="435B81AF" w14:textId="77777777" w:rsidR="00891DEF" w:rsidRDefault="00891D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6363" w14:textId="5582E292" w:rsidR="005F6CBF" w:rsidRDefault="005F6CBF" w:rsidP="00032E6E">
    <w:pPr>
      <w:pStyle w:val="Footer"/>
      <w:rPr>
        <w:lang w:val="en-AU"/>
      </w:rPr>
    </w:pPr>
  </w:p>
  <w:p w14:paraId="022DA018" w14:textId="77777777" w:rsidR="00032E6E" w:rsidRPr="00032E6E" w:rsidRDefault="00032E6E" w:rsidP="00032E6E">
    <w:pPr>
      <w:pStyle w:val="Footer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13C5" w14:textId="77777777" w:rsidR="00891DEF" w:rsidRDefault="00891DEF">
      <w:r>
        <w:separator/>
      </w:r>
    </w:p>
  </w:footnote>
  <w:footnote w:type="continuationSeparator" w:id="0">
    <w:p w14:paraId="7109F99B" w14:textId="77777777" w:rsidR="00891DEF" w:rsidRDefault="00891D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390E2E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46C95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5694D9D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926235993">
    <w:abstractNumId w:val="2"/>
  </w:num>
  <w:num w:numId="12" w16cid:durableId="1932544007">
    <w:abstractNumId w:val="3"/>
  </w:num>
  <w:num w:numId="13" w16cid:durableId="635450350">
    <w:abstractNumId w:val="3"/>
  </w:num>
  <w:num w:numId="14" w16cid:durableId="12191273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32E6E"/>
    <w:rsid w:val="00111C5E"/>
    <w:rsid w:val="00196211"/>
    <w:rsid w:val="001C7A67"/>
    <w:rsid w:val="003054F1"/>
    <w:rsid w:val="003E0D77"/>
    <w:rsid w:val="004825C6"/>
    <w:rsid w:val="004C4FA0"/>
    <w:rsid w:val="0051628A"/>
    <w:rsid w:val="005464E3"/>
    <w:rsid w:val="005F6CBF"/>
    <w:rsid w:val="00625877"/>
    <w:rsid w:val="00643110"/>
    <w:rsid w:val="00746C97"/>
    <w:rsid w:val="008708D9"/>
    <w:rsid w:val="00891DEF"/>
    <w:rsid w:val="00926363"/>
    <w:rsid w:val="00977478"/>
    <w:rsid w:val="00AF2591"/>
    <w:rsid w:val="00AF517C"/>
    <w:rsid w:val="00BF08D0"/>
    <w:rsid w:val="00C37DC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7F88"/>
  <w15:docId w15:val="{996CE79F-F5B9-479E-A254-6FACCB40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">
    <w:name w:val="Grid Table 1 Light"/>
    <w:basedOn w:val="TableNormal"/>
    <w:rsid w:val="00032E6E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4C4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Roshan Lama</cp:lastModifiedBy>
  <cp:revision>4</cp:revision>
  <dcterms:created xsi:type="dcterms:W3CDTF">2026-05-10T06:25:00Z</dcterms:created>
  <dcterms:modified xsi:type="dcterms:W3CDTF">2026-05-10T07:19:00Z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vaqh936ak4r8dnd210-19e0ad4e-7e22-81fb-8000-09acf80829b5-20260510062518","ReservedCode1":"","ContentPropagator":"001191110108MACG2KBH8F20000","PropagateID":"d7vaqh936ak4r8dnd210-19e0ad4e-7e22-81fb-8000-09acf80829b5-20260510062518","ReservedCode2":""}</vt:lpwstr>
  </property>
</Properties>
</file>