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E2C55">
        <w:t>Baby. A. Himavarshika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8E2C55">
        <w:t xml:space="preserve">Date </w:t>
      </w:r>
      <w:r w:rsidR="008E2C55">
        <w:tab/>
        <w:t>: 18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E2C55">
        <w:t>01</w:t>
      </w:r>
      <w:r w:rsidR="00BA078D">
        <w:t xml:space="preserve"> Yr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8E2C55">
        <w:t>/20/0067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Dr. M.N. Sudheer Kumar Reddy Garu.,</w:t>
      </w:r>
      <w:r w:rsidR="008E2C55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8E2C55">
        <w:t>Blossoms Hospital</w:t>
      </w:r>
    </w:p>
    <w:p w:rsidR="00AC78E0" w:rsidRDefault="0083603B" w:rsidP="00BA6BD1">
      <w:pPr>
        <w:spacing w:after="0" w:line="240" w:lineRule="auto"/>
        <w:ind w:left="420" w:firstLine="420"/>
      </w:pPr>
      <w:r w:rsidRPr="0083603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3603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</w:t>
      </w:r>
      <w:r w:rsidR="008E2C55">
        <w:t>6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E2C55">
        <w:t>18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E2C55">
        <w:t>Staphylococcus epidermidis</w:t>
      </w:r>
      <w:r w:rsidR="003C7D78">
        <w:t xml:space="preserve"> &gt; 10</w:t>
      </w:r>
      <w:r w:rsidR="00BA078D">
        <w:t>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26D92" w:rsidRPr="00BA6BD1" w:rsidTr="000014C0">
        <w:trPr>
          <w:trHeight w:val="263"/>
        </w:trPr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26D92" w:rsidRPr="00BA6BD1" w:rsidRDefault="00726D92" w:rsidP="00726D9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E2C55" w:rsidRPr="00BA6BD1" w:rsidTr="000014C0">
        <w:trPr>
          <w:trHeight w:val="263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E2C55" w:rsidRPr="00BA6BD1" w:rsidTr="000014C0">
        <w:trPr>
          <w:trHeight w:val="263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8E2C55" w:rsidRPr="00BA6BD1" w:rsidTr="000014C0">
        <w:trPr>
          <w:trHeight w:val="292"/>
        </w:trPr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C55" w:rsidRPr="00BA6BD1" w:rsidRDefault="008E2C55" w:rsidP="008E2C5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502" w:rsidRDefault="00352502" w:rsidP="00AC78E0">
      <w:pPr>
        <w:spacing w:after="0" w:line="240" w:lineRule="auto"/>
      </w:pPr>
      <w:r>
        <w:separator/>
      </w:r>
    </w:p>
  </w:endnote>
  <w:endnote w:type="continuationSeparator" w:id="1">
    <w:p w:rsidR="00352502" w:rsidRDefault="0035250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502" w:rsidRDefault="00352502" w:rsidP="00AC78E0">
      <w:pPr>
        <w:spacing w:after="0" w:line="240" w:lineRule="auto"/>
      </w:pPr>
      <w:r>
        <w:separator/>
      </w:r>
    </w:p>
  </w:footnote>
  <w:footnote w:type="continuationSeparator" w:id="1">
    <w:p w:rsidR="00352502" w:rsidRDefault="0035250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2020-01-16T05:21:00Z</cp:lastPrinted>
  <dcterms:created xsi:type="dcterms:W3CDTF">2020-01-20T14:01:00Z</dcterms:created>
  <dcterms:modified xsi:type="dcterms:W3CDTF">2020-01-20T14:01:00Z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