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D0E92">
        <w:t xml:space="preserve">. </w:t>
      </w:r>
      <w:r w:rsidR="000B370E">
        <w:t>A. Srinu</w:t>
      </w:r>
      <w:r w:rsidR="001D0E92">
        <w:tab/>
      </w:r>
      <w:r w:rsidR="007F3794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5F4ACF">
        <w:tab/>
      </w:r>
      <w:r w:rsidRPr="00E06312">
        <w:tab/>
      </w:r>
      <w:r w:rsidR="001D0E92">
        <w:tab/>
      </w:r>
      <w:r>
        <w:tab/>
      </w:r>
      <w:r w:rsidR="00E52D9A">
        <w:tab/>
      </w:r>
      <w:r w:rsidRPr="00E06312">
        <w:tab/>
      </w:r>
      <w:r w:rsidR="001D0E92">
        <w:t xml:space="preserve">Date </w:t>
      </w:r>
      <w:r w:rsidR="001D0E92">
        <w:tab/>
        <w:t>: 09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>
        <w:t xml:space="preserve"> Yrs</w:t>
      </w:r>
      <w:r w:rsidRPr="00E06312">
        <w:t xml:space="preserve"> / </w:t>
      </w:r>
      <w:r w:rsidR="001D0E92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E52D9A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D0E92">
        <w:t>/20/002</w:t>
      </w:r>
      <w:r w:rsidR="000B370E">
        <w:t>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0B370E">
        <w:t>Tulasi Hospital, Guntur</w:t>
      </w:r>
      <w:r w:rsidRPr="00E06312">
        <w:t>.,</w:t>
      </w:r>
      <w:r w:rsidR="001D0E92">
        <w:tab/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="000B370E">
        <w:tab/>
      </w:r>
      <w:r w:rsidRPr="00E06312">
        <w:t>Hospital</w:t>
      </w:r>
      <w:r w:rsidRPr="00E06312">
        <w:tab/>
        <w:t xml:space="preserve">: </w:t>
      </w:r>
      <w:r w:rsidR="000B370E">
        <w:t>Tulasi Hospital</w:t>
      </w:r>
    </w:p>
    <w:p w:rsidR="00AC78E0" w:rsidRDefault="00685C30" w:rsidP="00BA6BD1">
      <w:pPr>
        <w:spacing w:after="0" w:line="240" w:lineRule="auto"/>
        <w:ind w:left="420" w:firstLine="420"/>
      </w:pPr>
      <w:r w:rsidRPr="00685C3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85C3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B370E">
        <w:t>E T Tip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1D0E92">
        <w:t>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D0E92">
        <w:t>09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F4ACF">
        <w:t>Klebsiella species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F4ACF" w:rsidRPr="00BA6BD1" w:rsidTr="000014C0">
        <w:trPr>
          <w:trHeight w:val="263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F4ACF" w:rsidRPr="00BA6BD1" w:rsidTr="000014C0">
        <w:trPr>
          <w:trHeight w:val="263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F4ACF" w:rsidRPr="00BA6BD1" w:rsidTr="000014C0">
        <w:trPr>
          <w:trHeight w:val="263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5F4ACF" w:rsidRPr="00BA6BD1" w:rsidTr="000014C0">
        <w:trPr>
          <w:trHeight w:val="292"/>
        </w:trPr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4ACF" w:rsidRPr="00BA6BD1" w:rsidRDefault="005F4ACF" w:rsidP="005F4AC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034" w:rsidRDefault="00B85034" w:rsidP="00AC78E0">
      <w:pPr>
        <w:spacing w:after="0" w:line="240" w:lineRule="auto"/>
      </w:pPr>
      <w:r>
        <w:separator/>
      </w:r>
    </w:p>
  </w:endnote>
  <w:endnote w:type="continuationSeparator" w:id="1">
    <w:p w:rsidR="00B85034" w:rsidRDefault="00B8503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034" w:rsidRDefault="00B85034" w:rsidP="00AC78E0">
      <w:pPr>
        <w:spacing w:after="0" w:line="240" w:lineRule="auto"/>
      </w:pPr>
      <w:r>
        <w:separator/>
      </w:r>
    </w:p>
  </w:footnote>
  <w:footnote w:type="continuationSeparator" w:id="1">
    <w:p w:rsidR="00B85034" w:rsidRDefault="00B8503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370E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4ACF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E1A7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85034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52D9A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2020-01-10T05:28:00Z</cp:lastPrinted>
  <dcterms:created xsi:type="dcterms:W3CDTF">2020-01-10T06:23:00Z</dcterms:created>
  <dcterms:modified xsi:type="dcterms:W3CDTF">2020-01-10T06:23:00Z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