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AF62F0">
        <w:t>B. Rama Rao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4B795B">
        <w:t xml:space="preserve">Date </w:t>
      </w:r>
      <w:r w:rsidR="004B795B">
        <w:tab/>
        <w:t>: 3</w:t>
      </w:r>
      <w:r w:rsidR="007558FD">
        <w:t>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F62F0">
        <w:t>4</w:t>
      </w:r>
      <w:r w:rsidR="00735AD7">
        <w:t>5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AF62F0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4B795B">
        <w:t>/20/0119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AF62F0">
        <w:t>Ajay Hospital, Guntur.</w:t>
      </w:r>
      <w:r w:rsidR="008E2C55">
        <w:t>,</w:t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AF62F0">
        <w:t>Ajay Hospital.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</w:t>
      </w:r>
      <w:r w:rsidR="00C405A3">
        <w:t>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B795B">
        <w:t>2</w:t>
      </w:r>
      <w:r w:rsidR="007558FD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B795B">
        <w:t>3</w:t>
      </w:r>
      <w:r w:rsidR="007558FD">
        <w:t>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B795B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F62F0" w:rsidRPr="00BA6BD1" w:rsidTr="000014C0">
        <w:trPr>
          <w:trHeight w:val="263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F62F0" w:rsidRPr="00BA6BD1" w:rsidTr="000014C0">
        <w:trPr>
          <w:trHeight w:val="263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F62F0" w:rsidRPr="00BA6BD1" w:rsidTr="000014C0">
        <w:trPr>
          <w:trHeight w:val="263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62F0" w:rsidRPr="00BA6BD1" w:rsidTr="000014C0">
        <w:trPr>
          <w:trHeight w:val="292"/>
        </w:trPr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62F0" w:rsidRPr="00BA6BD1" w:rsidRDefault="00AF62F0" w:rsidP="00AF62F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7C" w:rsidRDefault="0020227C" w:rsidP="00AC78E0">
      <w:pPr>
        <w:spacing w:after="0" w:line="240" w:lineRule="auto"/>
      </w:pPr>
      <w:r>
        <w:separator/>
      </w:r>
    </w:p>
  </w:endnote>
  <w:endnote w:type="continuationSeparator" w:id="1">
    <w:p w:rsidR="0020227C" w:rsidRDefault="0020227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7C" w:rsidRDefault="0020227C" w:rsidP="00AC78E0">
      <w:pPr>
        <w:spacing w:after="0" w:line="240" w:lineRule="auto"/>
      </w:pPr>
      <w:r>
        <w:separator/>
      </w:r>
    </w:p>
  </w:footnote>
  <w:footnote w:type="continuationSeparator" w:id="1">
    <w:p w:rsidR="0020227C" w:rsidRDefault="0020227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27C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2020-02-01T15:19:00Z</cp:lastPrinted>
  <dcterms:created xsi:type="dcterms:W3CDTF">2020-02-01T15:24:00Z</dcterms:created>
  <dcterms:modified xsi:type="dcterms:W3CDTF">2020-02-01T15:24:00Z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