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35AD7">
        <w:t xml:space="preserve">Mr. </w:t>
      </w:r>
      <w:r w:rsidR="00AF62F0">
        <w:t xml:space="preserve">B. </w:t>
      </w:r>
      <w:r w:rsidR="00BF7BC1">
        <w:t>Srinivasa Rao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="00AF62F0">
        <w:tab/>
      </w:r>
      <w:r w:rsidRPr="00E06312">
        <w:tab/>
      </w:r>
      <w:r w:rsidR="00BF7BC1">
        <w:t xml:space="preserve">Date </w:t>
      </w:r>
      <w:r w:rsidR="00BF7BC1">
        <w:tab/>
        <w:t>: 01</w:t>
      </w:r>
      <w:r w:rsidRPr="00E06312">
        <w:t>/</w:t>
      </w:r>
      <w:r w:rsidR="00762D24">
        <w:t>0</w:t>
      </w:r>
      <w:r w:rsidR="00BF7BC1">
        <w:t>2</w:t>
      </w:r>
      <w:r w:rsidRPr="00E06312">
        <w:t>/20</w:t>
      </w:r>
      <w:r w:rsidR="00762D24">
        <w:t>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F7BC1">
        <w:t>50</w:t>
      </w:r>
      <w:r w:rsidR="00735AD7">
        <w:t xml:space="preserve"> Yr</w:t>
      </w:r>
      <w:r w:rsidR="007558FD">
        <w:t>s</w:t>
      </w:r>
      <w:r w:rsidRPr="00E06312">
        <w:t xml:space="preserve"> / </w:t>
      </w:r>
      <w:r w:rsidR="00735AD7">
        <w:t>M</w:t>
      </w:r>
      <w:r w:rsidRPr="00E06312">
        <w:t>ale</w:t>
      </w:r>
      <w:r w:rsidRPr="00E06312">
        <w:tab/>
      </w:r>
      <w:r w:rsidR="00735AD7">
        <w:tab/>
      </w:r>
      <w:r w:rsidR="00735AD7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="00AF62F0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BF7BC1">
        <w:t>/20/0122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BF7BC1">
        <w:t>Jayathi</w:t>
      </w:r>
      <w:r w:rsidR="00AF62F0">
        <w:t xml:space="preserve"> Hospital, Guntur.</w:t>
      </w:r>
      <w:r w:rsidR="008E2C55">
        <w:t>,</w:t>
      </w:r>
      <w:r w:rsidR="007558FD">
        <w:tab/>
      </w:r>
      <w:r w:rsidR="008E2C55">
        <w:tab/>
      </w:r>
      <w:r w:rsidR="001750B8">
        <w:tab/>
      </w:r>
      <w:r w:rsidR="00C142A5">
        <w:tab/>
      </w:r>
      <w:r w:rsidR="0014650F">
        <w:tab/>
      </w:r>
      <w:r w:rsidR="0014650F">
        <w:tab/>
      </w:r>
      <w:r w:rsidRPr="00E06312">
        <w:tab/>
      </w:r>
      <w:r w:rsidR="004B795B">
        <w:tab/>
      </w:r>
      <w:r w:rsidRPr="00E06312">
        <w:tab/>
      </w:r>
      <w:r w:rsidRPr="00E06312">
        <w:tab/>
      </w:r>
      <w:r w:rsidR="00726D92">
        <w:tab/>
      </w:r>
      <w:r w:rsidRPr="00E06312">
        <w:t>Hospital</w:t>
      </w:r>
      <w:r w:rsidRPr="00E06312">
        <w:tab/>
        <w:t xml:space="preserve">: </w:t>
      </w:r>
      <w:r w:rsidR="00BF7BC1">
        <w:t>Jayathi</w:t>
      </w:r>
      <w:r w:rsidR="00AF62F0">
        <w:t xml:space="preserve"> Hospital.</w:t>
      </w:r>
    </w:p>
    <w:p w:rsidR="00AC78E0" w:rsidRDefault="00EA671B" w:rsidP="00BA6BD1">
      <w:pPr>
        <w:spacing w:after="0" w:line="240" w:lineRule="auto"/>
        <w:ind w:left="420" w:firstLine="420"/>
      </w:pPr>
      <w:r w:rsidRPr="00EA671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671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F7BC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BF7BC1">
        <w:t>30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558FD">
        <w:t>0</w:t>
      </w:r>
      <w:r w:rsidR="00BF7BC1">
        <w:t>1</w:t>
      </w:r>
      <w:r w:rsidR="00880C3C" w:rsidRPr="00BA6BD1">
        <w:t>-</w:t>
      </w:r>
      <w:r w:rsidR="00762D24">
        <w:t>0</w:t>
      </w:r>
      <w:r w:rsidR="00BF7BC1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F7BC1">
        <w:t>Staphylococcus epidermidis &gt;100,000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F7BC1" w:rsidRPr="00BA6BD1" w:rsidTr="000014C0">
        <w:trPr>
          <w:trHeight w:val="263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BF7BC1" w:rsidRPr="00BA6BD1" w:rsidTr="000014C0">
        <w:trPr>
          <w:trHeight w:val="263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F7BC1" w:rsidRPr="00BA6BD1" w:rsidTr="000014C0">
        <w:trPr>
          <w:trHeight w:val="263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BF7BC1" w:rsidRPr="00BA6BD1" w:rsidTr="000014C0">
        <w:trPr>
          <w:trHeight w:val="292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F7BC1" w:rsidRPr="00BA6BD1" w:rsidTr="000014C0">
        <w:trPr>
          <w:trHeight w:val="292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BF7BC1" w:rsidRPr="00BA6BD1" w:rsidTr="000014C0">
        <w:trPr>
          <w:trHeight w:val="292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F7BC1" w:rsidRPr="00BA6BD1" w:rsidTr="000014C0">
        <w:trPr>
          <w:trHeight w:val="292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BF7BC1" w:rsidRPr="00BA6BD1" w:rsidTr="000014C0">
        <w:trPr>
          <w:trHeight w:val="292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F7BC1" w:rsidRPr="00BA6BD1" w:rsidTr="000014C0">
        <w:trPr>
          <w:trHeight w:val="292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BF7BC1" w:rsidRPr="00BA6BD1" w:rsidTr="000014C0">
        <w:trPr>
          <w:trHeight w:val="292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BF7BC1" w:rsidRPr="00BA6BD1" w:rsidTr="000014C0">
        <w:trPr>
          <w:trHeight w:val="292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BF7BC1" w:rsidRPr="00BA6BD1" w:rsidTr="000014C0">
        <w:trPr>
          <w:trHeight w:val="292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BF7BC1" w:rsidRPr="00BA6BD1" w:rsidTr="000014C0">
        <w:trPr>
          <w:trHeight w:val="292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BF7BC1" w:rsidRPr="00BA6BD1" w:rsidTr="000014C0">
        <w:trPr>
          <w:trHeight w:val="292"/>
        </w:trPr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F7BC1" w:rsidRPr="00BA6BD1" w:rsidRDefault="00BF7BC1" w:rsidP="00BF7B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D1B" w:rsidRDefault="00795D1B" w:rsidP="00AC78E0">
      <w:pPr>
        <w:spacing w:after="0" w:line="240" w:lineRule="auto"/>
      </w:pPr>
      <w:r>
        <w:separator/>
      </w:r>
    </w:p>
  </w:endnote>
  <w:endnote w:type="continuationSeparator" w:id="1">
    <w:p w:rsidR="00795D1B" w:rsidRDefault="00795D1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D1B" w:rsidRDefault="00795D1B" w:rsidP="00AC78E0">
      <w:pPr>
        <w:spacing w:after="0" w:line="240" w:lineRule="auto"/>
      </w:pPr>
      <w:r>
        <w:separator/>
      </w:r>
    </w:p>
  </w:footnote>
  <w:footnote w:type="continuationSeparator" w:id="1">
    <w:p w:rsidR="00795D1B" w:rsidRDefault="00795D1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B795B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5AD7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95D1B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B3EFD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AF62F0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BF7BC1"/>
    <w:rsid w:val="00C142A5"/>
    <w:rsid w:val="00C14815"/>
    <w:rsid w:val="00C26D7B"/>
    <w:rsid w:val="00C3268C"/>
    <w:rsid w:val="00C35662"/>
    <w:rsid w:val="00C37A8D"/>
    <w:rsid w:val="00C4042C"/>
    <w:rsid w:val="00C405A3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71B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2020-02-01T15:24:00Z</cp:lastPrinted>
  <dcterms:created xsi:type="dcterms:W3CDTF">2020-02-01T15:32:00Z</dcterms:created>
  <dcterms:modified xsi:type="dcterms:W3CDTF">2020-02-01T15:32:00Z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