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438F8">
        <w:t>Mr. B. Venkaiah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2438F8">
        <w:t xml:space="preserve">Date </w:t>
      </w:r>
      <w:r w:rsidR="002438F8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438F8">
        <w:t>65</w:t>
      </w:r>
      <w:r w:rsidR="00487572">
        <w:t xml:space="preserve">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2438F8">
        <w:t>85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2438F8">
        <w:t>Hari Krishna Garu</w:t>
      </w:r>
      <w:r w:rsidR="00D0742B">
        <w:t>.</w:t>
      </w:r>
      <w:r w:rsidRPr="00E06312">
        <w:t>,</w:t>
      </w:r>
      <w:r w:rsidR="002438F8">
        <w:tab/>
      </w:r>
      <w:r w:rsidR="002438F8">
        <w:tab/>
      </w:r>
      <w:r w:rsidR="002438F8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F27DE1" w:rsidP="00BA6BD1">
      <w:pPr>
        <w:spacing w:after="0" w:line="240" w:lineRule="auto"/>
        <w:ind w:left="420" w:firstLine="420"/>
      </w:pPr>
      <w:r w:rsidRPr="00F27DE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27DE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438F8">
        <w:t>Sputum Swab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438F8">
        <w:t>21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438F8">
        <w:t>23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E32" w:rsidRDefault="00575E32" w:rsidP="00AC78E0">
      <w:pPr>
        <w:spacing w:after="0" w:line="240" w:lineRule="auto"/>
      </w:pPr>
      <w:r>
        <w:separator/>
      </w:r>
    </w:p>
  </w:endnote>
  <w:endnote w:type="continuationSeparator" w:id="1">
    <w:p w:rsidR="00575E32" w:rsidRDefault="00575E3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E32" w:rsidRDefault="00575E32" w:rsidP="00AC78E0">
      <w:pPr>
        <w:spacing w:after="0" w:line="240" w:lineRule="auto"/>
      </w:pPr>
      <w:r>
        <w:separator/>
      </w:r>
    </w:p>
  </w:footnote>
  <w:footnote w:type="continuationSeparator" w:id="1">
    <w:p w:rsidR="00575E32" w:rsidRDefault="00575E3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438F8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75E32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27DE1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2020-01-23T14:43:00Z</dcterms:created>
  <dcterms:modified xsi:type="dcterms:W3CDTF">2020-01-23T14:43:00Z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