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750B8">
        <w:t>. Bala Venkata Reddy</w:t>
      </w:r>
      <w:r w:rsidR="007F3794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762D24">
        <w:t xml:space="preserve">Date </w:t>
      </w:r>
      <w:r w:rsidR="00762D24">
        <w:tab/>
        <w:t>: 03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750B8">
        <w:t>30</w:t>
      </w:r>
      <w:r>
        <w:t xml:space="preserve"> Yrs</w:t>
      </w:r>
      <w:r w:rsidRPr="00E06312">
        <w:t xml:space="preserve"> / </w:t>
      </w:r>
      <w:r w:rsidR="001750B8">
        <w:t>m</w:t>
      </w:r>
      <w:r w:rsidRPr="00E06312">
        <w:t>ale</w:t>
      </w:r>
      <w:r w:rsidRPr="00E06312">
        <w:tab/>
      </w:r>
      <w:r w:rsidR="001750B8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62D24">
        <w:t>/20/0002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1750B8">
        <w:t>Jayathi</w:t>
      </w:r>
      <w:r w:rsidR="00762D24">
        <w:t xml:space="preserve"> Hospital</w:t>
      </w:r>
      <w:r w:rsidR="005B1B47">
        <w:t>,Guntur</w:t>
      </w:r>
      <w:r w:rsidRPr="00E06312">
        <w:t>.,</w:t>
      </w:r>
      <w:r w:rsidR="001750B8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1750B8">
        <w:t>Jayathi</w:t>
      </w:r>
      <w:r w:rsidR="00762D24">
        <w:t xml:space="preserve"> Hospital</w:t>
      </w:r>
    </w:p>
    <w:p w:rsidR="00AC78E0" w:rsidRDefault="001703FD" w:rsidP="00BA6BD1">
      <w:pPr>
        <w:spacing w:after="0" w:line="240" w:lineRule="auto"/>
        <w:ind w:left="420" w:firstLine="420"/>
      </w:pPr>
      <w:r w:rsidRPr="001703F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703F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F3794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762D24">
        <w:t>1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62D24">
        <w:t>03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62D24">
        <w:t>Klebsiella species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750B8" w:rsidRPr="00BA6BD1" w:rsidTr="000014C0">
        <w:trPr>
          <w:trHeight w:val="263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750B8" w:rsidRPr="00BA6BD1" w:rsidTr="000014C0">
        <w:trPr>
          <w:trHeight w:val="263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750B8" w:rsidRPr="00BA6BD1" w:rsidTr="000014C0">
        <w:trPr>
          <w:trHeight w:val="263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1750B8" w:rsidRPr="00BA6BD1" w:rsidTr="000014C0">
        <w:trPr>
          <w:trHeight w:val="292"/>
        </w:trPr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750B8" w:rsidRPr="00BA6BD1" w:rsidRDefault="001750B8" w:rsidP="001750B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A29" w:rsidRDefault="00637A29" w:rsidP="00AC78E0">
      <w:pPr>
        <w:spacing w:after="0" w:line="240" w:lineRule="auto"/>
      </w:pPr>
      <w:r>
        <w:separator/>
      </w:r>
    </w:p>
  </w:endnote>
  <w:endnote w:type="continuationSeparator" w:id="1">
    <w:p w:rsidR="00637A29" w:rsidRDefault="00637A2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A29" w:rsidRDefault="00637A29" w:rsidP="00AC78E0">
      <w:pPr>
        <w:spacing w:after="0" w:line="240" w:lineRule="auto"/>
      </w:pPr>
      <w:r>
        <w:separator/>
      </w:r>
    </w:p>
  </w:footnote>
  <w:footnote w:type="continuationSeparator" w:id="1">
    <w:p w:rsidR="00637A29" w:rsidRDefault="00637A2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37A2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2020-01-03T14:46:00Z</cp:lastPrinted>
  <dcterms:created xsi:type="dcterms:W3CDTF">2020-01-03T14:50:00Z</dcterms:created>
  <dcterms:modified xsi:type="dcterms:W3CDTF">2020-01-03T14:50:00Z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