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E30C68">
        <w:t xml:space="preserve">s. </w:t>
      </w:r>
      <w:r w:rsidR="00764FC0">
        <w:t>CH. Subba Rayudu</w:t>
      </w:r>
      <w:r w:rsidRPr="00E06312">
        <w:tab/>
      </w:r>
      <w:r w:rsidRPr="00E06312">
        <w:tab/>
      </w:r>
      <w:r w:rsidR="00E30C68">
        <w:tab/>
      </w:r>
      <w:r w:rsidR="00E30C6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764FC0">
        <w:t xml:space="preserve">Date </w:t>
      </w:r>
      <w:r w:rsidR="00764FC0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64FC0">
        <w:t>60</w:t>
      </w:r>
      <w:r w:rsidR="00BA078D">
        <w:t xml:space="preserve"> Yr</w:t>
      </w:r>
      <w:r>
        <w:t>s</w:t>
      </w:r>
      <w:r w:rsidRPr="00E06312">
        <w:t xml:space="preserve"> / </w:t>
      </w:r>
      <w:r w:rsidR="00764FC0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="0060378D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64FC0">
        <w:t>/20/0092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64FC0">
        <w:t>R.K. Hospital</w:t>
      </w:r>
      <w:r w:rsidR="003B3A82">
        <w:t>.,</w:t>
      </w:r>
      <w:r w:rsidR="0060378D">
        <w:tab/>
      </w:r>
      <w:r w:rsidR="00E30C68">
        <w:tab/>
      </w:r>
      <w:r w:rsidR="00E30C6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64FC0">
        <w:t>R.K.</w:t>
      </w:r>
      <w:r w:rsidR="00891854">
        <w:t xml:space="preserve"> Hospital</w:t>
      </w:r>
    </w:p>
    <w:p w:rsidR="00AC78E0" w:rsidRDefault="000F23A5" w:rsidP="00BA6BD1">
      <w:pPr>
        <w:spacing w:after="0" w:line="240" w:lineRule="auto"/>
        <w:ind w:left="420" w:firstLine="420"/>
      </w:pPr>
      <w:r w:rsidRPr="000F23A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F23A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30C68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64FC0">
        <w:t>22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64FC0">
        <w:t>24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64FC0">
        <w:t>Escherichia coli</w:t>
      </w:r>
      <w:r w:rsidR="00E30C68">
        <w:t xml:space="preserve"> &gt; 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64FC0" w:rsidRPr="00BA6BD1" w:rsidTr="005952CE">
        <w:trPr>
          <w:trHeight w:val="263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64FC0" w:rsidRPr="00BA6BD1" w:rsidTr="005952CE">
        <w:trPr>
          <w:trHeight w:val="263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64FC0" w:rsidRPr="00BA6BD1" w:rsidTr="005952CE">
        <w:trPr>
          <w:trHeight w:val="263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FC0" w:rsidRPr="00BA6BD1" w:rsidTr="005952CE">
        <w:trPr>
          <w:trHeight w:val="292"/>
        </w:trPr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FC0" w:rsidRPr="00BA6BD1" w:rsidRDefault="00764FC0" w:rsidP="00764F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D1" w:rsidRDefault="007F65D1" w:rsidP="00AC78E0">
      <w:pPr>
        <w:spacing w:after="0" w:line="240" w:lineRule="auto"/>
      </w:pPr>
      <w:r>
        <w:separator/>
      </w:r>
    </w:p>
  </w:endnote>
  <w:endnote w:type="continuationSeparator" w:id="1">
    <w:p w:rsidR="007F65D1" w:rsidRDefault="007F65D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D1" w:rsidRDefault="007F65D1" w:rsidP="00AC78E0">
      <w:pPr>
        <w:spacing w:after="0" w:line="240" w:lineRule="auto"/>
      </w:pPr>
      <w:r>
        <w:separator/>
      </w:r>
    </w:p>
  </w:footnote>
  <w:footnote w:type="continuationSeparator" w:id="1">
    <w:p w:rsidR="007F65D1" w:rsidRDefault="007F65D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F23A5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2FC5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78D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64FC0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7F65D1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3FE1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30C68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2020-01-25T16:01:00Z</cp:lastPrinted>
  <dcterms:created xsi:type="dcterms:W3CDTF">2020-01-25T16:08:00Z</dcterms:created>
  <dcterms:modified xsi:type="dcterms:W3CDTF">2020-01-25T16:08:00Z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