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63FB8">
        <w:t>Mr. G. Koteswara Rao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90128A">
        <w:t>5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63FB8">
        <w:t>83</w:t>
      </w:r>
      <w:r w:rsidR="0064715B">
        <w:t xml:space="preserve"> Yrs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64715B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163FB8">
        <w:t>56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0128A">
        <w:t xml:space="preserve">Dr. </w:t>
      </w:r>
      <w:r w:rsidR="00163FB8">
        <w:t>Rajendra Prasad</w:t>
      </w:r>
      <w:r w:rsidR="0090128A">
        <w:t xml:space="preserve"> Garu</w:t>
      </w:r>
      <w:r w:rsidR="00D0742B">
        <w:t>.</w:t>
      </w:r>
      <w:r w:rsidRPr="00E06312">
        <w:t>,</w:t>
      </w:r>
      <w:r w:rsidR="00F949B8">
        <w:tab/>
      </w:r>
      <w:r w:rsidR="00163FB8">
        <w:tab/>
      </w:r>
      <w:r w:rsidR="00163F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EA6960" w:rsidP="00BA6BD1">
      <w:pPr>
        <w:spacing w:after="0" w:line="240" w:lineRule="auto"/>
        <w:ind w:left="420" w:firstLine="420"/>
      </w:pPr>
      <w:r w:rsidRPr="00EA696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96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63FB8">
        <w:t>Blood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1</w:t>
      </w:r>
      <w:r w:rsidR="0090128A">
        <w:t>3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0128A">
        <w:t>15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163FB8" w:rsidRDefault="00163FB8" w:rsidP="00163FB8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163FB8" w:rsidRDefault="00163FB8" w:rsidP="00163F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163FB8" w:rsidRPr="00BA6BD1" w:rsidRDefault="00163FB8" w:rsidP="00163F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163FB8" w:rsidRDefault="00163FB8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8F3" w:rsidRDefault="00E438F3" w:rsidP="00AC78E0">
      <w:pPr>
        <w:spacing w:after="0" w:line="240" w:lineRule="auto"/>
      </w:pPr>
      <w:r>
        <w:separator/>
      </w:r>
    </w:p>
  </w:endnote>
  <w:endnote w:type="continuationSeparator" w:id="1">
    <w:p w:rsidR="00E438F3" w:rsidRDefault="00E438F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8F3" w:rsidRDefault="00E438F3" w:rsidP="00AC78E0">
      <w:pPr>
        <w:spacing w:after="0" w:line="240" w:lineRule="auto"/>
      </w:pPr>
      <w:r>
        <w:separator/>
      </w:r>
    </w:p>
  </w:footnote>
  <w:footnote w:type="continuationSeparator" w:id="1">
    <w:p w:rsidR="00E438F3" w:rsidRDefault="00E438F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63FB8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4715B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128A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38F3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0FF533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2020-01-16T05:16:00Z</cp:lastPrinted>
  <dcterms:created xsi:type="dcterms:W3CDTF">2020-01-16T05:35:00Z</dcterms:created>
  <dcterms:modified xsi:type="dcterms:W3CDTF">2020-01-16T05:35:00Z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