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87572">
        <w:t xml:space="preserve">Master. </w:t>
      </w:r>
      <w:r w:rsidR="00061BBB">
        <w:t>G. Viraj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061BBB">
        <w:t xml:space="preserve">Date </w:t>
      </w:r>
      <w:r w:rsidR="00061BBB">
        <w:tab/>
        <w:t>: 22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061BBB">
        <w:t>9</w:t>
      </w:r>
      <w:r w:rsidR="00487572">
        <w:t xml:space="preserve"> Yr</w:t>
      </w:r>
      <w:r>
        <w:t>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061BBB">
        <w:t>80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D276A3" w:rsidP="00BA6BD1">
      <w:pPr>
        <w:spacing w:after="0" w:line="240" w:lineRule="auto"/>
        <w:ind w:left="420" w:firstLine="420"/>
      </w:pPr>
      <w:r w:rsidRPr="00D276A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276A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061BBB">
        <w:t>20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61BBB">
        <w:t>22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8C3" w:rsidRDefault="002A18C3" w:rsidP="00AC78E0">
      <w:pPr>
        <w:spacing w:after="0" w:line="240" w:lineRule="auto"/>
      </w:pPr>
      <w:r>
        <w:separator/>
      </w:r>
    </w:p>
  </w:endnote>
  <w:endnote w:type="continuationSeparator" w:id="1">
    <w:p w:rsidR="002A18C3" w:rsidRDefault="002A18C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8C3" w:rsidRDefault="002A18C3" w:rsidP="00AC78E0">
      <w:pPr>
        <w:spacing w:after="0" w:line="240" w:lineRule="auto"/>
      </w:pPr>
      <w:r>
        <w:separator/>
      </w:r>
    </w:p>
  </w:footnote>
  <w:footnote w:type="continuationSeparator" w:id="1">
    <w:p w:rsidR="002A18C3" w:rsidRDefault="002A18C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61BBB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18C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133B6"/>
    <w:rsid w:val="00D22A3A"/>
    <w:rsid w:val="00D276A3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2020-01-22T14:33:00Z</dcterms:created>
  <dcterms:modified xsi:type="dcterms:W3CDTF">2020-01-22T14:33:00Z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