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</w:t>
      </w:r>
      <w:r w:rsidR="00C3268C">
        <w:t>aster. Harshavardhan Charan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762D24">
        <w:t xml:space="preserve">Date </w:t>
      </w:r>
      <w:r w:rsidR="00762D24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3268C">
        <w:t>08 Month</w:t>
      </w:r>
      <w:r>
        <w:t>s</w:t>
      </w:r>
      <w:r w:rsidRPr="00E06312">
        <w:t xml:space="preserve"> / </w:t>
      </w:r>
      <w:r w:rsidR="001750B8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62D24">
        <w:t>/20/0002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3268C">
        <w:t>KIMS Lab</w:t>
      </w:r>
      <w:r w:rsidR="005B1B47">
        <w:t>,</w:t>
      </w:r>
      <w:r w:rsidR="00C3268C">
        <w:t xml:space="preserve"> </w:t>
      </w:r>
      <w:r w:rsidR="005B1B47">
        <w:t>Guntur</w:t>
      </w:r>
      <w:r w:rsidRPr="00E06312">
        <w:t>.,</w:t>
      </w:r>
      <w:r w:rsidR="001750B8">
        <w:tab/>
      </w:r>
      <w:r w:rsidR="00C3268C">
        <w:tab/>
      </w:r>
      <w:r w:rsidR="00C3268C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1703FD" w:rsidP="00BA6BD1">
      <w:pPr>
        <w:spacing w:after="0" w:line="240" w:lineRule="auto"/>
        <w:ind w:left="420" w:firstLine="420"/>
      </w:pPr>
      <w:r w:rsidRPr="001703F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03F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3268C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762D24">
        <w:t>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2D24">
        <w:t>03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3268C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3268C" w:rsidRPr="00BA6BD1" w:rsidTr="000014C0">
        <w:trPr>
          <w:trHeight w:val="263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3268C" w:rsidRPr="00BA6BD1" w:rsidTr="000014C0">
        <w:trPr>
          <w:trHeight w:val="263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3268C" w:rsidRPr="00BA6BD1" w:rsidTr="000014C0">
        <w:trPr>
          <w:trHeight w:val="263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3268C" w:rsidRPr="00BA6BD1" w:rsidTr="000014C0">
        <w:trPr>
          <w:trHeight w:val="292"/>
        </w:trPr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3268C" w:rsidRPr="00BA6BD1" w:rsidRDefault="00C3268C" w:rsidP="00C32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CF" w:rsidRDefault="00E077CF" w:rsidP="00AC78E0">
      <w:pPr>
        <w:spacing w:after="0" w:line="240" w:lineRule="auto"/>
      </w:pPr>
      <w:r>
        <w:separator/>
      </w:r>
    </w:p>
  </w:endnote>
  <w:endnote w:type="continuationSeparator" w:id="1">
    <w:p w:rsidR="00E077CF" w:rsidRDefault="00E077C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CF" w:rsidRDefault="00E077CF" w:rsidP="00AC78E0">
      <w:pPr>
        <w:spacing w:after="0" w:line="240" w:lineRule="auto"/>
      </w:pPr>
      <w:r>
        <w:separator/>
      </w:r>
    </w:p>
  </w:footnote>
  <w:footnote w:type="continuationSeparator" w:id="1">
    <w:p w:rsidR="00E077CF" w:rsidRDefault="00E077C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2020-01-03T14:55:00Z</dcterms:created>
  <dcterms:modified xsi:type="dcterms:W3CDTF">2020-01-03T14:55:00Z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