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D618FF">
        <w:t>Mr. J. Aruna</w:t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D618FF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D76D03">
        <w:t xml:space="preserve">Date </w:t>
      </w:r>
      <w:r w:rsidR="00D76D03">
        <w:tab/>
        <w:t xml:space="preserve">: </w:t>
      </w:r>
      <w:r w:rsidR="00D618FF">
        <w:t>2</w:t>
      </w:r>
      <w:r w:rsidR="003404EA">
        <w:t>4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618FF">
        <w:t>49</w:t>
      </w:r>
      <w:r w:rsidR="00487572">
        <w:t xml:space="preserve"> Yr</w:t>
      </w:r>
      <w:r>
        <w:t>s</w:t>
      </w:r>
      <w:r w:rsidRPr="00E06312">
        <w:t xml:space="preserve"> / </w:t>
      </w:r>
      <w:r w:rsidR="00D618FF">
        <w:t>Fem</w:t>
      </w:r>
      <w:r w:rsidRPr="00E06312">
        <w:t>ale</w:t>
      </w:r>
      <w:r w:rsidRPr="00E06312">
        <w:tab/>
      </w:r>
      <w:r w:rsidR="00487572">
        <w:tab/>
      </w:r>
      <w:r w:rsidR="0048757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D618FF">
        <w:t>89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 xml:space="preserve">Dr. </w:t>
      </w:r>
      <w:r w:rsidR="00D618FF">
        <w:t xml:space="preserve">M. Vinod Kumar </w:t>
      </w:r>
      <w:r w:rsidR="00F949B8">
        <w:t>Garu</w:t>
      </w:r>
      <w:r w:rsidR="00D0742B">
        <w:t>.</w:t>
      </w:r>
      <w:r w:rsidRPr="00E06312">
        <w:t>,</w:t>
      </w:r>
      <w:r w:rsidR="00D618FF">
        <w:tab/>
      </w:r>
      <w:r w:rsidR="00D618FF">
        <w:tab/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84441A" w:rsidP="00BA6BD1">
      <w:pPr>
        <w:spacing w:after="0" w:line="240" w:lineRule="auto"/>
        <w:ind w:left="420" w:firstLine="420"/>
      </w:pPr>
      <w:r w:rsidRPr="0084441A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4441A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D618FF">
        <w:t>2</w:t>
      </w:r>
      <w:r w:rsidR="003404EA">
        <w:t>2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618FF">
        <w:t>2</w:t>
      </w:r>
      <w:r w:rsidR="003404EA">
        <w:t>4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D618FF">
      <w:pPr>
        <w:spacing w:after="0" w:line="240" w:lineRule="auto"/>
        <w:ind w:left="336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B46" w:rsidRDefault="00AE4B46" w:rsidP="00AC78E0">
      <w:pPr>
        <w:spacing w:after="0" w:line="240" w:lineRule="auto"/>
      </w:pPr>
      <w:r>
        <w:separator/>
      </w:r>
    </w:p>
  </w:endnote>
  <w:endnote w:type="continuationSeparator" w:id="1">
    <w:p w:rsidR="00AE4B46" w:rsidRDefault="00AE4B4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B46" w:rsidRDefault="00AE4B46" w:rsidP="00AC78E0">
      <w:pPr>
        <w:spacing w:after="0" w:line="240" w:lineRule="auto"/>
      </w:pPr>
      <w:r>
        <w:separator/>
      </w:r>
    </w:p>
  </w:footnote>
  <w:footnote w:type="continuationSeparator" w:id="1">
    <w:p w:rsidR="00AE4B46" w:rsidRDefault="00AE4B4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4441A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4B46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133B6"/>
    <w:rsid w:val="00D22A3A"/>
    <w:rsid w:val="00D27DA7"/>
    <w:rsid w:val="00D379DA"/>
    <w:rsid w:val="00D443F9"/>
    <w:rsid w:val="00D618FF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2020-01-10T07:12:00Z</cp:lastPrinted>
  <dcterms:created xsi:type="dcterms:W3CDTF">2020-01-24T14:41:00Z</dcterms:created>
  <dcterms:modified xsi:type="dcterms:W3CDTF">2020-01-24T14:41:00Z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