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8F1CE0">
        <w:t>s. K. Malleswari</w:t>
      </w:r>
      <w:r w:rsidR="008F1CE0">
        <w:tab/>
      </w:r>
      <w:r>
        <w:tab/>
      </w:r>
      <w:r w:rsidRPr="00E06312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5F4ACF">
        <w:tab/>
      </w:r>
      <w:r w:rsidRPr="00E06312">
        <w:tab/>
      </w:r>
      <w:r w:rsidR="001D0E92">
        <w:tab/>
      </w:r>
      <w:r>
        <w:tab/>
      </w:r>
      <w:r w:rsidR="00E52D9A">
        <w:tab/>
      </w:r>
      <w:r w:rsidRPr="00E06312">
        <w:tab/>
      </w:r>
      <w:r w:rsidR="008F1CE0">
        <w:t xml:space="preserve">Date </w:t>
      </w:r>
      <w:r w:rsidR="008F1CE0">
        <w:tab/>
        <w:t>: 13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F1CE0">
        <w:t>47</w:t>
      </w:r>
      <w:r>
        <w:t xml:space="preserve"> Yrs</w:t>
      </w:r>
      <w:r w:rsidRPr="00E06312">
        <w:t xml:space="preserve"> / </w:t>
      </w:r>
      <w:r w:rsidR="008F1CE0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E52D9A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1D0E92">
        <w:t>/20/00</w:t>
      </w:r>
      <w:r w:rsidR="008F1CE0">
        <w:t>47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1D0E92">
        <w:tab/>
      </w:r>
      <w:r w:rsidR="001D0E92">
        <w:tab/>
      </w:r>
      <w:r w:rsidRPr="00E06312">
        <w:tab/>
      </w:r>
      <w:r w:rsidR="001D0E92">
        <w:tab/>
      </w:r>
      <w:r w:rsidR="001D0E9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E1018B">
        <w:tab/>
      </w:r>
      <w:r w:rsidR="00E1018B">
        <w:tab/>
      </w:r>
      <w:r w:rsidR="00E1018B">
        <w:tab/>
      </w:r>
      <w:r w:rsidR="00E1018B">
        <w:tab/>
      </w:r>
      <w:r w:rsidR="00E1018B">
        <w:tab/>
      </w:r>
      <w:r>
        <w:tab/>
      </w:r>
      <w:r w:rsidR="000B370E">
        <w:tab/>
      </w:r>
      <w:r w:rsidRPr="00E06312">
        <w:t>Hospital</w:t>
      </w:r>
      <w:r w:rsidRPr="00E06312">
        <w:tab/>
        <w:t xml:space="preserve">: </w:t>
      </w:r>
    </w:p>
    <w:p w:rsidR="00AC78E0" w:rsidRDefault="00AE493F" w:rsidP="00BA6BD1">
      <w:pPr>
        <w:spacing w:after="0" w:line="240" w:lineRule="auto"/>
        <w:ind w:left="420" w:firstLine="420"/>
      </w:pPr>
      <w:r w:rsidRPr="00AE49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E49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F1CE0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F1CE0">
        <w:t>11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F1CE0">
        <w:t>13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B4430F">
        <w:t>Coagulase Negative Staphylococci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4430F" w:rsidRPr="00BA6BD1" w:rsidTr="000014C0">
        <w:trPr>
          <w:trHeight w:val="263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B4430F" w:rsidRPr="00BA6BD1" w:rsidTr="000014C0">
        <w:trPr>
          <w:trHeight w:val="263"/>
        </w:trPr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B4430F" w:rsidRPr="00BA6BD1" w:rsidRDefault="00B4430F" w:rsidP="00B4430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F1CE0" w:rsidRPr="00BA6BD1" w:rsidTr="000014C0">
        <w:trPr>
          <w:trHeight w:val="263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1CE0" w:rsidRPr="00BA6BD1" w:rsidTr="000014C0">
        <w:trPr>
          <w:trHeight w:val="292"/>
        </w:trPr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1CE0" w:rsidRPr="00BA6BD1" w:rsidRDefault="008F1CE0" w:rsidP="008F1CE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EB6844" w:rsidP="00EB68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F1CE0">
        <w:rPr>
          <w:rFonts w:cstheme="minorHAnsi"/>
        </w:rPr>
        <w:t xml:space="preserve"> Note: Possible contaminant.</w:t>
      </w:r>
    </w:p>
    <w:p w:rsidR="00C14815" w:rsidRPr="00BA6BD1" w:rsidRDefault="00C14815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B1D" w:rsidRDefault="00721B1D" w:rsidP="00AC78E0">
      <w:pPr>
        <w:spacing w:after="0" w:line="240" w:lineRule="auto"/>
      </w:pPr>
      <w:r>
        <w:separator/>
      </w:r>
    </w:p>
  </w:endnote>
  <w:endnote w:type="continuationSeparator" w:id="1">
    <w:p w:rsidR="00721B1D" w:rsidRDefault="00721B1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B1D" w:rsidRDefault="00721B1D" w:rsidP="00AC78E0">
      <w:pPr>
        <w:spacing w:after="0" w:line="240" w:lineRule="auto"/>
      </w:pPr>
      <w:r>
        <w:separator/>
      </w:r>
    </w:p>
  </w:footnote>
  <w:footnote w:type="continuationSeparator" w:id="1">
    <w:p w:rsidR="00721B1D" w:rsidRDefault="00721B1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370E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87401"/>
    <w:rsid w:val="001A76DC"/>
    <w:rsid w:val="001B0FC1"/>
    <w:rsid w:val="001B3A9B"/>
    <w:rsid w:val="001D0E92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2E59B7"/>
    <w:rsid w:val="00314E74"/>
    <w:rsid w:val="0032071B"/>
    <w:rsid w:val="0032554D"/>
    <w:rsid w:val="0032571B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4ACF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5C30"/>
    <w:rsid w:val="006A1A4F"/>
    <w:rsid w:val="006A1EC3"/>
    <w:rsid w:val="006A6CF4"/>
    <w:rsid w:val="006E1A7F"/>
    <w:rsid w:val="006F25CE"/>
    <w:rsid w:val="00704ED2"/>
    <w:rsid w:val="00706BA2"/>
    <w:rsid w:val="00715858"/>
    <w:rsid w:val="0071724D"/>
    <w:rsid w:val="00721B1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8F1CE0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493F"/>
    <w:rsid w:val="00AE6BF6"/>
    <w:rsid w:val="00AF52FA"/>
    <w:rsid w:val="00B41D9B"/>
    <w:rsid w:val="00B4430F"/>
    <w:rsid w:val="00B612D8"/>
    <w:rsid w:val="00B63877"/>
    <w:rsid w:val="00B809FF"/>
    <w:rsid w:val="00B82A40"/>
    <w:rsid w:val="00B85034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1018B"/>
    <w:rsid w:val="00E22A39"/>
    <w:rsid w:val="00E45507"/>
    <w:rsid w:val="00E52D9A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1420B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2020-01-10T05:28:00Z</cp:lastPrinted>
  <dcterms:created xsi:type="dcterms:W3CDTF">2020-01-16T07:16:00Z</dcterms:created>
  <dcterms:modified xsi:type="dcterms:W3CDTF">2020-01-16T07:16:00Z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