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D0E92">
        <w:t xml:space="preserve">. </w:t>
      </w:r>
      <w:r w:rsidR="00892EA2">
        <w:t>K. Naga Raju</w:t>
      </w:r>
      <w:r w:rsidR="00892EA2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5F4ACF">
        <w:tab/>
      </w:r>
      <w:r w:rsidRPr="00E06312">
        <w:tab/>
      </w:r>
      <w:r w:rsidR="001D0E92">
        <w:tab/>
      </w:r>
      <w:r>
        <w:tab/>
      </w:r>
      <w:r w:rsidR="00E52D9A">
        <w:tab/>
      </w:r>
      <w:r w:rsidRPr="00E06312">
        <w:tab/>
      </w:r>
      <w:r w:rsidR="00B4430F">
        <w:t xml:space="preserve">Date </w:t>
      </w:r>
      <w:r w:rsidR="00B4430F">
        <w:tab/>
        <w:t>: 11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92EA2">
        <w:t>39</w:t>
      </w:r>
      <w:r>
        <w:t xml:space="preserve"> Yrs</w:t>
      </w:r>
      <w:r w:rsidRPr="00E06312">
        <w:t xml:space="preserve"> / </w:t>
      </w:r>
      <w:r w:rsidR="001D0E92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E52D9A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D0E92">
        <w:t>/20/00</w:t>
      </w:r>
      <w:r w:rsidR="000B370E">
        <w:t>3</w:t>
      </w:r>
      <w:r w:rsidR="00892EA2">
        <w:t>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4430F">
        <w:t xml:space="preserve">Dr. </w:t>
      </w:r>
      <w:r w:rsidR="00892EA2">
        <w:t>Vinod Kumar</w:t>
      </w:r>
      <w:r w:rsidR="00B4430F">
        <w:t xml:space="preserve"> Garu</w:t>
      </w:r>
      <w:r w:rsidRPr="00E06312">
        <w:t>.,</w:t>
      </w:r>
      <w:r w:rsidR="001D0E92">
        <w:tab/>
      </w:r>
      <w:r w:rsidR="00892EA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="000B370E">
        <w:tab/>
      </w:r>
      <w:r w:rsidRPr="00E06312">
        <w:t>Hospital</w:t>
      </w:r>
      <w:r w:rsidRPr="00E06312">
        <w:tab/>
        <w:t xml:space="preserve">: </w:t>
      </w:r>
    </w:p>
    <w:p w:rsidR="00AC78E0" w:rsidRDefault="002E59B7" w:rsidP="00BA6BD1">
      <w:pPr>
        <w:spacing w:after="0" w:line="240" w:lineRule="auto"/>
        <w:ind w:left="420" w:firstLine="420"/>
      </w:pPr>
      <w:r w:rsidRPr="002E59B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E59B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4430F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B4430F">
        <w:t>9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4430F">
        <w:t>11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4430F">
        <w:t>Coagulase Negative Staphylococci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4430F" w:rsidRPr="00BA6BD1" w:rsidTr="000014C0">
        <w:trPr>
          <w:trHeight w:val="263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92EA2" w:rsidRPr="00BA6BD1" w:rsidTr="000014C0">
        <w:trPr>
          <w:trHeight w:val="263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92EA2" w:rsidRPr="00BA6BD1" w:rsidTr="000014C0">
        <w:trPr>
          <w:trHeight w:val="263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92EA2" w:rsidRPr="00BA6BD1" w:rsidTr="000014C0">
        <w:trPr>
          <w:trHeight w:val="292"/>
        </w:trPr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2EA2" w:rsidRPr="00BA6BD1" w:rsidRDefault="00892EA2" w:rsidP="00892EA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C14815" w:rsidRPr="00BA6BD1" w:rsidRDefault="00EB6844" w:rsidP="00892EA2">
      <w:pPr>
        <w:spacing w:after="0" w:line="240" w:lineRule="auto"/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3F8" w:rsidRDefault="00B563F8" w:rsidP="00AC78E0">
      <w:pPr>
        <w:spacing w:after="0" w:line="240" w:lineRule="auto"/>
      </w:pPr>
      <w:r>
        <w:separator/>
      </w:r>
    </w:p>
  </w:endnote>
  <w:endnote w:type="continuationSeparator" w:id="1">
    <w:p w:rsidR="00B563F8" w:rsidRDefault="00B563F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3F8" w:rsidRDefault="00B563F8" w:rsidP="00AC78E0">
      <w:pPr>
        <w:spacing w:after="0" w:line="240" w:lineRule="auto"/>
      </w:pPr>
      <w:r>
        <w:separator/>
      </w:r>
    </w:p>
  </w:footnote>
  <w:footnote w:type="continuationSeparator" w:id="1">
    <w:p w:rsidR="00B563F8" w:rsidRDefault="00B563F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370E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2E59B7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4ACF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E1A7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2EA2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4430F"/>
    <w:rsid w:val="00B563F8"/>
    <w:rsid w:val="00B612D8"/>
    <w:rsid w:val="00B63877"/>
    <w:rsid w:val="00B809FF"/>
    <w:rsid w:val="00B82A40"/>
    <w:rsid w:val="00B85034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52D9A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2020-01-10T05:28:00Z</cp:lastPrinted>
  <dcterms:created xsi:type="dcterms:W3CDTF">2020-01-11T13:41:00Z</dcterms:created>
  <dcterms:modified xsi:type="dcterms:W3CDTF">2020-01-11T13:41:00Z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