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15A89">
        <w:t>Mr</w:t>
      </w:r>
      <w:r w:rsidR="00D0742B">
        <w:t>. M. Ankama Rao</w:t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Pr="00E06312">
        <w:tab/>
      </w:r>
      <w:r w:rsidR="00F01075">
        <w:t xml:space="preserve">Date </w:t>
      </w:r>
      <w:r w:rsidR="00F01075">
        <w:tab/>
        <w:t>: 09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0742B">
        <w:t>23</w:t>
      </w:r>
      <w:r w:rsidR="00BA078D">
        <w:t xml:space="preserve"> Yr</w:t>
      </w:r>
      <w:r>
        <w:t>s</w:t>
      </w:r>
      <w:r w:rsidRPr="00E06312">
        <w:t xml:space="preserve"> / </w:t>
      </w:r>
      <w:r w:rsidR="00D0742B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D0742B">
        <w:t>30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0742B">
        <w:t>Assure Diagnostic Center, Guntur.</w:t>
      </w:r>
      <w:r w:rsidRPr="00E06312">
        <w:t>,</w:t>
      </w:r>
      <w:r w:rsidR="00054B7A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253E04" w:rsidP="00BA6BD1">
      <w:pPr>
        <w:spacing w:after="0" w:line="240" w:lineRule="auto"/>
        <w:ind w:left="420" w:firstLine="420"/>
      </w:pPr>
      <w:r w:rsidRPr="00253E0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53E0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9602B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D0742B">
        <w:t>0</w:t>
      </w:r>
      <w:r w:rsidR="00F01075">
        <w:t>7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01075">
        <w:t>09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F29" w:rsidRDefault="001C7F29" w:rsidP="00AC78E0">
      <w:pPr>
        <w:spacing w:after="0" w:line="240" w:lineRule="auto"/>
      </w:pPr>
      <w:r>
        <w:separator/>
      </w:r>
    </w:p>
  </w:endnote>
  <w:endnote w:type="continuationSeparator" w:id="1">
    <w:p w:rsidR="001C7F29" w:rsidRDefault="001C7F2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F29" w:rsidRDefault="001C7F29" w:rsidP="00AC78E0">
      <w:pPr>
        <w:spacing w:after="0" w:line="240" w:lineRule="auto"/>
      </w:pPr>
      <w:r>
        <w:separator/>
      </w:r>
    </w:p>
  </w:footnote>
  <w:footnote w:type="continuationSeparator" w:id="1">
    <w:p w:rsidR="001C7F29" w:rsidRDefault="001C7F2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C6DF1"/>
    <w:rsid w:val="001C7F29"/>
    <w:rsid w:val="001D6CBC"/>
    <w:rsid w:val="001E0C83"/>
    <w:rsid w:val="001F4F61"/>
    <w:rsid w:val="00202F4A"/>
    <w:rsid w:val="00213D30"/>
    <w:rsid w:val="00221AE9"/>
    <w:rsid w:val="002376B4"/>
    <w:rsid w:val="002506D9"/>
    <w:rsid w:val="00253E04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E4B34"/>
    <w:rsid w:val="00F01075"/>
    <w:rsid w:val="00F01B21"/>
    <w:rsid w:val="00F03D8E"/>
    <w:rsid w:val="00F104B0"/>
    <w:rsid w:val="00F1216C"/>
    <w:rsid w:val="00F45F3F"/>
    <w:rsid w:val="00F463F5"/>
    <w:rsid w:val="00F66636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2020-01-07T02:52:00Z</cp:lastPrinted>
  <dcterms:created xsi:type="dcterms:W3CDTF">2020-01-10T06:57:00Z</dcterms:created>
  <dcterms:modified xsi:type="dcterms:W3CDTF">2020-01-10T07:09:00Z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