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D0E92">
        <w:t xml:space="preserve">. </w:t>
      </w:r>
      <w:r w:rsidR="00B4430F">
        <w:t>N. Chowdaraiah</w:t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B4430F">
        <w:t xml:space="preserve">Date </w:t>
      </w:r>
      <w:r w:rsidR="00B4430F">
        <w:tab/>
        <w:t>: 11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4430F">
        <w:t>87</w:t>
      </w:r>
      <w:r>
        <w:t xml:space="preserve"> Yrs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</w:t>
      </w:r>
      <w:r w:rsidR="000B370E">
        <w:t>3</w:t>
      </w:r>
      <w:r w:rsidR="00B4430F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4430F">
        <w:t>Dr. Sumithra Sankar Garu</w:t>
      </w:r>
      <w:r w:rsidRPr="00E06312">
        <w:t>.,</w:t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</w:p>
    <w:p w:rsidR="00AC78E0" w:rsidRDefault="002E59B7" w:rsidP="00BA6BD1">
      <w:pPr>
        <w:spacing w:after="0" w:line="240" w:lineRule="auto"/>
        <w:ind w:left="420" w:firstLine="420"/>
      </w:pPr>
      <w:r w:rsidRPr="002E59B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E59B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4430F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B4430F">
        <w:t>9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4430F">
        <w:t>11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4430F">
        <w:t>Coagulase Negative Staphylococci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4430F" w:rsidRPr="00BA6BD1" w:rsidTr="000014C0">
        <w:trPr>
          <w:trHeight w:val="292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20B" w:rsidRDefault="00F1420B" w:rsidP="00AC78E0">
      <w:pPr>
        <w:spacing w:after="0" w:line="240" w:lineRule="auto"/>
      </w:pPr>
      <w:r>
        <w:separator/>
      </w:r>
    </w:p>
  </w:endnote>
  <w:endnote w:type="continuationSeparator" w:id="1">
    <w:p w:rsidR="00F1420B" w:rsidRDefault="00F1420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20B" w:rsidRDefault="00F1420B" w:rsidP="00AC78E0">
      <w:pPr>
        <w:spacing w:after="0" w:line="240" w:lineRule="auto"/>
      </w:pPr>
      <w:r>
        <w:separator/>
      </w:r>
    </w:p>
  </w:footnote>
  <w:footnote w:type="continuationSeparator" w:id="1">
    <w:p w:rsidR="00F1420B" w:rsidRDefault="00F1420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E59B7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4430F"/>
    <w:rsid w:val="00B612D8"/>
    <w:rsid w:val="00B63877"/>
    <w:rsid w:val="00B809FF"/>
    <w:rsid w:val="00B82A40"/>
    <w:rsid w:val="00B85034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1420B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2020-01-10T05:28:00Z</cp:lastPrinted>
  <dcterms:created xsi:type="dcterms:W3CDTF">2020-01-11T13:34:00Z</dcterms:created>
  <dcterms:modified xsi:type="dcterms:W3CDTF">2020-01-11T13:34:00Z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