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D0E92">
        <w:t xml:space="preserve">. </w:t>
      </w:r>
      <w:r w:rsidR="00E52D9A">
        <w:t>N. Rathaiah</w:t>
      </w:r>
      <w:r w:rsidR="001D0E92">
        <w:tab/>
      </w:r>
      <w:r w:rsidR="007F3794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Pr="00E06312">
        <w:tab/>
      </w:r>
      <w:r w:rsidR="001D0E92">
        <w:tab/>
      </w:r>
      <w:r>
        <w:tab/>
      </w:r>
      <w:r w:rsidR="00E52D9A">
        <w:tab/>
      </w:r>
      <w:r w:rsidRPr="00E06312">
        <w:tab/>
      </w:r>
      <w:r w:rsidR="001D0E92">
        <w:t xml:space="preserve">Date </w:t>
      </w:r>
      <w:r w:rsidR="001D0E92">
        <w:tab/>
        <w:t>: 09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52D9A">
        <w:t>32</w:t>
      </w:r>
      <w:r>
        <w:t xml:space="preserve"> Yrs</w:t>
      </w:r>
      <w:r w:rsidRPr="00E06312">
        <w:t xml:space="preserve"> / </w:t>
      </w:r>
      <w:r w:rsidR="001D0E92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E52D9A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D0E92">
        <w:t>/20/002</w:t>
      </w:r>
      <w:r w:rsidR="00E52D9A">
        <w:t>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6E1A7F">
        <w:t>Dr. Srikanth Reddy Garu</w:t>
      </w:r>
      <w:r w:rsidRPr="00E06312">
        <w:t>.,</w:t>
      </w:r>
      <w:r w:rsidR="001D0E92">
        <w:tab/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685C30" w:rsidP="00BA6BD1">
      <w:pPr>
        <w:spacing w:after="0" w:line="240" w:lineRule="auto"/>
        <w:ind w:left="420" w:firstLine="420"/>
      </w:pPr>
      <w:r w:rsidRPr="00685C3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85C3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52D9A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1D0E92">
        <w:t>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D0E92">
        <w:t>09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D0E92">
        <w:t>Staphylococcus aureus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52D9A" w:rsidRPr="00BA6BD1" w:rsidTr="000014C0">
        <w:trPr>
          <w:trHeight w:val="263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52D9A" w:rsidRPr="00BA6BD1" w:rsidTr="000014C0">
        <w:trPr>
          <w:trHeight w:val="263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52D9A" w:rsidRPr="00BA6BD1" w:rsidTr="000014C0">
        <w:trPr>
          <w:trHeight w:val="263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E52D9A" w:rsidRPr="00BA6BD1" w:rsidTr="000014C0">
        <w:trPr>
          <w:trHeight w:val="292"/>
        </w:trPr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2D9A" w:rsidRPr="00BA6BD1" w:rsidRDefault="00E52D9A" w:rsidP="00E52D9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322" w:rsidRDefault="00295322" w:rsidP="00AC78E0">
      <w:pPr>
        <w:spacing w:after="0" w:line="240" w:lineRule="auto"/>
      </w:pPr>
      <w:r>
        <w:separator/>
      </w:r>
    </w:p>
  </w:endnote>
  <w:endnote w:type="continuationSeparator" w:id="1">
    <w:p w:rsidR="00295322" w:rsidRDefault="0029532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322" w:rsidRDefault="00295322" w:rsidP="00AC78E0">
      <w:pPr>
        <w:spacing w:after="0" w:line="240" w:lineRule="auto"/>
      </w:pPr>
      <w:r>
        <w:separator/>
      </w:r>
    </w:p>
  </w:footnote>
  <w:footnote w:type="continuationSeparator" w:id="1">
    <w:p w:rsidR="00295322" w:rsidRDefault="0029532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95322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E1A7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52D9A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2020-01-10T05:23:00Z</cp:lastPrinted>
  <dcterms:created xsi:type="dcterms:W3CDTF">2020-01-10T05:23:00Z</dcterms:created>
  <dcterms:modified xsi:type="dcterms:W3CDTF">2020-01-10T05:24:00Z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