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351CE">
        <w:t>Mrs. N</w:t>
      </w:r>
      <w:r w:rsidR="00BA078D">
        <w:t>. Sirisha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1351CE">
        <w:t xml:space="preserve">Date </w:t>
      </w:r>
      <w:r w:rsidR="001351CE">
        <w:tab/>
        <w:t>: 19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351CE">
        <w:t>21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351CE">
        <w:t>/20/0068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>Dr. K. Nalini Garu</w:t>
      </w:r>
      <w:r w:rsidRPr="00E06312">
        <w:t>.,</w:t>
      </w:r>
      <w:r w:rsidR="001750B8">
        <w:tab/>
      </w:r>
      <w:r w:rsidR="00C3268C">
        <w:tab/>
      </w:r>
      <w:r w:rsidR="00C3268C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0D7616" w:rsidP="00BA6BD1">
      <w:pPr>
        <w:spacing w:after="0" w:line="240" w:lineRule="auto"/>
        <w:ind w:left="420" w:firstLine="420"/>
      </w:pPr>
      <w:r w:rsidRPr="000D761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D761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351CE">
        <w:t>17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351CE">
        <w:t>19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1351CE" w:rsidRPr="00BA6BD1" w:rsidRDefault="001351CE" w:rsidP="001351CE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Pr="00BA6BD1" w:rsidRDefault="001351CE" w:rsidP="001351CE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organisms.</w:t>
      </w:r>
    </w:p>
    <w:p w:rsidR="001351CE" w:rsidRPr="00BA6BD1" w:rsidRDefault="001351CE" w:rsidP="001351CE">
      <w:pPr>
        <w:spacing w:after="0" w:line="240" w:lineRule="auto"/>
        <w:ind w:left="4620" w:hanging="2420"/>
        <w:rPr>
          <w:rFonts w:cstheme="minorHAnsi"/>
        </w:rPr>
      </w:pPr>
    </w:p>
    <w:p w:rsidR="00EB6844" w:rsidRDefault="00EB6844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778" w:rsidRDefault="00FB4778" w:rsidP="00AC78E0">
      <w:pPr>
        <w:spacing w:after="0" w:line="240" w:lineRule="auto"/>
      </w:pPr>
      <w:r>
        <w:separator/>
      </w:r>
    </w:p>
  </w:endnote>
  <w:endnote w:type="continuationSeparator" w:id="1">
    <w:p w:rsidR="00FB4778" w:rsidRDefault="00FB477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778" w:rsidRDefault="00FB4778" w:rsidP="00AC78E0">
      <w:pPr>
        <w:spacing w:after="0" w:line="240" w:lineRule="auto"/>
      </w:pPr>
      <w:r>
        <w:separator/>
      </w:r>
    </w:p>
  </w:footnote>
  <w:footnote w:type="continuationSeparator" w:id="1">
    <w:p w:rsidR="00FB4778" w:rsidRDefault="00FB477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2020-01-03T14:51:00Z</cp:lastPrinted>
  <dcterms:created xsi:type="dcterms:W3CDTF">2020-01-20T02:18:00Z</dcterms:created>
  <dcterms:modified xsi:type="dcterms:W3CDTF">2020-01-20T02:18:00Z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