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C537C">
        <w:t>Mr</w:t>
      </w:r>
      <w:r w:rsidR="00F52851">
        <w:t>. N. Subba Rao</w:t>
      </w:r>
      <w:r w:rsidR="00F52851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D76D03">
        <w:t xml:space="preserve">Date </w:t>
      </w:r>
      <w:r w:rsidR="00D76D03">
        <w:tab/>
        <w:t xml:space="preserve">: </w:t>
      </w:r>
      <w:r w:rsidR="007C537C">
        <w:t>26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52851">
        <w:t>60</w:t>
      </w:r>
      <w:r w:rsidR="00487572">
        <w:t xml:space="preserve"> Yr</w:t>
      </w:r>
      <w:r>
        <w:t>s</w:t>
      </w:r>
      <w:r w:rsidRPr="00E06312">
        <w:t xml:space="preserve"> / </w:t>
      </w:r>
      <w:r w:rsidR="00F52851">
        <w:t>M</w:t>
      </w:r>
      <w:r w:rsidRPr="00E06312">
        <w:t>ale</w:t>
      </w:r>
      <w:r w:rsidRPr="00E06312">
        <w:tab/>
      </w:r>
      <w:r w:rsidR="00F52851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F52851">
        <w:t>/20/0106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52851">
        <w:t>Self</w:t>
      </w:r>
      <w:r w:rsidR="00D0742B">
        <w:t>.</w:t>
      </w:r>
      <w:r w:rsidRPr="00E06312">
        <w:t>,</w:t>
      </w:r>
      <w:r w:rsidR="00F52851">
        <w:tab/>
      </w:r>
      <w:r w:rsidR="00F52851">
        <w:tab/>
      </w:r>
      <w:r w:rsidR="00F52851">
        <w:tab/>
      </w:r>
      <w:r w:rsidR="007C537C">
        <w:tab/>
      </w:r>
      <w:r w:rsidR="007C537C">
        <w:tab/>
      </w:r>
      <w:r w:rsidR="007C537C">
        <w:tab/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CA2C3D" w:rsidP="00BA6BD1">
      <w:pPr>
        <w:spacing w:after="0" w:line="240" w:lineRule="auto"/>
        <w:ind w:left="420" w:firstLine="420"/>
      </w:pPr>
      <w:r w:rsidRPr="00CA2C3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A2C3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52851">
        <w:t>Blood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3404EA">
        <w:t>2</w:t>
      </w:r>
      <w:r w:rsidR="007C537C">
        <w:t>4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C537C">
        <w:t>26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F52851" w:rsidRPr="00BA6BD1" w:rsidRDefault="00402906" w:rsidP="00F5285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F52851">
        <w:t>No growth occurred.</w:t>
      </w:r>
    </w:p>
    <w:p w:rsidR="00F52851" w:rsidRDefault="00F52851" w:rsidP="00F52851">
      <w:pPr>
        <w:spacing w:after="0" w:line="240" w:lineRule="auto"/>
        <w:rPr>
          <w:rFonts w:cstheme="minorHAnsi"/>
        </w:rPr>
      </w:pPr>
    </w:p>
    <w:p w:rsidR="00F52851" w:rsidRDefault="00F52851" w:rsidP="00F52851">
      <w:pPr>
        <w:spacing w:after="0" w:line="240" w:lineRule="auto"/>
        <w:rPr>
          <w:rFonts w:cstheme="minorHAnsi"/>
        </w:rPr>
      </w:pPr>
    </w:p>
    <w:p w:rsidR="00F52851" w:rsidRDefault="00F52851" w:rsidP="00F52851">
      <w:pPr>
        <w:spacing w:after="0" w:line="240" w:lineRule="auto"/>
        <w:rPr>
          <w:rFonts w:cstheme="minorHAnsi"/>
        </w:rPr>
      </w:pPr>
    </w:p>
    <w:p w:rsidR="00F52851" w:rsidRDefault="00F52851" w:rsidP="00F52851">
      <w:pPr>
        <w:spacing w:after="0" w:line="240" w:lineRule="auto"/>
        <w:rPr>
          <w:rFonts w:cstheme="minorHAnsi"/>
        </w:rPr>
      </w:pPr>
    </w:p>
    <w:p w:rsidR="00F52851" w:rsidRDefault="00F52851" w:rsidP="00F52851">
      <w:pPr>
        <w:spacing w:after="0" w:line="240" w:lineRule="auto"/>
        <w:rPr>
          <w:rFonts w:cstheme="minorHAnsi"/>
        </w:rPr>
      </w:pPr>
    </w:p>
    <w:p w:rsidR="00F52851" w:rsidRDefault="00F52851" w:rsidP="00F52851">
      <w:pPr>
        <w:spacing w:after="0" w:line="240" w:lineRule="auto"/>
        <w:rPr>
          <w:rFonts w:cstheme="minorHAnsi"/>
        </w:rPr>
      </w:pPr>
    </w:p>
    <w:p w:rsidR="00F52851" w:rsidRDefault="00F52851" w:rsidP="00F52851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F52851" w:rsidRDefault="00F52851" w:rsidP="00F52851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F52851" w:rsidRPr="00BA6BD1" w:rsidRDefault="00F52851" w:rsidP="00F52851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402906" w:rsidRPr="00BA6BD1" w:rsidRDefault="00402906" w:rsidP="00F52851">
      <w:pPr>
        <w:spacing w:after="0" w:line="240" w:lineRule="auto"/>
        <w:ind w:left="4620" w:hanging="2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941" w:rsidRDefault="002E2941" w:rsidP="00AC78E0">
      <w:pPr>
        <w:spacing w:after="0" w:line="240" w:lineRule="auto"/>
      </w:pPr>
      <w:r>
        <w:separator/>
      </w:r>
    </w:p>
  </w:endnote>
  <w:endnote w:type="continuationSeparator" w:id="1">
    <w:p w:rsidR="002E2941" w:rsidRDefault="002E294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941" w:rsidRDefault="002E2941" w:rsidP="00AC78E0">
      <w:pPr>
        <w:spacing w:after="0" w:line="240" w:lineRule="auto"/>
      </w:pPr>
      <w:r>
        <w:separator/>
      </w:r>
    </w:p>
  </w:footnote>
  <w:footnote w:type="continuationSeparator" w:id="1">
    <w:p w:rsidR="002E2941" w:rsidRDefault="002E294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2E2941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537C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A2C3D"/>
    <w:rsid w:val="00CD16D3"/>
    <w:rsid w:val="00CE1178"/>
    <w:rsid w:val="00CF5C33"/>
    <w:rsid w:val="00CF6120"/>
    <w:rsid w:val="00CF6895"/>
    <w:rsid w:val="00D0742B"/>
    <w:rsid w:val="00D133B6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52851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2020-01-27T14:35:00Z</dcterms:created>
  <dcterms:modified xsi:type="dcterms:W3CDTF">2020-01-27T14:35:00Z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