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F949B8">
        <w:t>Baby. P. Sowparni</w:t>
      </w:r>
      <w:r w:rsidR="00F949B8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Pr="00E06312">
        <w:tab/>
      </w:r>
      <w:r w:rsidR="00D76D03">
        <w:t xml:space="preserve">Date </w:t>
      </w:r>
      <w:r w:rsidR="00D76D03">
        <w:tab/>
        <w:t>: 10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03 Month</w:t>
      </w:r>
      <w:r>
        <w:t>s</w:t>
      </w:r>
      <w:r w:rsidRPr="00E06312">
        <w:t xml:space="preserve"> / </w:t>
      </w:r>
      <w:r w:rsidR="00F949B8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EC623F">
        <w:t>35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>Dr. V. Kiran Kartheek Garu</w:t>
      </w:r>
      <w:r w:rsidR="00D0742B">
        <w:t>.</w:t>
      </w:r>
      <w:r w:rsidRPr="00E06312">
        <w:t>,</w:t>
      </w:r>
      <w:r w:rsidR="00054B7A">
        <w:tab/>
      </w:r>
      <w:r w:rsidR="001750B8">
        <w:tab/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DD553C" w:rsidP="00BA6BD1">
      <w:pPr>
        <w:spacing w:after="0" w:line="240" w:lineRule="auto"/>
        <w:ind w:left="420" w:firstLine="420"/>
      </w:pPr>
      <w:r w:rsidRPr="00DD553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D553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C623F">
        <w:t>CSF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F949B8">
        <w:t>08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0742B">
        <w:t>10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FC7" w:rsidRDefault="00684FC7" w:rsidP="00AC78E0">
      <w:pPr>
        <w:spacing w:after="0" w:line="240" w:lineRule="auto"/>
      </w:pPr>
      <w:r>
        <w:separator/>
      </w:r>
    </w:p>
  </w:endnote>
  <w:endnote w:type="continuationSeparator" w:id="1">
    <w:p w:rsidR="00684FC7" w:rsidRDefault="00684FC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FC7" w:rsidRDefault="00684FC7" w:rsidP="00AC78E0">
      <w:pPr>
        <w:spacing w:after="0" w:line="240" w:lineRule="auto"/>
      </w:pPr>
      <w:r>
        <w:separator/>
      </w:r>
    </w:p>
  </w:footnote>
  <w:footnote w:type="continuationSeparator" w:id="1">
    <w:p w:rsidR="00684FC7" w:rsidRDefault="00684FC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84FC7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2020-01-10T07:12:00Z</dcterms:created>
  <dcterms:modified xsi:type="dcterms:W3CDTF">2020-01-10T07:12:00Z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