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762D24">
        <w:t>Mr</w:t>
      </w:r>
      <w:r w:rsidR="001750B8">
        <w:t xml:space="preserve">. </w:t>
      </w:r>
      <w:r w:rsidR="00BE3CEA">
        <w:t>R. Mallikarjuna Rao</w:t>
      </w:r>
      <w:r w:rsidR="007F3794">
        <w:tab/>
      </w:r>
      <w:r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Pr="00E06312">
        <w:tab/>
      </w:r>
      <w:r w:rsidR="00BE3CEA">
        <w:t xml:space="preserve">Date </w:t>
      </w:r>
      <w:r w:rsidR="00BE3CEA">
        <w:tab/>
        <w:t>: 07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BE3CEA">
        <w:t>40</w:t>
      </w:r>
      <w:r>
        <w:t xml:space="preserve"> Yrs</w:t>
      </w:r>
      <w:r w:rsidRPr="00E06312">
        <w:t xml:space="preserve"> / </w:t>
      </w:r>
      <w:r w:rsidR="001750B8">
        <w:t>m</w:t>
      </w:r>
      <w:r w:rsidRPr="00E06312">
        <w:t>ale</w:t>
      </w:r>
      <w:r w:rsidRPr="00E06312">
        <w:tab/>
      </w:r>
      <w:r w:rsidR="001750B8">
        <w:tab/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BE3CEA">
        <w:t>/20/0012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55559C">
        <w:t>Dr. Sruthi Garu</w:t>
      </w:r>
      <w:r w:rsidRPr="00E06312">
        <w:t>.,</w:t>
      </w:r>
      <w:r w:rsidR="0055559C">
        <w:tab/>
      </w:r>
      <w:r w:rsidR="0055559C">
        <w:tab/>
      </w:r>
      <w:r w:rsidR="001750B8">
        <w:tab/>
      </w:r>
      <w:r w:rsidR="001750B8">
        <w:tab/>
      </w:r>
      <w:r w:rsidR="001750B8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395FB2" w:rsidP="00BA6BD1">
      <w:pPr>
        <w:spacing w:after="0" w:line="240" w:lineRule="auto"/>
        <w:ind w:left="420" w:firstLine="420"/>
      </w:pPr>
      <w:r w:rsidRPr="00395FB2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395FB2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BE3CEA">
        <w:t>Pleural Fluid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7F3794">
        <w:t>0</w:t>
      </w:r>
      <w:r w:rsidR="00BE3CEA">
        <w:t>5</w:t>
      </w:r>
      <w:r w:rsidR="00BA6BD1" w:rsidRPr="00BA6BD1">
        <w:t>-</w:t>
      </w:r>
      <w:r w:rsidR="00762D24">
        <w:t>0</w:t>
      </w:r>
      <w:r w:rsidR="00BA6BD1" w:rsidRPr="00BA6BD1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BE3CEA">
        <w:t>07</w:t>
      </w:r>
      <w:r w:rsidR="00880C3C" w:rsidRPr="00BA6BD1">
        <w:t>-</w:t>
      </w:r>
      <w:r w:rsidR="00762D24">
        <w:t>0</w:t>
      </w:r>
      <w:r w:rsidR="00054810" w:rsidRPr="00BA6BD1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762D24">
        <w:t>Klebsiella species</w:t>
      </w:r>
      <w:r w:rsidR="00C142A5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5D6D21" w:rsidRPr="00BA6BD1" w:rsidTr="000014C0">
        <w:trPr>
          <w:trHeight w:val="263"/>
        </w:trPr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BE3CEA" w:rsidRPr="00BA6BD1" w:rsidTr="000014C0">
        <w:trPr>
          <w:trHeight w:val="263"/>
        </w:trPr>
        <w:tc>
          <w:tcPr>
            <w:tcW w:w="3193" w:type="dxa"/>
          </w:tcPr>
          <w:p w:rsidR="00BE3CEA" w:rsidRPr="00BA6BD1" w:rsidRDefault="00BE3CEA" w:rsidP="00BE3CE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BE3CEA" w:rsidRPr="00BA6BD1" w:rsidRDefault="00BE3CEA" w:rsidP="00BE3CE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4" w:type="dxa"/>
          </w:tcPr>
          <w:p w:rsidR="00BE3CEA" w:rsidRPr="00BA6BD1" w:rsidRDefault="00BE3CEA" w:rsidP="00BE3CE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BE3CEA" w:rsidRPr="00BA6BD1" w:rsidTr="000014C0">
        <w:trPr>
          <w:trHeight w:val="263"/>
        </w:trPr>
        <w:tc>
          <w:tcPr>
            <w:tcW w:w="3193" w:type="dxa"/>
          </w:tcPr>
          <w:p w:rsidR="00BE3CEA" w:rsidRPr="00BA6BD1" w:rsidRDefault="00BE3CEA" w:rsidP="00BE3CE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BE3CEA" w:rsidRPr="00BA6BD1" w:rsidRDefault="00BE3CEA" w:rsidP="00BE3CE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BE3CEA" w:rsidRPr="00BA6BD1" w:rsidRDefault="00BE3CEA" w:rsidP="00BE3CE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BE3CEA" w:rsidRPr="00BA6BD1" w:rsidTr="000014C0">
        <w:trPr>
          <w:trHeight w:val="263"/>
        </w:trPr>
        <w:tc>
          <w:tcPr>
            <w:tcW w:w="3193" w:type="dxa"/>
          </w:tcPr>
          <w:p w:rsidR="00BE3CEA" w:rsidRPr="00BA6BD1" w:rsidRDefault="00BE3CEA" w:rsidP="00BE3CE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  <w:tc>
          <w:tcPr>
            <w:tcW w:w="3193" w:type="dxa"/>
          </w:tcPr>
          <w:p w:rsidR="00BE3CEA" w:rsidRPr="00BA6BD1" w:rsidRDefault="00BE3CEA" w:rsidP="00BE3CE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E3CEA" w:rsidRPr="00BA6BD1" w:rsidRDefault="00BE3CEA" w:rsidP="00BE3CE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BE3CEA" w:rsidRPr="00BA6BD1" w:rsidTr="000014C0">
        <w:trPr>
          <w:trHeight w:val="292"/>
        </w:trPr>
        <w:tc>
          <w:tcPr>
            <w:tcW w:w="3193" w:type="dxa"/>
          </w:tcPr>
          <w:p w:rsidR="00BE3CEA" w:rsidRPr="00BA6BD1" w:rsidRDefault="00BE3CEA" w:rsidP="00BE3CE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BE3CEA" w:rsidRPr="00BA6BD1" w:rsidRDefault="00BE3CEA" w:rsidP="00BE3CE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E3CEA" w:rsidRPr="00BA6BD1" w:rsidRDefault="00BE3CEA" w:rsidP="00BE3CE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BE3CEA" w:rsidRPr="00BA6BD1" w:rsidTr="000014C0">
        <w:trPr>
          <w:trHeight w:val="292"/>
        </w:trPr>
        <w:tc>
          <w:tcPr>
            <w:tcW w:w="3193" w:type="dxa"/>
          </w:tcPr>
          <w:p w:rsidR="00BE3CEA" w:rsidRPr="00BA6BD1" w:rsidRDefault="00BE3CEA" w:rsidP="00BE3CE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BE3CEA" w:rsidRPr="00BA6BD1" w:rsidRDefault="00BE3CEA" w:rsidP="00BE3CE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E3CEA" w:rsidRPr="00BA6BD1" w:rsidRDefault="00BE3CEA" w:rsidP="00BE3CE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BE3CEA" w:rsidRPr="00BA6BD1" w:rsidTr="000014C0">
        <w:trPr>
          <w:trHeight w:val="292"/>
        </w:trPr>
        <w:tc>
          <w:tcPr>
            <w:tcW w:w="3193" w:type="dxa"/>
          </w:tcPr>
          <w:p w:rsidR="00BE3CEA" w:rsidRPr="00BA6BD1" w:rsidRDefault="00BE3CEA" w:rsidP="00BE3CE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BE3CEA" w:rsidRPr="00BA6BD1" w:rsidRDefault="00BE3CEA" w:rsidP="00BE3CE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E3CEA" w:rsidRPr="00BA6BD1" w:rsidRDefault="00BE3CEA" w:rsidP="00BE3CE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BE3CEA" w:rsidRPr="00BA6BD1" w:rsidTr="000014C0">
        <w:trPr>
          <w:trHeight w:val="292"/>
        </w:trPr>
        <w:tc>
          <w:tcPr>
            <w:tcW w:w="3193" w:type="dxa"/>
          </w:tcPr>
          <w:p w:rsidR="00BE3CEA" w:rsidRPr="00BA6BD1" w:rsidRDefault="00BE3CEA" w:rsidP="00BE3CE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  <w:tc>
          <w:tcPr>
            <w:tcW w:w="3193" w:type="dxa"/>
          </w:tcPr>
          <w:p w:rsidR="00BE3CEA" w:rsidRPr="00BA6BD1" w:rsidRDefault="00BE3CEA" w:rsidP="00BE3CE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E3CEA" w:rsidRPr="00BA6BD1" w:rsidRDefault="00BE3CEA" w:rsidP="00BE3CE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BE3CEA" w:rsidRPr="00BA6BD1" w:rsidTr="000014C0">
        <w:trPr>
          <w:trHeight w:val="292"/>
        </w:trPr>
        <w:tc>
          <w:tcPr>
            <w:tcW w:w="3193" w:type="dxa"/>
          </w:tcPr>
          <w:p w:rsidR="00BE3CEA" w:rsidRPr="00BA6BD1" w:rsidRDefault="00BE3CEA" w:rsidP="00BE3CE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BE3CEA" w:rsidRPr="00BA6BD1" w:rsidRDefault="00BE3CEA" w:rsidP="00BE3CE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E3CEA" w:rsidRPr="00BA6BD1" w:rsidRDefault="00BE3CEA" w:rsidP="00BE3CE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BE3CEA" w:rsidRPr="00BA6BD1" w:rsidTr="000014C0">
        <w:trPr>
          <w:trHeight w:val="292"/>
        </w:trPr>
        <w:tc>
          <w:tcPr>
            <w:tcW w:w="3193" w:type="dxa"/>
          </w:tcPr>
          <w:p w:rsidR="00BE3CEA" w:rsidRPr="00BA6BD1" w:rsidRDefault="00BE3CEA" w:rsidP="00BE3CE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E3CEA" w:rsidRPr="00BA6BD1" w:rsidRDefault="00BE3CEA" w:rsidP="00BE3CE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E3CEA" w:rsidRPr="00BA6BD1" w:rsidRDefault="00BE3CEA" w:rsidP="00BE3CE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BE3CEA" w:rsidRPr="00BA6BD1" w:rsidTr="000014C0">
        <w:trPr>
          <w:trHeight w:val="292"/>
        </w:trPr>
        <w:tc>
          <w:tcPr>
            <w:tcW w:w="3193" w:type="dxa"/>
          </w:tcPr>
          <w:p w:rsidR="00BE3CEA" w:rsidRPr="00BA6BD1" w:rsidRDefault="00BE3CEA" w:rsidP="00BE3CE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E3CEA" w:rsidRPr="00BA6BD1" w:rsidRDefault="00BE3CEA" w:rsidP="00BE3CE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E3CEA" w:rsidRPr="00BA6BD1" w:rsidRDefault="00BE3CEA" w:rsidP="00BE3CE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BE3CEA" w:rsidRPr="00BA6BD1" w:rsidTr="000014C0">
        <w:trPr>
          <w:trHeight w:val="292"/>
        </w:trPr>
        <w:tc>
          <w:tcPr>
            <w:tcW w:w="3193" w:type="dxa"/>
          </w:tcPr>
          <w:p w:rsidR="00BE3CEA" w:rsidRPr="00BA6BD1" w:rsidRDefault="00BE3CEA" w:rsidP="00BE3CE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E3CEA" w:rsidRPr="00BA6BD1" w:rsidRDefault="00BE3CEA" w:rsidP="00BE3CE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E3CEA" w:rsidRPr="00BA6BD1" w:rsidRDefault="00BE3CEA" w:rsidP="00BE3CE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BE3CEA" w:rsidRPr="00BA6BD1" w:rsidTr="000014C0">
        <w:trPr>
          <w:trHeight w:val="292"/>
        </w:trPr>
        <w:tc>
          <w:tcPr>
            <w:tcW w:w="3193" w:type="dxa"/>
          </w:tcPr>
          <w:p w:rsidR="00BE3CEA" w:rsidRPr="00BA6BD1" w:rsidRDefault="00BE3CEA" w:rsidP="00BE3CEA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BE3CEA" w:rsidRPr="00BA6BD1" w:rsidRDefault="00BE3CEA" w:rsidP="00BE3CE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E3CEA" w:rsidRPr="00BA6BD1" w:rsidRDefault="00BE3CEA" w:rsidP="00BE3CE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BE3CEA" w:rsidRPr="00BA6BD1" w:rsidTr="000014C0">
        <w:trPr>
          <w:trHeight w:val="292"/>
        </w:trPr>
        <w:tc>
          <w:tcPr>
            <w:tcW w:w="3193" w:type="dxa"/>
          </w:tcPr>
          <w:p w:rsidR="00BE3CEA" w:rsidRPr="00BA6BD1" w:rsidRDefault="00BE3CEA" w:rsidP="00BE3CE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E3CEA" w:rsidRPr="00BA6BD1" w:rsidRDefault="00BE3CEA" w:rsidP="00BE3CE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E3CEA" w:rsidRPr="00BA6BD1" w:rsidRDefault="00BE3CEA" w:rsidP="00BE3CE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BE3CEA" w:rsidRPr="00BA6BD1" w:rsidTr="000014C0">
        <w:trPr>
          <w:trHeight w:val="292"/>
        </w:trPr>
        <w:tc>
          <w:tcPr>
            <w:tcW w:w="3193" w:type="dxa"/>
          </w:tcPr>
          <w:p w:rsidR="00BE3CEA" w:rsidRPr="00BA6BD1" w:rsidRDefault="00BE3CEA" w:rsidP="00BE3CE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E3CEA" w:rsidRPr="00BA6BD1" w:rsidRDefault="00BE3CEA" w:rsidP="00BE3CE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E3CEA" w:rsidRPr="00BA6BD1" w:rsidRDefault="00BE3CEA" w:rsidP="00BE3CE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16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84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EB6844" w:rsidRDefault="00EB6844" w:rsidP="001750B8">
      <w:pPr>
        <w:spacing w:after="0" w:line="240" w:lineRule="auto"/>
      </w:pPr>
      <w:r>
        <w:rPr>
          <w:rFonts w:cstheme="minorHAnsi"/>
        </w:rPr>
        <w:tab/>
      </w:r>
      <w:r>
        <w:rPr>
          <w:rFonts w:cstheme="minorHAnsi"/>
        </w:rPr>
        <w:tab/>
      </w:r>
    </w:p>
    <w:p w:rsidR="00EB6844" w:rsidRDefault="00EB6844" w:rsidP="005D6D21">
      <w:pPr>
        <w:spacing w:after="0" w:line="240" w:lineRule="auto"/>
        <w:ind w:left="840" w:firstLine="420"/>
      </w:pPr>
    </w:p>
    <w:p w:rsidR="005D6D21" w:rsidRPr="00BA6BD1" w:rsidRDefault="00C14815" w:rsidP="005D6D21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28AB" w:rsidRDefault="004A28AB" w:rsidP="00AC78E0">
      <w:pPr>
        <w:spacing w:after="0" w:line="240" w:lineRule="auto"/>
      </w:pPr>
      <w:r>
        <w:separator/>
      </w:r>
    </w:p>
  </w:endnote>
  <w:endnote w:type="continuationSeparator" w:id="1">
    <w:p w:rsidR="004A28AB" w:rsidRDefault="004A28AB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28AB" w:rsidRDefault="004A28AB" w:rsidP="00AC78E0">
      <w:pPr>
        <w:spacing w:after="0" w:line="240" w:lineRule="auto"/>
      </w:pPr>
      <w:r>
        <w:separator/>
      </w:r>
    </w:p>
  </w:footnote>
  <w:footnote w:type="continuationSeparator" w:id="1">
    <w:p w:rsidR="004A28AB" w:rsidRDefault="004A28AB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95FB2"/>
    <w:rsid w:val="003A1D1E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28A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5559C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37A2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5315"/>
    <w:rsid w:val="00BA6BD1"/>
    <w:rsid w:val="00BB0656"/>
    <w:rsid w:val="00BC5A03"/>
    <w:rsid w:val="00BD43E3"/>
    <w:rsid w:val="00BE2998"/>
    <w:rsid w:val="00BE3CEA"/>
    <w:rsid w:val="00C142A5"/>
    <w:rsid w:val="00C14815"/>
    <w:rsid w:val="00C26D7B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C43ED"/>
    <w:rsid w:val="00DE7003"/>
    <w:rsid w:val="00E22A39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806B9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2020-01-03T14:46:00Z</cp:lastPrinted>
  <dcterms:created xsi:type="dcterms:W3CDTF">2020-01-08T07:10:00Z</dcterms:created>
  <dcterms:modified xsi:type="dcterms:W3CDTF">2020-01-08T07:10:00Z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