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E15A89">
        <w:t xml:space="preserve">Mrs. </w:t>
      </w:r>
      <w:r w:rsidR="00EE4B34">
        <w:t>R. Nayomi</w:t>
      </w:r>
      <w:r w:rsidR="00BA078D">
        <w:tab/>
      </w:r>
      <w:r w:rsidR="00BA078D">
        <w:tab/>
      </w:r>
      <w:r w:rsidR="00EE4B34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Pr="00E06312">
        <w:tab/>
      </w:r>
      <w:r w:rsidR="00EE4B34">
        <w:t xml:space="preserve">Date </w:t>
      </w:r>
      <w:r w:rsidR="00EE4B34">
        <w:tab/>
        <w:t>: 07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EE4B34">
        <w:t>57</w:t>
      </w:r>
      <w:r w:rsidR="00BA078D">
        <w:t xml:space="preserve"> Yr</w:t>
      </w:r>
      <w:r>
        <w:t>s</w:t>
      </w:r>
      <w:r w:rsidRPr="00E06312">
        <w:t xml:space="preserve"> / </w:t>
      </w:r>
      <w:r w:rsidR="00BA078D">
        <w:t>Fem</w:t>
      </w:r>
      <w:r w:rsidRPr="00E06312">
        <w:t>ale</w:t>
      </w:r>
      <w:r w:rsidRPr="00E06312">
        <w:tab/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EE4B34">
        <w:t>/20/0011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BA078D">
        <w:t xml:space="preserve">Dr. </w:t>
      </w:r>
      <w:r w:rsidR="00054B7A">
        <w:t>An</w:t>
      </w:r>
      <w:r w:rsidR="00EE4B34">
        <w:t xml:space="preserve">vesh Kumar </w:t>
      </w:r>
      <w:r w:rsidR="00BA078D">
        <w:t>Garu</w:t>
      </w:r>
      <w:r w:rsidRPr="00E06312">
        <w:t>.,</w:t>
      </w:r>
      <w:r w:rsidR="00054B7A">
        <w:tab/>
      </w:r>
      <w:r w:rsidR="001750B8">
        <w:tab/>
      </w:r>
      <w:r w:rsidR="001750B8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8130EB" w:rsidP="00BA6BD1">
      <w:pPr>
        <w:spacing w:after="0" w:line="240" w:lineRule="auto"/>
        <w:ind w:left="420" w:firstLine="420"/>
      </w:pPr>
      <w:r w:rsidRPr="008130EB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8130EB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402906" w:rsidRPr="00BA6BD1" w:rsidRDefault="00402906" w:rsidP="00402906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402906" w:rsidRPr="00BA6BD1" w:rsidRDefault="00402906" w:rsidP="00402906">
      <w:pPr>
        <w:spacing w:after="0" w:line="240" w:lineRule="auto"/>
        <w:ind w:left="4620" w:firstLine="420"/>
        <w:rPr>
          <w:u w:val="single"/>
        </w:rPr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EE4B34">
        <w:t>Pleural Fluid</w:t>
      </w:r>
      <w:r>
        <w:t>.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EE4B34">
        <w:t>05</w:t>
      </w:r>
      <w:r>
        <w:t>-01-20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EE4B34">
        <w:t>07</w:t>
      </w:r>
      <w:r w:rsidRPr="00BA6BD1">
        <w:t>-</w:t>
      </w:r>
      <w:r>
        <w:t>0</w:t>
      </w:r>
      <w:r w:rsidRPr="00BA6BD1">
        <w:t>1</w:t>
      </w:r>
      <w:r>
        <w:t>-20</w:t>
      </w:r>
    </w:p>
    <w:p w:rsidR="00402906" w:rsidRPr="00BA6BD1" w:rsidRDefault="00402906" w:rsidP="00402906">
      <w:pPr>
        <w:spacing w:after="0" w:line="240" w:lineRule="auto"/>
        <w:ind w:left="4620" w:hanging="2420"/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EE4B34">
        <w:t>No growth occurred</w:t>
      </w:r>
      <w:r w:rsidR="00054B7A">
        <w:t>.</w:t>
      </w: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Pr="00BA6BD1" w:rsidRDefault="00EE4B34" w:rsidP="00EE4B34">
      <w:pPr>
        <w:spacing w:after="0" w:line="240" w:lineRule="auto"/>
        <w:ind w:left="2940" w:firstLine="420"/>
        <w:rPr>
          <w:rFonts w:cstheme="minorHAnsi"/>
        </w:rPr>
      </w:pPr>
      <w:r>
        <w:rPr>
          <w:rFonts w:cstheme="minorHAnsi"/>
        </w:rPr>
        <w:t>Culture Negative for Pyogenic group of organisms</w:t>
      </w:r>
      <w:r w:rsidR="00054B7A">
        <w:rPr>
          <w:rFonts w:cstheme="minorHAnsi"/>
        </w:rPr>
        <w:t>.</w:t>
      </w:r>
    </w:p>
    <w:p w:rsidR="00402906" w:rsidRPr="00BA6BD1" w:rsidRDefault="00402906" w:rsidP="00402906">
      <w:pPr>
        <w:spacing w:after="0" w:line="240" w:lineRule="auto"/>
        <w:ind w:left="7980" w:firstLine="420"/>
        <w:rPr>
          <w:rFonts w:cstheme="minorHAnsi"/>
        </w:rPr>
      </w:pP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152B" w:rsidRDefault="004F152B" w:rsidP="00AC78E0">
      <w:pPr>
        <w:spacing w:after="0" w:line="240" w:lineRule="auto"/>
      </w:pPr>
      <w:r>
        <w:separator/>
      </w:r>
    </w:p>
  </w:endnote>
  <w:endnote w:type="continuationSeparator" w:id="1">
    <w:p w:rsidR="004F152B" w:rsidRDefault="004F152B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152B" w:rsidRDefault="004F152B" w:rsidP="00AC78E0">
      <w:pPr>
        <w:spacing w:after="0" w:line="240" w:lineRule="auto"/>
      </w:pPr>
      <w:r>
        <w:separator/>
      </w:r>
    </w:p>
  </w:footnote>
  <w:footnote w:type="continuationSeparator" w:id="1">
    <w:p w:rsidR="004F152B" w:rsidRDefault="004F152B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54B7A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56577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02906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4F152B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130EB"/>
    <w:rsid w:val="008424AE"/>
    <w:rsid w:val="00843168"/>
    <w:rsid w:val="00850025"/>
    <w:rsid w:val="00870A4E"/>
    <w:rsid w:val="00875D99"/>
    <w:rsid w:val="00880C3C"/>
    <w:rsid w:val="00880EE9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E4B34"/>
    <w:rsid w:val="00F01B21"/>
    <w:rsid w:val="00F03D8E"/>
    <w:rsid w:val="00F104B0"/>
    <w:rsid w:val="00F1216C"/>
    <w:rsid w:val="00F45F3F"/>
    <w:rsid w:val="00F463F5"/>
    <w:rsid w:val="00F75F63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2020-01-07T02:43:00Z</cp:lastPrinted>
  <dcterms:created xsi:type="dcterms:W3CDTF">2020-01-07T02:51:00Z</dcterms:created>
  <dcterms:modified xsi:type="dcterms:W3CDTF">2020-01-07T02:51:00Z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