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63FB8">
        <w:t>Mr</w:t>
      </w:r>
      <w:r w:rsidR="00885FF9">
        <w:t>s. SK. Shazida</w:t>
      </w:r>
      <w:r w:rsidR="00885FF9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201B21">
        <w:t xml:space="preserve">Date </w:t>
      </w:r>
      <w:r w:rsidR="00201B21">
        <w:tab/>
        <w:t>: 24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85FF9">
        <w:t>32</w:t>
      </w:r>
      <w:r w:rsidR="0064715B">
        <w:t xml:space="preserve"> Yrs</w:t>
      </w:r>
      <w:r w:rsidRPr="00E06312">
        <w:t xml:space="preserve"> / </w:t>
      </w:r>
      <w:r w:rsidR="00885FF9">
        <w:t>Fem</w:t>
      </w:r>
      <w:r w:rsidRPr="00E06312">
        <w:t>ale</w:t>
      </w:r>
      <w:r w:rsidRPr="00E0631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201B21">
        <w:t>93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201B21">
        <w:t>R.K. Hospital</w:t>
      </w:r>
      <w:r w:rsidR="00D0742B">
        <w:t>.</w:t>
      </w:r>
      <w:r w:rsidRPr="00E06312">
        <w:t>,</w:t>
      </w:r>
      <w:r w:rsidR="00201B21">
        <w:tab/>
      </w:r>
      <w:r w:rsidR="00201B21">
        <w:tab/>
      </w:r>
      <w:r w:rsidR="00201B21">
        <w:tab/>
      </w:r>
      <w:r w:rsidR="00F949B8">
        <w:tab/>
      </w:r>
      <w:r w:rsidR="00163FB8">
        <w:tab/>
      </w:r>
      <w:r w:rsidR="00163F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201B21">
        <w:t>R.K. Hospital.</w:t>
      </w:r>
    </w:p>
    <w:p w:rsidR="00AC78E0" w:rsidRDefault="00484094" w:rsidP="00BA6BD1">
      <w:pPr>
        <w:spacing w:after="0" w:line="240" w:lineRule="auto"/>
        <w:ind w:left="420" w:firstLine="420"/>
      </w:pPr>
      <w:r w:rsidRPr="0048409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8409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63FB8">
        <w:t>Blood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201B21">
        <w:t>22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01B21">
        <w:t>24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163FB8" w:rsidRDefault="00163FB8" w:rsidP="00163FB8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163FB8" w:rsidRDefault="00163FB8" w:rsidP="00163F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163FB8" w:rsidRPr="00BA6BD1" w:rsidRDefault="00163FB8" w:rsidP="00163F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163FB8" w:rsidRDefault="00163FB8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D34" w:rsidRDefault="00F60D34" w:rsidP="00AC78E0">
      <w:pPr>
        <w:spacing w:after="0" w:line="240" w:lineRule="auto"/>
      </w:pPr>
      <w:r>
        <w:separator/>
      </w:r>
    </w:p>
  </w:endnote>
  <w:endnote w:type="continuationSeparator" w:id="1">
    <w:p w:rsidR="00F60D34" w:rsidRDefault="00F60D3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D34" w:rsidRDefault="00F60D34" w:rsidP="00AC78E0">
      <w:pPr>
        <w:spacing w:after="0" w:line="240" w:lineRule="auto"/>
      </w:pPr>
      <w:r>
        <w:separator/>
      </w:r>
    </w:p>
  </w:footnote>
  <w:footnote w:type="continuationSeparator" w:id="1">
    <w:p w:rsidR="00F60D34" w:rsidRDefault="00F60D3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63FB8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1B2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094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4715B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85FF9"/>
    <w:rsid w:val="008D0ECF"/>
    <w:rsid w:val="0090128A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BF5584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38F3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60D34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2020-01-24T15:54:00Z</cp:lastPrinted>
  <dcterms:created xsi:type="dcterms:W3CDTF">2020-01-24T16:11:00Z</dcterms:created>
  <dcterms:modified xsi:type="dcterms:W3CDTF">2020-01-24T16:11:00Z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