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94781">
        <w:t>Mrs. Subba Laxmi</w:t>
      </w:r>
      <w:r w:rsidR="00BA078D">
        <w:tab/>
      </w:r>
      <w:r w:rsidR="00794781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794781">
        <w:t xml:space="preserve">Date </w:t>
      </w:r>
      <w:r w:rsidR="00794781">
        <w:tab/>
        <w:t>: 13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794781">
        <w:t>55</w:t>
      </w:r>
      <w:r w:rsidR="00BA078D">
        <w:t xml:space="preserve"> Yr</w:t>
      </w:r>
      <w:r>
        <w:t>s</w:t>
      </w:r>
      <w:r w:rsidRPr="00E06312">
        <w:t xml:space="preserve"> / </w:t>
      </w:r>
      <w:r w:rsidR="00BA078D">
        <w:t>Fem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794781">
        <w:t>/20/0042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BA078D">
        <w:t xml:space="preserve">Dr. </w:t>
      </w:r>
      <w:r w:rsidR="00794781">
        <w:t>Ambika</w:t>
      </w:r>
      <w:r w:rsidR="00E15A89">
        <w:t xml:space="preserve"> </w:t>
      </w:r>
      <w:r w:rsidR="00BA078D">
        <w:t>Garu</w:t>
      </w:r>
      <w:r w:rsidRPr="00E06312">
        <w:t>.,</w:t>
      </w:r>
      <w:r w:rsidR="001750B8">
        <w:tab/>
      </w:r>
      <w:r w:rsidR="00794781">
        <w:tab/>
      </w:r>
      <w:r w:rsidR="00794781">
        <w:tab/>
      </w:r>
      <w:r w:rsidR="00794781">
        <w:tab/>
      </w:r>
      <w:r w:rsidR="001750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362B2C" w:rsidP="00BA6BD1">
      <w:pPr>
        <w:spacing w:after="0" w:line="240" w:lineRule="auto"/>
        <w:ind w:left="420" w:firstLine="420"/>
      </w:pPr>
      <w:r w:rsidRPr="00362B2C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62B2C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A078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94781">
        <w:t>11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794781">
        <w:t>13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794781">
        <w:t>Escherichia coli</w:t>
      </w:r>
      <w:r w:rsidR="00E15A89">
        <w:t xml:space="preserve"> &gt; </w:t>
      </w:r>
      <w:r w:rsidR="00794781">
        <w:t>10</w:t>
      </w:r>
      <w:r w:rsidR="00BA078D">
        <w:t>0,000 CFU/ml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794781" w:rsidRPr="00BA6BD1" w:rsidTr="000014C0">
        <w:trPr>
          <w:trHeight w:val="263"/>
        </w:trPr>
        <w:tc>
          <w:tcPr>
            <w:tcW w:w="3193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794781" w:rsidRPr="00BA6BD1" w:rsidTr="000014C0">
        <w:trPr>
          <w:trHeight w:val="263"/>
        </w:trPr>
        <w:tc>
          <w:tcPr>
            <w:tcW w:w="3193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794781" w:rsidRPr="00BA6BD1" w:rsidTr="000014C0">
        <w:trPr>
          <w:trHeight w:val="263"/>
        </w:trPr>
        <w:tc>
          <w:tcPr>
            <w:tcW w:w="3193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794781" w:rsidRPr="00BA6BD1" w:rsidTr="000014C0">
        <w:trPr>
          <w:trHeight w:val="292"/>
        </w:trPr>
        <w:tc>
          <w:tcPr>
            <w:tcW w:w="3193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794781" w:rsidRPr="00BA6BD1" w:rsidTr="000014C0">
        <w:trPr>
          <w:trHeight w:val="292"/>
        </w:trPr>
        <w:tc>
          <w:tcPr>
            <w:tcW w:w="3193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794781" w:rsidRPr="00BA6BD1" w:rsidTr="000014C0">
        <w:trPr>
          <w:trHeight w:val="292"/>
        </w:trPr>
        <w:tc>
          <w:tcPr>
            <w:tcW w:w="3193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794781" w:rsidRPr="00BA6BD1" w:rsidTr="000014C0">
        <w:trPr>
          <w:trHeight w:val="292"/>
        </w:trPr>
        <w:tc>
          <w:tcPr>
            <w:tcW w:w="3193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794781" w:rsidRPr="00BA6BD1" w:rsidTr="000014C0">
        <w:trPr>
          <w:trHeight w:val="292"/>
        </w:trPr>
        <w:tc>
          <w:tcPr>
            <w:tcW w:w="3193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794781" w:rsidRPr="00BA6BD1" w:rsidTr="000014C0">
        <w:trPr>
          <w:trHeight w:val="292"/>
        </w:trPr>
        <w:tc>
          <w:tcPr>
            <w:tcW w:w="3193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794781" w:rsidRPr="00BA6BD1" w:rsidTr="000014C0">
        <w:trPr>
          <w:trHeight w:val="292"/>
        </w:trPr>
        <w:tc>
          <w:tcPr>
            <w:tcW w:w="3193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794781" w:rsidRPr="00BA6BD1" w:rsidTr="000014C0">
        <w:trPr>
          <w:trHeight w:val="292"/>
        </w:trPr>
        <w:tc>
          <w:tcPr>
            <w:tcW w:w="3193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94781" w:rsidRPr="00BA6BD1" w:rsidTr="000014C0">
        <w:trPr>
          <w:trHeight w:val="292"/>
        </w:trPr>
        <w:tc>
          <w:tcPr>
            <w:tcW w:w="3193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94781" w:rsidRPr="00BA6BD1" w:rsidTr="000014C0">
        <w:trPr>
          <w:trHeight w:val="292"/>
        </w:trPr>
        <w:tc>
          <w:tcPr>
            <w:tcW w:w="3193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94781" w:rsidRPr="00BA6BD1" w:rsidTr="000014C0">
        <w:trPr>
          <w:trHeight w:val="292"/>
        </w:trPr>
        <w:tc>
          <w:tcPr>
            <w:tcW w:w="3193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94781" w:rsidRPr="00BA6BD1" w:rsidTr="000014C0">
        <w:trPr>
          <w:trHeight w:val="292"/>
        </w:trPr>
        <w:tc>
          <w:tcPr>
            <w:tcW w:w="3193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94781" w:rsidRPr="00BA6BD1" w:rsidTr="000014C0">
        <w:trPr>
          <w:trHeight w:val="292"/>
        </w:trPr>
        <w:tc>
          <w:tcPr>
            <w:tcW w:w="3193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4781" w:rsidRPr="00BA6BD1" w:rsidRDefault="00794781" w:rsidP="0079478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92A" w:rsidRDefault="0055192A" w:rsidP="00AC78E0">
      <w:pPr>
        <w:spacing w:after="0" w:line="240" w:lineRule="auto"/>
      </w:pPr>
      <w:r>
        <w:separator/>
      </w:r>
    </w:p>
  </w:endnote>
  <w:endnote w:type="continuationSeparator" w:id="1">
    <w:p w:rsidR="0055192A" w:rsidRDefault="0055192A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92A" w:rsidRDefault="0055192A" w:rsidP="00AC78E0">
      <w:pPr>
        <w:spacing w:after="0" w:line="240" w:lineRule="auto"/>
      </w:pPr>
      <w:r>
        <w:separator/>
      </w:r>
    </w:p>
  </w:footnote>
  <w:footnote w:type="continuationSeparator" w:id="1">
    <w:p w:rsidR="0055192A" w:rsidRDefault="0055192A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1EDE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62B2C"/>
    <w:rsid w:val="003641C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5192A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9478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81A16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13D47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3615A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2020-01-06T07:52:00Z</cp:lastPrinted>
  <dcterms:created xsi:type="dcterms:W3CDTF">2020-01-13T14:10:00Z</dcterms:created>
  <dcterms:modified xsi:type="dcterms:W3CDTF">2020-01-13T14:10:00Z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