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5A0FC1">
        <w:t xml:space="preserve">Baby. </w:t>
      </w:r>
      <w:r w:rsidR="00992140">
        <w:t>T. Divya</w:t>
      </w:r>
      <w:r w:rsidR="00BA078D">
        <w:tab/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992140">
        <w:tab/>
      </w:r>
      <w:r w:rsidRPr="00E06312">
        <w:tab/>
      </w:r>
      <w:r w:rsidR="005A0FC1">
        <w:t xml:space="preserve">Date </w:t>
      </w:r>
      <w:r w:rsidR="005A0FC1">
        <w:tab/>
        <w:t>: 0</w:t>
      </w:r>
      <w:r w:rsidR="00992140">
        <w:t>6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992140">
        <w:t>08</w:t>
      </w:r>
      <w:r w:rsidR="00BA078D">
        <w:t xml:space="preserve"> Yr</w:t>
      </w:r>
      <w:r>
        <w:t>s</w:t>
      </w:r>
      <w:r w:rsidRPr="00E06312">
        <w:t xml:space="preserve"> / </w:t>
      </w:r>
      <w:r w:rsidR="00BA078D">
        <w:t>Fem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992140">
        <w:t>/20/0008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992140">
        <w:t>Dr. M.N. Sudheer Kumar Reddy Garu</w:t>
      </w:r>
      <w:r w:rsidRPr="00E06312">
        <w:t>.</w:t>
      </w:r>
      <w:r w:rsidR="00992140">
        <w:t>,</w:t>
      </w:r>
      <w:r w:rsidR="001750B8">
        <w:tab/>
      </w:r>
      <w:r w:rsidR="001750B8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992140">
        <w:t xml:space="preserve">Blossoms </w:t>
      </w:r>
      <w:r w:rsidR="00A270C1">
        <w:t>Hospital.</w:t>
      </w:r>
    </w:p>
    <w:p w:rsidR="00AC78E0" w:rsidRDefault="002F67C9" w:rsidP="00BA6BD1">
      <w:pPr>
        <w:spacing w:after="0" w:line="240" w:lineRule="auto"/>
        <w:ind w:left="420" w:firstLine="420"/>
      </w:pPr>
      <w:r w:rsidRPr="002F67C9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F67C9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A078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992140">
        <w:t>4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992140">
        <w:t>06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992140">
        <w:t>Escherichia coli</w:t>
      </w:r>
      <w:r w:rsidR="00BA078D">
        <w:t xml:space="preserve"> &gt; 100,000 CFU/ml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DF7E4A" w:rsidRPr="00BA6BD1" w:rsidTr="000014C0">
        <w:trPr>
          <w:trHeight w:val="263"/>
        </w:trPr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DF7E4A" w:rsidRPr="00BA6BD1" w:rsidTr="000014C0">
        <w:trPr>
          <w:trHeight w:val="263"/>
        </w:trPr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AMOX/K CLAVE</w:t>
            </w:r>
          </w:p>
        </w:tc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CEFEPIME</w:t>
            </w:r>
          </w:p>
        </w:tc>
      </w:tr>
      <w:tr w:rsidR="00DF7E4A" w:rsidRPr="00BA6BD1" w:rsidTr="000014C0">
        <w:trPr>
          <w:trHeight w:val="263"/>
        </w:trPr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CEFUROXIME</w:t>
            </w:r>
          </w:p>
        </w:tc>
      </w:tr>
      <w:tr w:rsidR="00DF7E4A" w:rsidRPr="00BA6BD1" w:rsidTr="000014C0">
        <w:trPr>
          <w:trHeight w:val="292"/>
        </w:trPr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CEFOXITIN</w:t>
            </w:r>
          </w:p>
        </w:tc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DF7E4A" w:rsidRPr="00BA6BD1" w:rsidTr="000014C0">
        <w:trPr>
          <w:trHeight w:val="292"/>
        </w:trPr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DORIPENEM</w:t>
            </w:r>
          </w:p>
        </w:tc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DF7E4A" w:rsidRPr="00BA6BD1" w:rsidTr="000014C0">
        <w:trPr>
          <w:trHeight w:val="292"/>
        </w:trPr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ERTAPENEM</w:t>
            </w:r>
          </w:p>
        </w:tc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DF7E4A" w:rsidRPr="00BA6BD1" w:rsidTr="000014C0">
        <w:trPr>
          <w:trHeight w:val="292"/>
        </w:trPr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TRIMETHOPRIME/SULFA</w:t>
            </w:r>
          </w:p>
        </w:tc>
      </w:tr>
      <w:tr w:rsidR="00DF7E4A" w:rsidRPr="00BA6BD1" w:rsidTr="000014C0">
        <w:trPr>
          <w:trHeight w:val="292"/>
        </w:trPr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F7E4A" w:rsidRPr="00BA6BD1" w:rsidTr="000014C0">
        <w:trPr>
          <w:trHeight w:val="292"/>
        </w:trPr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F7E4A" w:rsidRPr="00BA6BD1" w:rsidTr="000014C0">
        <w:trPr>
          <w:trHeight w:val="292"/>
        </w:trPr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F7E4A" w:rsidRPr="00BA6BD1" w:rsidTr="000014C0">
        <w:trPr>
          <w:trHeight w:val="292"/>
        </w:trPr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TICAR</w:t>
            </w:r>
            <w:r w:rsidRPr="00BA6BD1">
              <w:rPr>
                <w:rFonts w:cstheme="minorHAnsi"/>
                <w:bCs/>
              </w:rPr>
              <w:t>CILLIN</w:t>
            </w:r>
            <w:r>
              <w:rPr>
                <w:rFonts w:cstheme="minorHAnsi"/>
                <w:bCs/>
              </w:rPr>
              <w:t>/K CLAV</w:t>
            </w:r>
          </w:p>
        </w:tc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F7E4A" w:rsidRPr="00BA6BD1" w:rsidTr="000014C0">
        <w:trPr>
          <w:trHeight w:val="292"/>
        </w:trPr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F7E4A" w:rsidRPr="00BA6BD1" w:rsidTr="000014C0">
        <w:trPr>
          <w:trHeight w:val="292"/>
        </w:trPr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F7E4A" w:rsidRPr="00BA6BD1" w:rsidTr="000014C0">
        <w:trPr>
          <w:trHeight w:val="292"/>
        </w:trPr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F7E4A" w:rsidRPr="00BA6BD1" w:rsidTr="000014C0">
        <w:trPr>
          <w:trHeight w:val="292"/>
        </w:trPr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F7E4A" w:rsidRPr="00BA6BD1" w:rsidTr="000014C0">
        <w:trPr>
          <w:trHeight w:val="292"/>
        </w:trPr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F7E4A" w:rsidRPr="00BA6BD1" w:rsidRDefault="00DF7E4A" w:rsidP="00DF7E4A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1D8" w:rsidRDefault="00C111D8" w:rsidP="00AC78E0">
      <w:pPr>
        <w:spacing w:after="0" w:line="240" w:lineRule="auto"/>
      </w:pPr>
      <w:r>
        <w:separator/>
      </w:r>
    </w:p>
  </w:endnote>
  <w:endnote w:type="continuationSeparator" w:id="1">
    <w:p w:rsidR="00C111D8" w:rsidRDefault="00C111D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1D8" w:rsidRDefault="00C111D8" w:rsidP="00AC78E0">
      <w:pPr>
        <w:spacing w:after="0" w:line="240" w:lineRule="auto"/>
      </w:pPr>
      <w:r>
        <w:separator/>
      </w:r>
    </w:p>
  </w:footnote>
  <w:footnote w:type="continuationSeparator" w:id="1">
    <w:p w:rsidR="00C111D8" w:rsidRDefault="00C111D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2F67C9"/>
    <w:rsid w:val="00314E74"/>
    <w:rsid w:val="0032071B"/>
    <w:rsid w:val="0032554D"/>
    <w:rsid w:val="00344B2B"/>
    <w:rsid w:val="00357B92"/>
    <w:rsid w:val="0037610F"/>
    <w:rsid w:val="00376B11"/>
    <w:rsid w:val="003A1D1E"/>
    <w:rsid w:val="003B3DE5"/>
    <w:rsid w:val="003C1530"/>
    <w:rsid w:val="003C2D12"/>
    <w:rsid w:val="003D7AC4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92140"/>
    <w:rsid w:val="009E1A42"/>
    <w:rsid w:val="009E643F"/>
    <w:rsid w:val="009E6F46"/>
    <w:rsid w:val="00A270C1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11D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B52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DF7E4A"/>
    <w:rsid w:val="00E077CF"/>
    <w:rsid w:val="00E22A39"/>
    <w:rsid w:val="00E45507"/>
    <w:rsid w:val="00E67C9C"/>
    <w:rsid w:val="00E72B3F"/>
    <w:rsid w:val="00E84634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2020-01-03T14:51:00Z</cp:lastPrinted>
  <dcterms:created xsi:type="dcterms:W3CDTF">2020-01-07T02:27:00Z</dcterms:created>
  <dcterms:modified xsi:type="dcterms:W3CDTF">2020-01-07T02:27:00Z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