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829C1">
        <w:t>Mrs. T. Naga Rathnam</w:t>
      </w:r>
      <w:r w:rsidR="00BA078D">
        <w:tab/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1351CE">
        <w:t xml:space="preserve">Date </w:t>
      </w:r>
      <w:r w:rsidR="001351CE">
        <w:tab/>
        <w:t>: 19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21E80">
        <w:t>36 Yr</w:t>
      </w:r>
      <w:r>
        <w:t>s</w:t>
      </w:r>
      <w:r w:rsidRPr="00E06312">
        <w:t xml:space="preserve"> / </w:t>
      </w:r>
      <w:r w:rsidR="00891854">
        <w:t>Fem</w:t>
      </w:r>
      <w:r w:rsidRPr="00E06312">
        <w:t>ale</w:t>
      </w:r>
      <w:r w:rsidRPr="00E06312">
        <w:tab/>
      </w:r>
      <w:r w:rsidR="00F21E80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F21E80">
        <w:t>/20/0073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F21E80">
        <w:t>R.K. Hospital</w:t>
      </w:r>
      <w:r w:rsidR="003B3A82">
        <w:t>,</w:t>
      </w:r>
      <w:r w:rsidR="00F21E80">
        <w:t xml:space="preserve"> Guntur.,</w:t>
      </w:r>
      <w:r w:rsidR="001750B8">
        <w:tab/>
      </w:r>
      <w:r w:rsidR="00F21E80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F21E80">
        <w:t>R.K.</w:t>
      </w:r>
      <w:r w:rsidR="00891854">
        <w:t xml:space="preserve"> Hospital</w:t>
      </w:r>
    </w:p>
    <w:p w:rsidR="00AC78E0" w:rsidRDefault="00CC76E3" w:rsidP="00BA6BD1">
      <w:pPr>
        <w:spacing w:after="0" w:line="240" w:lineRule="auto"/>
        <w:ind w:left="420" w:firstLine="420"/>
      </w:pPr>
      <w:r w:rsidRPr="00CC76E3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C76E3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BA078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351CE">
        <w:t>17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1351CE">
        <w:t>19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>
        <w:t>Escherichia coli &gt; 100,000 CFU/ml.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21E80" w:rsidRPr="00BA6BD1" w:rsidTr="005952CE">
        <w:trPr>
          <w:trHeight w:val="263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F21E80" w:rsidRPr="00BA6BD1" w:rsidTr="005952CE">
        <w:trPr>
          <w:trHeight w:val="263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21E80" w:rsidRPr="00BA6BD1" w:rsidTr="005952CE">
        <w:trPr>
          <w:trHeight w:val="263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F21E80" w:rsidRPr="00BA6BD1" w:rsidTr="005952CE">
        <w:trPr>
          <w:trHeight w:val="292"/>
        </w:trPr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21E80" w:rsidRPr="00BA6BD1" w:rsidRDefault="00F21E80" w:rsidP="00F21E8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8E3" w:rsidRDefault="00B908E3" w:rsidP="00AC78E0">
      <w:pPr>
        <w:spacing w:after="0" w:line="240" w:lineRule="auto"/>
      </w:pPr>
      <w:r>
        <w:separator/>
      </w:r>
    </w:p>
  </w:endnote>
  <w:endnote w:type="continuationSeparator" w:id="1">
    <w:p w:rsidR="00B908E3" w:rsidRDefault="00B908E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8E3" w:rsidRDefault="00B908E3" w:rsidP="00AC78E0">
      <w:pPr>
        <w:spacing w:after="0" w:line="240" w:lineRule="auto"/>
      </w:pPr>
      <w:r>
        <w:separator/>
      </w:r>
    </w:p>
  </w:footnote>
  <w:footnote w:type="continuationSeparator" w:id="1">
    <w:p w:rsidR="00B908E3" w:rsidRDefault="00B908E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908E3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1C98"/>
    <w:rsid w:val="00C65F96"/>
    <w:rsid w:val="00C67D86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E077CF"/>
    <w:rsid w:val="00E22A39"/>
    <w:rsid w:val="00E45507"/>
    <w:rsid w:val="00E67C9C"/>
    <w:rsid w:val="00E72B3F"/>
    <w:rsid w:val="00E829C1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21E80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2020-01-20T02:32:00Z</cp:lastPrinted>
  <dcterms:created xsi:type="dcterms:W3CDTF">2020-01-20T02:36:00Z</dcterms:created>
  <dcterms:modified xsi:type="dcterms:W3CDTF">2020-01-20T02:36:00Z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