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558FD">
        <w:t>Baby. Yasaswini</w:t>
      </w:r>
      <w:r w:rsidR="0014650F">
        <w:tab/>
      </w:r>
      <w:r w:rsidR="003C7D78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726D92">
        <w:tab/>
      </w:r>
      <w:r w:rsidR="001750B8">
        <w:tab/>
      </w:r>
      <w:r w:rsidRPr="00E06312">
        <w:tab/>
      </w:r>
      <w:r w:rsidR="00726D92">
        <w:tab/>
      </w:r>
      <w:r w:rsidRPr="00E06312">
        <w:tab/>
      </w:r>
      <w:r w:rsidR="007558FD">
        <w:t xml:space="preserve">Date </w:t>
      </w:r>
      <w:r w:rsidR="007558FD">
        <w:tab/>
        <w:t>: 20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558FD">
        <w:t>18 Months</w:t>
      </w:r>
      <w:r w:rsidRPr="00E06312">
        <w:t xml:space="preserve"> / </w:t>
      </w:r>
      <w:r w:rsidR="00BA078D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726D92">
        <w:tab/>
      </w:r>
      <w:r w:rsidR="00726D92">
        <w:tab/>
      </w:r>
      <w:r w:rsidR="008424AE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7558FD">
        <w:t>/20/0074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8E2C55">
        <w:t xml:space="preserve"> </w:t>
      </w:r>
      <w:r w:rsidR="007558FD">
        <w:t>KIMS Lab, Guntur</w:t>
      </w:r>
      <w:r w:rsidR="008E2C55">
        <w:t>.,</w:t>
      </w:r>
      <w:r w:rsidR="007558FD">
        <w:tab/>
      </w:r>
      <w:r w:rsidR="007558FD">
        <w:tab/>
      </w:r>
      <w:r w:rsidR="008E2C55">
        <w:tab/>
      </w:r>
      <w:r w:rsidR="001750B8">
        <w:tab/>
      </w:r>
      <w:r w:rsidR="00C142A5">
        <w:tab/>
      </w:r>
      <w:r w:rsidR="0014650F">
        <w:tab/>
      </w:r>
      <w:r w:rsidR="0014650F"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="00726D92">
        <w:tab/>
      </w:r>
      <w:r w:rsidR="00726D92">
        <w:tab/>
      </w:r>
      <w:r w:rsidRPr="00E06312">
        <w:t>Hospital</w:t>
      </w:r>
      <w:r w:rsidRPr="00E06312">
        <w:tab/>
        <w:t xml:space="preserve">: </w:t>
      </w:r>
    </w:p>
    <w:p w:rsidR="00AC78E0" w:rsidRDefault="00B670AA" w:rsidP="00BA6BD1">
      <w:pPr>
        <w:spacing w:after="0" w:line="240" w:lineRule="auto"/>
        <w:ind w:left="420" w:firstLine="420"/>
      </w:pPr>
      <w:r w:rsidRPr="00B670AA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B670AA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558FD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C7D78">
        <w:t>1</w:t>
      </w:r>
      <w:r w:rsidR="007558FD">
        <w:t>8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558FD">
        <w:t>20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4650F">
        <w:t>Escherichia coli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558FD" w:rsidRPr="00BA6BD1" w:rsidTr="000014C0">
        <w:trPr>
          <w:trHeight w:val="263"/>
        </w:trPr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558FD" w:rsidRPr="00BA6BD1" w:rsidTr="000014C0">
        <w:trPr>
          <w:trHeight w:val="263"/>
        </w:trPr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7558FD" w:rsidRPr="00BA6BD1" w:rsidTr="000014C0">
        <w:trPr>
          <w:trHeight w:val="263"/>
        </w:trPr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7558FD" w:rsidRPr="00BA6BD1" w:rsidTr="000014C0">
        <w:trPr>
          <w:trHeight w:val="292"/>
        </w:trPr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7558FD" w:rsidRPr="00BA6BD1" w:rsidTr="000014C0">
        <w:trPr>
          <w:trHeight w:val="292"/>
        </w:trPr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558FD" w:rsidRPr="00BA6BD1" w:rsidTr="000014C0">
        <w:trPr>
          <w:trHeight w:val="292"/>
        </w:trPr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558FD" w:rsidRPr="00BA6BD1" w:rsidTr="000014C0">
        <w:trPr>
          <w:trHeight w:val="292"/>
        </w:trPr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558FD" w:rsidRPr="00BA6BD1" w:rsidTr="000014C0">
        <w:trPr>
          <w:trHeight w:val="292"/>
        </w:trPr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558FD" w:rsidRPr="00BA6BD1" w:rsidTr="000014C0">
        <w:trPr>
          <w:trHeight w:val="292"/>
        </w:trPr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558FD" w:rsidRPr="00BA6BD1" w:rsidTr="000014C0">
        <w:trPr>
          <w:trHeight w:val="292"/>
        </w:trPr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558FD" w:rsidRPr="00BA6BD1" w:rsidTr="000014C0">
        <w:trPr>
          <w:trHeight w:val="292"/>
        </w:trPr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558FD" w:rsidRPr="00BA6BD1" w:rsidTr="000014C0">
        <w:trPr>
          <w:trHeight w:val="292"/>
        </w:trPr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558FD" w:rsidRPr="00BA6BD1" w:rsidTr="000014C0">
        <w:trPr>
          <w:trHeight w:val="292"/>
        </w:trPr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558FD" w:rsidRPr="00BA6BD1" w:rsidTr="000014C0">
        <w:trPr>
          <w:trHeight w:val="292"/>
        </w:trPr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3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58FD" w:rsidRPr="00BA6BD1" w:rsidRDefault="007558FD" w:rsidP="007558F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6D1" w:rsidRDefault="009D26D1" w:rsidP="00AC78E0">
      <w:pPr>
        <w:spacing w:after="0" w:line="240" w:lineRule="auto"/>
      </w:pPr>
      <w:r>
        <w:separator/>
      </w:r>
    </w:p>
  </w:endnote>
  <w:endnote w:type="continuationSeparator" w:id="1">
    <w:p w:rsidR="009D26D1" w:rsidRDefault="009D26D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6D1" w:rsidRDefault="009D26D1" w:rsidP="00AC78E0">
      <w:pPr>
        <w:spacing w:after="0" w:line="240" w:lineRule="auto"/>
      </w:pPr>
      <w:r>
        <w:separator/>
      </w:r>
    </w:p>
  </w:footnote>
  <w:footnote w:type="continuationSeparator" w:id="1">
    <w:p w:rsidR="009D26D1" w:rsidRDefault="009D26D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4650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2502"/>
    <w:rsid w:val="00357B92"/>
    <w:rsid w:val="003641C2"/>
    <w:rsid w:val="0037610F"/>
    <w:rsid w:val="00376B11"/>
    <w:rsid w:val="003A1D1E"/>
    <w:rsid w:val="003B3DE5"/>
    <w:rsid w:val="003C1530"/>
    <w:rsid w:val="003C2D12"/>
    <w:rsid w:val="003C7D78"/>
    <w:rsid w:val="003E78B2"/>
    <w:rsid w:val="003F2D3F"/>
    <w:rsid w:val="003F5131"/>
    <w:rsid w:val="00400A1A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C7A41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45E"/>
    <w:rsid w:val="00704ED2"/>
    <w:rsid w:val="00706BA2"/>
    <w:rsid w:val="00715858"/>
    <w:rsid w:val="0071724D"/>
    <w:rsid w:val="00726D92"/>
    <w:rsid w:val="00730F74"/>
    <w:rsid w:val="007372F1"/>
    <w:rsid w:val="00747894"/>
    <w:rsid w:val="007558FD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3603B"/>
    <w:rsid w:val="008424AE"/>
    <w:rsid w:val="00843168"/>
    <w:rsid w:val="00850025"/>
    <w:rsid w:val="00870A4E"/>
    <w:rsid w:val="00875D99"/>
    <w:rsid w:val="00880C3C"/>
    <w:rsid w:val="00880EE9"/>
    <w:rsid w:val="00881A16"/>
    <w:rsid w:val="008D0ECF"/>
    <w:rsid w:val="008E2C55"/>
    <w:rsid w:val="0092002A"/>
    <w:rsid w:val="00934179"/>
    <w:rsid w:val="009355C2"/>
    <w:rsid w:val="00940035"/>
    <w:rsid w:val="0094066F"/>
    <w:rsid w:val="009542D6"/>
    <w:rsid w:val="009577CE"/>
    <w:rsid w:val="009D26D1"/>
    <w:rsid w:val="009E1A42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63970"/>
    <w:rsid w:val="00B670AA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E57BD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2020-01-20T14:07:00Z</cp:lastPrinted>
  <dcterms:created xsi:type="dcterms:W3CDTF">2020-01-20T14:11:00Z</dcterms:created>
  <dcterms:modified xsi:type="dcterms:W3CDTF">2020-01-20T14:11:00Z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