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E092D">
        <w:t>Master. Yogendra Krishna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0E092D">
        <w:t xml:space="preserve">Date </w:t>
      </w:r>
      <w:r w:rsidR="000E092D">
        <w:tab/>
        <w:t>: 3</w:t>
      </w:r>
      <w:r w:rsidR="007558FD">
        <w:t>0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E092D">
        <w:t>13</w:t>
      </w:r>
      <w:r w:rsidR="007558FD">
        <w:t xml:space="preserve"> Months</w:t>
      </w:r>
      <w:r w:rsidRPr="00E06312">
        <w:t xml:space="preserve"> / </w:t>
      </w:r>
      <w:r w:rsidR="000E092D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="000E092D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0E092D">
        <w:t>/20/00115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7558FD">
        <w:t>KIMS Lab, Guntur</w:t>
      </w:r>
      <w:r w:rsidR="008E2C55">
        <w:t>.,</w:t>
      </w:r>
      <w:r w:rsidR="007558FD">
        <w:tab/>
      </w:r>
      <w:r w:rsidR="007558FD">
        <w:tab/>
      </w:r>
      <w:r w:rsidR="008E2C55">
        <w:tab/>
      </w:r>
      <w:r w:rsidR="001750B8">
        <w:tab/>
      </w:r>
      <w:r w:rsidR="00C142A5">
        <w:tab/>
      </w:r>
      <w:r w:rsidR="0014650F">
        <w:tab/>
      </w:r>
      <w:r w:rsidR="0014650F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</w:p>
    <w:p w:rsidR="00AC78E0" w:rsidRDefault="00D07EFB" w:rsidP="00BA6BD1">
      <w:pPr>
        <w:spacing w:after="0" w:line="240" w:lineRule="auto"/>
        <w:ind w:left="420" w:firstLine="420"/>
      </w:pPr>
      <w:r w:rsidRPr="00D07EF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07EF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558FD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E092D">
        <w:t>2</w:t>
      </w:r>
      <w:r w:rsidR="007558FD">
        <w:t>8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E092D">
        <w:t>3</w:t>
      </w:r>
      <w:r w:rsidR="007558FD">
        <w:t>0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4650F">
        <w:t>Escherichia coli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E092D" w:rsidRPr="00BA6BD1" w:rsidTr="000014C0">
        <w:trPr>
          <w:trHeight w:val="263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0E092D" w:rsidRPr="00BA6BD1" w:rsidTr="000014C0">
        <w:trPr>
          <w:trHeight w:val="263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E092D" w:rsidRPr="00BA6BD1" w:rsidTr="000014C0">
        <w:trPr>
          <w:trHeight w:val="263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0E092D" w:rsidRPr="00BA6BD1" w:rsidTr="000014C0">
        <w:trPr>
          <w:trHeight w:val="292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E092D" w:rsidRPr="00BA6BD1" w:rsidTr="000014C0">
        <w:trPr>
          <w:trHeight w:val="292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E092D" w:rsidRPr="00BA6BD1" w:rsidTr="000014C0">
        <w:trPr>
          <w:trHeight w:val="292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0E092D" w:rsidRPr="00BA6BD1" w:rsidTr="000014C0">
        <w:trPr>
          <w:trHeight w:val="292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E092D" w:rsidRPr="00BA6BD1" w:rsidTr="000014C0">
        <w:trPr>
          <w:trHeight w:val="292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E092D" w:rsidRPr="00BA6BD1" w:rsidTr="000014C0">
        <w:trPr>
          <w:trHeight w:val="292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0E092D" w:rsidRPr="00BA6BD1" w:rsidTr="000014C0">
        <w:trPr>
          <w:trHeight w:val="292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0E092D" w:rsidRPr="00BA6BD1" w:rsidTr="000014C0">
        <w:trPr>
          <w:trHeight w:val="292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0E092D" w:rsidRPr="00BA6BD1" w:rsidTr="000014C0">
        <w:trPr>
          <w:trHeight w:val="292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E092D" w:rsidRPr="00BA6BD1" w:rsidTr="000014C0">
        <w:trPr>
          <w:trHeight w:val="292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E092D" w:rsidRPr="00BA6BD1" w:rsidTr="000014C0">
        <w:trPr>
          <w:trHeight w:val="292"/>
        </w:trPr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092D" w:rsidRPr="00BA6BD1" w:rsidRDefault="000E092D" w:rsidP="000E09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95C" w:rsidRDefault="006A495C" w:rsidP="00AC78E0">
      <w:pPr>
        <w:spacing w:after="0" w:line="240" w:lineRule="auto"/>
      </w:pPr>
      <w:r>
        <w:separator/>
      </w:r>
    </w:p>
  </w:endnote>
  <w:endnote w:type="continuationSeparator" w:id="1">
    <w:p w:rsidR="006A495C" w:rsidRDefault="006A495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95C" w:rsidRDefault="006A495C" w:rsidP="00AC78E0">
      <w:pPr>
        <w:spacing w:after="0" w:line="240" w:lineRule="auto"/>
      </w:pPr>
      <w:r>
        <w:separator/>
      </w:r>
    </w:p>
  </w:footnote>
  <w:footnote w:type="continuationSeparator" w:id="1">
    <w:p w:rsidR="006A495C" w:rsidRDefault="006A495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092D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495C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D26D1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07EFB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2020-01-20T14:07:00Z</cp:lastPrinted>
  <dcterms:created xsi:type="dcterms:W3CDTF">2020-02-01T14:47:00Z</dcterms:created>
  <dcterms:modified xsi:type="dcterms:W3CDTF">2020-02-01T14:47:00Z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