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1149C">
        <w:rPr>
          <w:sz w:val="24"/>
          <w:szCs w:val="24"/>
        </w:rPr>
        <w:t>r</w:t>
      </w:r>
      <w:r w:rsidR="006029BC">
        <w:rPr>
          <w:sz w:val="24"/>
          <w:szCs w:val="24"/>
        </w:rPr>
        <w:t xml:space="preserve">s. </w:t>
      </w:r>
      <w:r w:rsidR="00593E5B">
        <w:rPr>
          <w:sz w:val="24"/>
          <w:szCs w:val="24"/>
        </w:rPr>
        <w:t>CH. Ankamma</w:t>
      </w:r>
      <w:r w:rsidR="006029BC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  <w:t xml:space="preserve">Date </w:t>
      </w:r>
      <w:r w:rsidR="006029BC">
        <w:rPr>
          <w:sz w:val="24"/>
          <w:szCs w:val="24"/>
        </w:rPr>
        <w:tab/>
        <w:t>: 2</w:t>
      </w:r>
      <w:r w:rsidR="00593E5B">
        <w:rPr>
          <w:sz w:val="24"/>
          <w:szCs w:val="24"/>
        </w:rPr>
        <w:t>4</w:t>
      </w:r>
      <w:r w:rsidR="00511E84">
        <w:rPr>
          <w:sz w:val="24"/>
          <w:szCs w:val="24"/>
        </w:rPr>
        <w:t>/01/2020</w:t>
      </w:r>
    </w:p>
    <w:p w:rsidR="002739F3" w:rsidRDefault="00593E5B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2739F3">
        <w:rPr>
          <w:sz w:val="24"/>
          <w:szCs w:val="24"/>
        </w:rPr>
        <w:t xml:space="preserve"> Yrs/ </w:t>
      </w:r>
      <w:r w:rsidR="006029BC">
        <w:rPr>
          <w:sz w:val="24"/>
          <w:szCs w:val="24"/>
        </w:rPr>
        <w:t>Fem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205</w:t>
      </w:r>
    </w:p>
    <w:p w:rsidR="002739F3" w:rsidRDefault="00D6776A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D6776A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593E5B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593E5B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 w:rsidR="00593E5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E6A73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405" w:rsidRDefault="004E2405" w:rsidP="00140874">
      <w:pPr>
        <w:spacing w:after="0" w:line="240" w:lineRule="auto"/>
      </w:pPr>
      <w:r>
        <w:separator/>
      </w:r>
    </w:p>
  </w:endnote>
  <w:endnote w:type="continuationSeparator" w:id="1">
    <w:p w:rsidR="004E2405" w:rsidRDefault="004E24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405" w:rsidRDefault="004E2405" w:rsidP="00140874">
      <w:pPr>
        <w:spacing w:after="0" w:line="240" w:lineRule="auto"/>
      </w:pPr>
      <w:r>
        <w:separator/>
      </w:r>
    </w:p>
  </w:footnote>
  <w:footnote w:type="continuationSeparator" w:id="1">
    <w:p w:rsidR="004E2405" w:rsidRDefault="004E24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4E2405"/>
    <w:rsid w:val="00511E84"/>
    <w:rsid w:val="0055651C"/>
    <w:rsid w:val="00593E5B"/>
    <w:rsid w:val="005B28FA"/>
    <w:rsid w:val="005C1BF8"/>
    <w:rsid w:val="005E05EC"/>
    <w:rsid w:val="005E07AE"/>
    <w:rsid w:val="005E6A73"/>
    <w:rsid w:val="005F371A"/>
    <w:rsid w:val="005F38A5"/>
    <w:rsid w:val="00601D32"/>
    <w:rsid w:val="006029BC"/>
    <w:rsid w:val="006074AE"/>
    <w:rsid w:val="006144B6"/>
    <w:rsid w:val="00686ABC"/>
    <w:rsid w:val="006A48F1"/>
    <w:rsid w:val="006B14C7"/>
    <w:rsid w:val="006B5396"/>
    <w:rsid w:val="006C7EBE"/>
    <w:rsid w:val="006E0009"/>
    <w:rsid w:val="00707909"/>
    <w:rsid w:val="007379C0"/>
    <w:rsid w:val="00762E0D"/>
    <w:rsid w:val="00764162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85284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619DA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D52C0"/>
    <w:rsid w:val="00CE44D6"/>
    <w:rsid w:val="00CE50D4"/>
    <w:rsid w:val="00D07AF4"/>
    <w:rsid w:val="00D34E58"/>
    <w:rsid w:val="00D51546"/>
    <w:rsid w:val="00D61ED6"/>
    <w:rsid w:val="00D6776A"/>
    <w:rsid w:val="00D803A4"/>
    <w:rsid w:val="00DA1DD9"/>
    <w:rsid w:val="00DC63CA"/>
    <w:rsid w:val="00DE16CA"/>
    <w:rsid w:val="00E44214"/>
    <w:rsid w:val="00E8354D"/>
    <w:rsid w:val="00E956F8"/>
    <w:rsid w:val="00EB621E"/>
    <w:rsid w:val="00ED173B"/>
    <w:rsid w:val="00F1149C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2020-01-24T07:09:00Z</cp:lastPrinted>
  <dcterms:created xsi:type="dcterms:W3CDTF">2020-01-24T07:11:00Z</dcterms:created>
  <dcterms:modified xsi:type="dcterms:W3CDTF">2020-01-24T07:11:00Z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