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476B4">
        <w:rPr>
          <w:sz w:val="24"/>
          <w:szCs w:val="24"/>
        </w:rPr>
        <w:t>s. J. Koteswaramma</w:t>
      </w:r>
      <w:r w:rsidR="001476B4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476B4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76B4">
        <w:rPr>
          <w:sz w:val="24"/>
          <w:szCs w:val="24"/>
        </w:rPr>
        <w:t>74</w:t>
      </w:r>
      <w:r w:rsidR="00762E0D">
        <w:rPr>
          <w:sz w:val="24"/>
          <w:szCs w:val="24"/>
        </w:rPr>
        <w:t xml:space="preserve"> Yrs/ </w:t>
      </w:r>
      <w:r w:rsidR="001476B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476B4">
        <w:rPr>
          <w:sz w:val="24"/>
          <w:szCs w:val="24"/>
        </w:rPr>
        <w:t>042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C7A21" w:rsidP="00762E0D">
      <w:pPr>
        <w:spacing w:after="0" w:line="240" w:lineRule="auto"/>
        <w:ind w:left="420" w:firstLine="420"/>
      </w:pPr>
      <w:r w:rsidRPr="00FC7A2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476B4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76B4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476B4">
        <w:rPr>
          <w:sz w:val="22"/>
          <w:szCs w:val="22"/>
        </w:rPr>
        <w:t>10,41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476B4">
        <w:rPr>
          <w:sz w:val="22"/>
          <w:szCs w:val="22"/>
        </w:rPr>
        <w:t>eutrophils</w:t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  <w:t>:  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1476B4">
        <w:rPr>
          <w:sz w:val="22"/>
          <w:szCs w:val="22"/>
        </w:rPr>
        <w:t>s</w:t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</w:r>
      <w:r w:rsidR="001476B4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476B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476B4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476B4">
        <w:rPr>
          <w:bCs/>
          <w:sz w:val="22"/>
          <w:szCs w:val="22"/>
        </w:rPr>
        <w:tab/>
      </w:r>
      <w:r w:rsidR="001476B4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1476B4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76B4" w:rsidRDefault="001476B4" w:rsidP="001476B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476B4" w:rsidRDefault="001476B4" w:rsidP="001476B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476B4" w:rsidRDefault="001476B4" w:rsidP="001476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6B4" w:rsidRDefault="001476B4" w:rsidP="001476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6B4" w:rsidRDefault="001476B4" w:rsidP="001476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6B4" w:rsidRDefault="001476B4" w:rsidP="001476B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476B4" w:rsidRDefault="001476B4" w:rsidP="001476B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476B4" w:rsidRDefault="001476B4" w:rsidP="001476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6B4" w:rsidRDefault="001476B4" w:rsidP="001476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1476B4" w:rsidP="001476B4">
      <w:pPr>
        <w:spacing w:after="0" w:line="240" w:lineRule="auto"/>
        <w:ind w:left="1260" w:firstLine="757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J. Koteswaramma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06/01/2020</w:t>
      </w:r>
      <w:r>
        <w:rPr>
          <w:sz w:val="24"/>
          <w:szCs w:val="24"/>
        </w:rPr>
        <w:tab/>
      </w: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01/20/0042</w:t>
      </w: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76B4" w:rsidRDefault="001476B4" w:rsidP="001476B4">
      <w:pPr>
        <w:spacing w:after="0" w:line="240" w:lineRule="auto"/>
        <w:ind w:left="4200" w:firstLine="420"/>
      </w:pPr>
      <w:r w:rsidRPr="0076147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76B4" w:rsidRPr="00420834" w:rsidRDefault="001476B4" w:rsidP="001476B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1476B4" w:rsidRDefault="001476B4" w:rsidP="001476B4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1476B4" w:rsidRDefault="001476B4" w:rsidP="001476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1476B4" w:rsidRDefault="001476B4" w:rsidP="001476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06/01/2020</w:t>
      </w:r>
    </w:p>
    <w:p w:rsidR="001476B4" w:rsidRDefault="001476B4" w:rsidP="001476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06/01/2020</w:t>
      </w:r>
    </w:p>
    <w:p w:rsidR="001476B4" w:rsidRDefault="001476B4" w:rsidP="001476B4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476B4" w:rsidRDefault="001476B4" w:rsidP="001476B4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476B4" w:rsidRPr="0044342B" w:rsidRDefault="001476B4" w:rsidP="001476B4">
      <w:pPr>
        <w:spacing w:after="0"/>
        <w:ind w:left="1680" w:firstLine="420"/>
        <w:rPr>
          <w:sz w:val="22"/>
        </w:rPr>
      </w:pPr>
    </w:p>
    <w:p w:rsidR="001476B4" w:rsidRPr="009010DC" w:rsidRDefault="001476B4" w:rsidP="001476B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1476B4" w:rsidRPr="009010DC" w:rsidRDefault="001476B4" w:rsidP="001476B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1476B4" w:rsidRPr="009010DC" w:rsidRDefault="001476B4" w:rsidP="001476B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1476B4" w:rsidRPr="009010DC" w:rsidRDefault="001476B4" w:rsidP="001476B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1476B4" w:rsidRPr="009010DC" w:rsidRDefault="001476B4" w:rsidP="001476B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1476B4" w:rsidRPr="009010DC" w:rsidRDefault="001476B4" w:rsidP="001476B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1476B4" w:rsidRPr="009010DC" w:rsidRDefault="001476B4" w:rsidP="001476B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1476B4" w:rsidRPr="009010DC" w:rsidRDefault="001476B4" w:rsidP="001476B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476B4" w:rsidRPr="009010DC" w:rsidRDefault="001476B4" w:rsidP="001476B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1476B4" w:rsidRPr="009010DC" w:rsidRDefault="001476B4" w:rsidP="001476B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1476B4" w:rsidRDefault="001476B4" w:rsidP="001476B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1476B4" w:rsidRPr="009010DC" w:rsidRDefault="001476B4" w:rsidP="001476B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476B4" w:rsidRDefault="001476B4" w:rsidP="001476B4">
      <w:pPr>
        <w:spacing w:after="0"/>
        <w:ind w:left="2520" w:firstLine="420"/>
        <w:rPr>
          <w:sz w:val="22"/>
        </w:rPr>
      </w:pPr>
    </w:p>
    <w:p w:rsidR="001476B4" w:rsidRPr="009010DC" w:rsidRDefault="001476B4" w:rsidP="001476B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1476B4" w:rsidRPr="009010DC" w:rsidRDefault="001476B4" w:rsidP="001476B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12 / HPF</w:t>
      </w:r>
    </w:p>
    <w:p w:rsidR="001476B4" w:rsidRPr="009010DC" w:rsidRDefault="001476B4" w:rsidP="001476B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1476B4" w:rsidRPr="009010DC" w:rsidRDefault="001476B4" w:rsidP="001476B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476B4" w:rsidRDefault="001476B4" w:rsidP="001476B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476B4" w:rsidRDefault="001476B4" w:rsidP="001476B4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476B4" w:rsidRDefault="001476B4" w:rsidP="001476B4">
      <w:pPr>
        <w:spacing w:after="0" w:line="240" w:lineRule="auto"/>
        <w:rPr>
          <w:sz w:val="22"/>
        </w:rPr>
      </w:pPr>
    </w:p>
    <w:p w:rsidR="001476B4" w:rsidRDefault="001476B4" w:rsidP="001476B4">
      <w:pPr>
        <w:spacing w:after="0" w:line="240" w:lineRule="auto"/>
        <w:rPr>
          <w:sz w:val="22"/>
        </w:rPr>
      </w:pPr>
    </w:p>
    <w:p w:rsidR="001476B4" w:rsidRDefault="001476B4" w:rsidP="001476B4">
      <w:pPr>
        <w:spacing w:after="0" w:line="240" w:lineRule="auto"/>
        <w:rPr>
          <w:sz w:val="22"/>
        </w:rPr>
      </w:pPr>
    </w:p>
    <w:p w:rsidR="001476B4" w:rsidRDefault="001476B4" w:rsidP="001476B4">
      <w:pPr>
        <w:spacing w:after="0" w:line="240" w:lineRule="auto"/>
        <w:rPr>
          <w:sz w:val="22"/>
        </w:rPr>
      </w:pPr>
    </w:p>
    <w:p w:rsidR="001476B4" w:rsidRPr="009010DC" w:rsidRDefault="001476B4" w:rsidP="001476B4">
      <w:pPr>
        <w:spacing w:after="0" w:line="240" w:lineRule="auto"/>
        <w:rPr>
          <w:sz w:val="22"/>
        </w:rPr>
      </w:pPr>
    </w:p>
    <w:p w:rsidR="001476B4" w:rsidRPr="009010DC" w:rsidRDefault="001476B4" w:rsidP="001476B4">
      <w:pPr>
        <w:spacing w:after="0" w:line="240" w:lineRule="auto"/>
        <w:rPr>
          <w:sz w:val="22"/>
        </w:rPr>
      </w:pPr>
    </w:p>
    <w:p w:rsidR="001476B4" w:rsidRDefault="001476B4" w:rsidP="001476B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76B4" w:rsidRDefault="001476B4" w:rsidP="001476B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76B4" w:rsidRDefault="001476B4" w:rsidP="001476B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76B4" w:rsidRPr="00FA2469" w:rsidRDefault="001476B4" w:rsidP="001476B4">
      <w:pPr>
        <w:rPr>
          <w:szCs w:val="24"/>
        </w:rPr>
      </w:pP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</w:p>
    <w:p w:rsidR="001476B4" w:rsidRDefault="001476B4" w:rsidP="001476B4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F47" w:rsidRDefault="00FB2F47" w:rsidP="00140874">
      <w:pPr>
        <w:spacing w:after="0" w:line="240" w:lineRule="auto"/>
      </w:pPr>
      <w:r>
        <w:separator/>
      </w:r>
    </w:p>
  </w:endnote>
  <w:endnote w:type="continuationSeparator" w:id="1">
    <w:p w:rsidR="00FB2F47" w:rsidRDefault="00FB2F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F47" w:rsidRDefault="00FB2F47" w:rsidP="00140874">
      <w:pPr>
        <w:spacing w:after="0" w:line="240" w:lineRule="auto"/>
      </w:pPr>
      <w:r>
        <w:separator/>
      </w:r>
    </w:p>
  </w:footnote>
  <w:footnote w:type="continuationSeparator" w:id="1">
    <w:p w:rsidR="00FB2F47" w:rsidRDefault="00FB2F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476B4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D23F7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2F47"/>
    <w:rsid w:val="00FB7641"/>
    <w:rsid w:val="00FC410E"/>
    <w:rsid w:val="00FC7A2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2020-01-06T06:15:00Z</cp:lastPrinted>
  <dcterms:created xsi:type="dcterms:W3CDTF">2020-01-06T07:01:00Z</dcterms:created>
  <dcterms:modified xsi:type="dcterms:W3CDTF">2020-01-06T07:01:00Z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