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B70FF2">
        <w:rPr>
          <w:sz w:val="24"/>
          <w:szCs w:val="24"/>
        </w:rPr>
        <w:t>s. Krishna Veni</w:t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F6A30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70FF2">
        <w:rPr>
          <w:sz w:val="24"/>
          <w:szCs w:val="24"/>
        </w:rPr>
        <w:t>38</w:t>
      </w:r>
      <w:r w:rsidR="00762E0D">
        <w:rPr>
          <w:sz w:val="24"/>
          <w:szCs w:val="24"/>
        </w:rPr>
        <w:t xml:space="preserve"> Yrs/ </w:t>
      </w:r>
      <w:r w:rsidR="00B70FF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70FF2">
        <w:rPr>
          <w:sz w:val="24"/>
          <w:szCs w:val="24"/>
        </w:rPr>
        <w:t>215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B6EEE" w:rsidP="00762E0D">
      <w:pPr>
        <w:spacing w:after="0" w:line="240" w:lineRule="auto"/>
        <w:ind w:left="420" w:firstLine="420"/>
      </w:pPr>
      <w:r w:rsidRPr="000B6EE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F6A30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F6A30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0703E" w:rsidRDefault="0070703E" w:rsidP="0070703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0703E" w:rsidRDefault="0070703E" w:rsidP="0070703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B70FF2">
        <w:rPr>
          <w:sz w:val="22"/>
          <w:szCs w:val="22"/>
        </w:rPr>
        <w:tab/>
      </w:r>
      <w:r w:rsidR="00B70FF2">
        <w:rPr>
          <w:sz w:val="22"/>
          <w:szCs w:val="22"/>
        </w:rPr>
        <w:tab/>
      </w:r>
      <w:r w:rsidR="00B70FF2">
        <w:rPr>
          <w:sz w:val="22"/>
          <w:szCs w:val="22"/>
        </w:rPr>
        <w:tab/>
      </w:r>
      <w:r w:rsidR="00B70FF2">
        <w:rPr>
          <w:sz w:val="22"/>
          <w:szCs w:val="22"/>
        </w:rPr>
        <w:tab/>
      </w:r>
      <w:r w:rsidR="00B70FF2">
        <w:rPr>
          <w:sz w:val="22"/>
          <w:szCs w:val="22"/>
        </w:rPr>
        <w:tab/>
        <w:t>:  9.8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0703E" w:rsidRDefault="0070703E" w:rsidP="0070703E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25636A" w:rsidRDefault="0025636A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414E1" w:rsidRDefault="004414E1" w:rsidP="00B70FF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70FF2" w:rsidRDefault="00B70FF2" w:rsidP="00B70FF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70FF2" w:rsidRDefault="00B70FF2" w:rsidP="00B70FF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70FF2" w:rsidRDefault="00B70FF2" w:rsidP="00B70FF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414E1" w:rsidRDefault="004414E1" w:rsidP="00B70FF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B70FF2" w:rsidRDefault="00B70FF2" w:rsidP="00B70FF2">
      <w:pPr>
        <w:spacing w:after="0" w:line="240" w:lineRule="auto"/>
        <w:ind w:left="1680" w:firstLine="420"/>
        <w:rPr>
          <w:sz w:val="10"/>
          <w:szCs w:val="10"/>
        </w:rPr>
      </w:pPr>
    </w:p>
    <w:p w:rsidR="00B70FF2" w:rsidRDefault="00B70FF2" w:rsidP="00B70FF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4414E1">
        <w:rPr>
          <w:i/>
          <w:sz w:val="22"/>
          <w:szCs w:val="22"/>
        </w:rPr>
        <w:t xml:space="preserve">   1.0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70FF2" w:rsidRDefault="00B70FF2" w:rsidP="00B70FF2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B70FF2" w:rsidRDefault="00B70FF2" w:rsidP="00B70FF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70FF2" w:rsidRDefault="00B70FF2" w:rsidP="00B70FF2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4414E1">
        <w:rPr>
          <w:bCs/>
          <w:i/>
          <w:iCs/>
          <w:sz w:val="22"/>
          <w:szCs w:val="22"/>
        </w:rPr>
        <w:t xml:space="preserve">   0.8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  <w:t>]</w:t>
      </w:r>
    </w:p>
    <w:p w:rsidR="00B70FF2" w:rsidRDefault="00B70FF2" w:rsidP="00B70FF2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B70FF2" w:rsidRDefault="00B70FF2" w:rsidP="00B70FF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70FF2" w:rsidRDefault="00B70FF2" w:rsidP="00B70FF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70FF2" w:rsidRDefault="00B70FF2" w:rsidP="00B70FF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70FF2" w:rsidRDefault="00B70FF2" w:rsidP="00B70FF2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4414E1">
        <w:rPr>
          <w:bCs/>
          <w:i/>
          <w:iCs/>
          <w:sz w:val="22"/>
          <w:szCs w:val="22"/>
        </w:rPr>
        <w:t>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  <w:t xml:space="preserve"> ]</w:t>
      </w:r>
    </w:p>
    <w:p w:rsidR="00B70FF2" w:rsidRDefault="00B70FF2" w:rsidP="00B70FF2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B70FF2" w:rsidRDefault="00B70FF2" w:rsidP="00B70FF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70FF2" w:rsidRDefault="00B70FF2" w:rsidP="00B70FF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70FF2" w:rsidRDefault="00B70FF2" w:rsidP="00B70FF2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70FF2" w:rsidRDefault="00B70FF2" w:rsidP="00B70FF2">
      <w:pPr>
        <w:spacing w:after="0" w:line="240" w:lineRule="auto"/>
        <w:ind w:left="1260" w:firstLine="757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4414E1">
        <w:rPr>
          <w:bCs/>
          <w:i/>
          <w:iCs/>
          <w:sz w:val="22"/>
          <w:szCs w:val="22"/>
        </w:rPr>
        <w:t>0.6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</w:t>
      </w:r>
      <w:r>
        <w:rPr>
          <w:bCs/>
          <w:i/>
          <w:iCs/>
          <w:sz w:val="22"/>
          <w:szCs w:val="22"/>
        </w:rPr>
        <w:tab/>
      </w:r>
    </w:p>
    <w:p w:rsidR="00B70FF2" w:rsidRDefault="00B70FF2" w:rsidP="00B70FF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414E1" w:rsidRDefault="004414E1" w:rsidP="004414E1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Tri Dot Report</w:t>
      </w:r>
    </w:p>
    <w:p w:rsidR="004414E1" w:rsidRDefault="004414E1" w:rsidP="004414E1">
      <w:pPr>
        <w:widowControl w:val="0"/>
        <w:autoSpaceDE w:val="0"/>
        <w:autoSpaceDN w:val="0"/>
        <w:adjustRightInd w:val="0"/>
        <w:spacing w:after="0" w:line="240" w:lineRule="auto"/>
        <w:ind w:left="720" w:firstLine="3753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4414E1" w:rsidRDefault="004414E1" w:rsidP="004414E1">
      <w:pPr>
        <w:widowControl w:val="0"/>
        <w:autoSpaceDE w:val="0"/>
        <w:autoSpaceDN w:val="0"/>
        <w:adjustRightInd w:val="0"/>
        <w:spacing w:after="0" w:line="240" w:lineRule="auto"/>
        <w:ind w:left="2200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Tri Dot Report:</w:t>
      </w:r>
    </w:p>
    <w:p w:rsidR="004414E1" w:rsidRDefault="004414E1" w:rsidP="004414E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(Tri Dot Card Method)</w:t>
      </w:r>
    </w:p>
    <w:p w:rsidR="004414E1" w:rsidRDefault="004414E1" w:rsidP="004414E1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4414E1" w:rsidRDefault="004414E1" w:rsidP="004414E1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HIV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I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Non-Reactive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 </w:t>
      </w:r>
    </w:p>
    <w:p w:rsidR="004414E1" w:rsidRDefault="004414E1" w:rsidP="004414E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4414E1" w:rsidRDefault="004414E1" w:rsidP="004414E1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4414E1" w:rsidRDefault="004414E1" w:rsidP="004414E1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HIV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II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Non-Reactive </w:t>
      </w: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414E1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968" w:rsidRDefault="00ED0968" w:rsidP="00140874">
      <w:pPr>
        <w:spacing w:after="0" w:line="240" w:lineRule="auto"/>
      </w:pPr>
      <w:r>
        <w:separator/>
      </w:r>
    </w:p>
  </w:endnote>
  <w:endnote w:type="continuationSeparator" w:id="1">
    <w:p w:rsidR="00ED0968" w:rsidRDefault="00ED096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968" w:rsidRDefault="00ED0968" w:rsidP="00140874">
      <w:pPr>
        <w:spacing w:after="0" w:line="240" w:lineRule="auto"/>
      </w:pPr>
      <w:r>
        <w:separator/>
      </w:r>
    </w:p>
  </w:footnote>
  <w:footnote w:type="continuationSeparator" w:id="1">
    <w:p w:rsidR="00ED0968" w:rsidRDefault="00ED096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6EEE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636A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C11FB"/>
    <w:rsid w:val="003E1D61"/>
    <w:rsid w:val="003E363D"/>
    <w:rsid w:val="003E4E91"/>
    <w:rsid w:val="003E7478"/>
    <w:rsid w:val="00424B51"/>
    <w:rsid w:val="004369E5"/>
    <w:rsid w:val="00436F9C"/>
    <w:rsid w:val="004414E1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03E"/>
    <w:rsid w:val="00707909"/>
    <w:rsid w:val="00711AA9"/>
    <w:rsid w:val="00727B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713EE"/>
    <w:rsid w:val="00AB09EF"/>
    <w:rsid w:val="00AC14F9"/>
    <w:rsid w:val="00AD222F"/>
    <w:rsid w:val="00B03100"/>
    <w:rsid w:val="00B1087A"/>
    <w:rsid w:val="00B14FBD"/>
    <w:rsid w:val="00B36718"/>
    <w:rsid w:val="00B47646"/>
    <w:rsid w:val="00B70FF2"/>
    <w:rsid w:val="00B82C2E"/>
    <w:rsid w:val="00BA38DC"/>
    <w:rsid w:val="00BB12B0"/>
    <w:rsid w:val="00BB1758"/>
    <w:rsid w:val="00BF6A30"/>
    <w:rsid w:val="00C03A1B"/>
    <w:rsid w:val="00C10BD9"/>
    <w:rsid w:val="00C13D1C"/>
    <w:rsid w:val="00C23DCB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47E20"/>
    <w:rsid w:val="00D5551F"/>
    <w:rsid w:val="00D61ED6"/>
    <w:rsid w:val="00D7521D"/>
    <w:rsid w:val="00D803A4"/>
    <w:rsid w:val="00D840B3"/>
    <w:rsid w:val="00DA4838"/>
    <w:rsid w:val="00DC63CA"/>
    <w:rsid w:val="00DC686E"/>
    <w:rsid w:val="00E44214"/>
    <w:rsid w:val="00E45DF4"/>
    <w:rsid w:val="00E956F8"/>
    <w:rsid w:val="00EC0F12"/>
    <w:rsid w:val="00ED0968"/>
    <w:rsid w:val="00EF0834"/>
    <w:rsid w:val="00EF20FD"/>
    <w:rsid w:val="00F319D4"/>
    <w:rsid w:val="00F34FA8"/>
    <w:rsid w:val="00F42C0A"/>
    <w:rsid w:val="00F444C3"/>
    <w:rsid w:val="00F463C5"/>
    <w:rsid w:val="00F71062"/>
    <w:rsid w:val="00F75D9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2020-01-25T07:25:00Z</cp:lastPrinted>
  <dcterms:created xsi:type="dcterms:W3CDTF">2020-01-25T08:29:00Z</dcterms:created>
  <dcterms:modified xsi:type="dcterms:W3CDTF">2020-01-25T08:29:00Z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