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E1671">
        <w:rPr>
          <w:sz w:val="24"/>
          <w:szCs w:val="24"/>
        </w:rPr>
        <w:t>s. P. Venkata Ramana</w:t>
      </w:r>
      <w:r w:rsidR="00FE7777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972E57">
        <w:rPr>
          <w:sz w:val="24"/>
          <w:szCs w:val="24"/>
        </w:rPr>
        <w:t>2</w:t>
      </w:r>
      <w:r w:rsidR="003364C0">
        <w:rPr>
          <w:sz w:val="24"/>
          <w:szCs w:val="24"/>
        </w:rPr>
        <w:t>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AE1671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>
        <w:rPr>
          <w:sz w:val="24"/>
          <w:szCs w:val="24"/>
        </w:rPr>
        <w:t>162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FE7777">
        <w:rPr>
          <w:sz w:val="24"/>
          <w:szCs w:val="24"/>
        </w:rPr>
        <w:t>G. Kusuma Gayathri  M.D</w:t>
      </w:r>
      <w:r w:rsidR="00FA148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FE7777">
        <w:rPr>
          <w:sz w:val="24"/>
          <w:szCs w:val="24"/>
        </w:rPr>
        <w:t>Image poly clinic</w:t>
      </w:r>
    </w:p>
    <w:p w:rsidR="00F03A40" w:rsidRDefault="00FE63B9" w:rsidP="00F03A40">
      <w:pPr>
        <w:spacing w:after="0" w:line="240" w:lineRule="auto"/>
        <w:ind w:left="420" w:firstLine="420"/>
      </w:pPr>
      <w:r w:rsidRPr="00FE63B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72E57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F03A40">
        <w:rPr>
          <w:sz w:val="24"/>
          <w:szCs w:val="24"/>
        </w:rPr>
        <w:t>/01/2020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72E57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D25AAF">
        <w:rPr>
          <w:bCs/>
          <w:sz w:val="22"/>
          <w:szCs w:val="22"/>
        </w:rPr>
        <w:t>83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972E57" w:rsidRDefault="00972E57" w:rsidP="00972E57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D25AAF">
        <w:rPr>
          <w:bCs/>
          <w:sz w:val="22"/>
          <w:szCs w:val="22"/>
        </w:rPr>
        <w:t>:   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72E57" w:rsidRDefault="00972E57" w:rsidP="00972E57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9516D5" w:rsidRDefault="009516D5" w:rsidP="00F03A40">
      <w:pPr>
        <w:spacing w:after="0" w:line="240" w:lineRule="auto"/>
        <w:ind w:left="1260" w:firstLine="340"/>
        <w:rPr>
          <w:bCs/>
        </w:rPr>
      </w:pPr>
    </w:p>
    <w:p w:rsidR="009516D5" w:rsidRDefault="009516D5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A98" w:rsidRDefault="006A2A98" w:rsidP="00AC78E0">
      <w:pPr>
        <w:spacing w:after="0" w:line="240" w:lineRule="auto"/>
      </w:pPr>
      <w:r>
        <w:separator/>
      </w:r>
    </w:p>
  </w:endnote>
  <w:endnote w:type="continuationSeparator" w:id="1">
    <w:p w:rsidR="006A2A98" w:rsidRDefault="006A2A9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A98" w:rsidRDefault="006A2A98" w:rsidP="00AC78E0">
      <w:pPr>
        <w:spacing w:after="0" w:line="240" w:lineRule="auto"/>
      </w:pPr>
      <w:r>
        <w:separator/>
      </w:r>
    </w:p>
  </w:footnote>
  <w:footnote w:type="continuationSeparator" w:id="1">
    <w:p w:rsidR="006A2A98" w:rsidRDefault="006A2A9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846D4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567F2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C2AD1"/>
    <w:rsid w:val="004E21CC"/>
    <w:rsid w:val="004F613D"/>
    <w:rsid w:val="004F6CC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A98"/>
    <w:rsid w:val="006A2B1A"/>
    <w:rsid w:val="006B7974"/>
    <w:rsid w:val="0071724D"/>
    <w:rsid w:val="00720E7A"/>
    <w:rsid w:val="0072408F"/>
    <w:rsid w:val="00735AF0"/>
    <w:rsid w:val="00741DB5"/>
    <w:rsid w:val="00756954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16D5"/>
    <w:rsid w:val="0095345A"/>
    <w:rsid w:val="009542D6"/>
    <w:rsid w:val="00972E57"/>
    <w:rsid w:val="009C59AA"/>
    <w:rsid w:val="009D1801"/>
    <w:rsid w:val="009E19CD"/>
    <w:rsid w:val="009E6ADE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E1671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25AAF"/>
    <w:rsid w:val="00D35708"/>
    <w:rsid w:val="00D3703E"/>
    <w:rsid w:val="00D443F9"/>
    <w:rsid w:val="00D62ADC"/>
    <w:rsid w:val="00D63CE7"/>
    <w:rsid w:val="00D7672C"/>
    <w:rsid w:val="00D77C23"/>
    <w:rsid w:val="00D94CC5"/>
    <w:rsid w:val="00DA4ED1"/>
    <w:rsid w:val="00DC7112"/>
    <w:rsid w:val="00DD495A"/>
    <w:rsid w:val="00DE0ED5"/>
    <w:rsid w:val="00E077CB"/>
    <w:rsid w:val="00E310A2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A148C"/>
    <w:rsid w:val="00FC07AB"/>
    <w:rsid w:val="00FC28EA"/>
    <w:rsid w:val="00FD1B6A"/>
    <w:rsid w:val="00FE63B9"/>
    <w:rsid w:val="00FE7777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2020-01-21T07:21:00Z</cp:lastPrinted>
  <dcterms:created xsi:type="dcterms:W3CDTF">2020-01-21T07:21:00Z</dcterms:created>
  <dcterms:modified xsi:type="dcterms:W3CDTF">2020-01-21T07:21:00Z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