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902FB8">
        <w:rPr>
          <w:sz w:val="24"/>
          <w:szCs w:val="24"/>
        </w:rPr>
        <w:t>s. Siva Kumari</w:t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436A23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BD1D97">
        <w:rPr>
          <w:sz w:val="24"/>
          <w:szCs w:val="24"/>
        </w:rPr>
        <w:t>22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02FB8">
        <w:rPr>
          <w:sz w:val="24"/>
          <w:szCs w:val="24"/>
        </w:rPr>
        <w:t>38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902FB8">
        <w:rPr>
          <w:sz w:val="24"/>
          <w:szCs w:val="24"/>
        </w:rPr>
        <w:t>Fem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902FB8">
        <w:rPr>
          <w:sz w:val="24"/>
          <w:szCs w:val="24"/>
        </w:rPr>
        <w:t>191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A624CB">
        <w:rPr>
          <w:sz w:val="24"/>
          <w:szCs w:val="24"/>
        </w:rPr>
        <w:t xml:space="preserve">Dr. </w:t>
      </w:r>
      <w:r w:rsidR="00BD1D97">
        <w:rPr>
          <w:sz w:val="24"/>
          <w:szCs w:val="24"/>
        </w:rPr>
        <w:t xml:space="preserve">G. Kusuma Gayathri </w:t>
      </w:r>
      <w:r w:rsidR="00A624CB">
        <w:rPr>
          <w:sz w:val="24"/>
          <w:szCs w:val="24"/>
        </w:rPr>
        <w:t>M.D</w:t>
      </w:r>
      <w:r w:rsidR="00436A23">
        <w:rPr>
          <w:sz w:val="24"/>
          <w:szCs w:val="24"/>
        </w:rPr>
        <w:t>.,</w:t>
      </w:r>
      <w:r w:rsidR="007C3502">
        <w:rPr>
          <w:sz w:val="24"/>
          <w:szCs w:val="24"/>
        </w:rPr>
        <w:tab/>
      </w:r>
      <w:r w:rsidR="007C3502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A624CB">
        <w:rPr>
          <w:sz w:val="24"/>
          <w:szCs w:val="24"/>
        </w:rPr>
        <w:t>Image poly clinic.</w:t>
      </w:r>
    </w:p>
    <w:p w:rsidR="00AC78E0" w:rsidRDefault="003D71AB" w:rsidP="00D443F9">
      <w:pPr>
        <w:spacing w:after="0" w:line="240" w:lineRule="auto"/>
        <w:ind w:left="420" w:firstLine="420"/>
      </w:pPr>
      <w:r w:rsidRPr="003D71AB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AC78E0" w:rsidRDefault="00B809FF" w:rsidP="00902FB8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BD1D97">
        <w:rPr>
          <w:sz w:val="24"/>
          <w:szCs w:val="24"/>
        </w:rPr>
        <w:t xml:space="preserve"> date</w:t>
      </w:r>
      <w:r w:rsidR="00BD1D97">
        <w:rPr>
          <w:sz w:val="24"/>
          <w:szCs w:val="24"/>
        </w:rPr>
        <w:tab/>
        <w:t>: 22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D1D97">
        <w:rPr>
          <w:sz w:val="24"/>
          <w:szCs w:val="24"/>
        </w:rPr>
        <w:t>22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902FB8" w:rsidRDefault="00902FB8" w:rsidP="00D443F9">
      <w:pPr>
        <w:spacing w:after="0" w:line="240" w:lineRule="auto"/>
        <w:ind w:left="4620" w:hanging="2420"/>
        <w:rPr>
          <w:sz w:val="24"/>
          <w:szCs w:val="24"/>
        </w:rPr>
      </w:pPr>
    </w:p>
    <w:p w:rsidR="00902FB8" w:rsidRDefault="00902FB8" w:rsidP="00902FB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BD1D97">
        <w:rPr>
          <w:bCs/>
          <w:sz w:val="22"/>
          <w:szCs w:val="22"/>
        </w:rPr>
        <w:t>8</w:t>
      </w:r>
      <w:r w:rsidR="00902FB8">
        <w:rPr>
          <w:bCs/>
          <w:sz w:val="22"/>
          <w:szCs w:val="22"/>
        </w:rPr>
        <w:t>9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902FB8" w:rsidRPr="00420834" w:rsidRDefault="00902FB8" w:rsidP="00902FB8">
      <w:pPr>
        <w:spacing w:after="0" w:line="240" w:lineRule="auto"/>
        <w:ind w:left="420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902FB8" w:rsidRDefault="00902FB8" w:rsidP="00902FB8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902FB8" w:rsidRPr="0044342B" w:rsidRDefault="00902FB8" w:rsidP="00902FB8">
      <w:pPr>
        <w:spacing w:after="0" w:line="240" w:lineRule="auto"/>
        <w:ind w:left="3780" w:firstLine="420"/>
        <w:rPr>
          <w:sz w:val="22"/>
        </w:rPr>
      </w:pPr>
    </w:p>
    <w:p w:rsidR="00902FB8" w:rsidRPr="009010DC" w:rsidRDefault="00902FB8" w:rsidP="00902FB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902FB8" w:rsidRPr="009010DC" w:rsidRDefault="00902FB8" w:rsidP="00902FB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902FB8" w:rsidRPr="009010DC" w:rsidRDefault="00902FB8" w:rsidP="00902FB8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902FB8" w:rsidRPr="009010DC" w:rsidRDefault="00902FB8" w:rsidP="00902FB8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902FB8" w:rsidRPr="009010DC" w:rsidRDefault="00902FB8" w:rsidP="00902FB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902FB8" w:rsidRPr="009010DC" w:rsidRDefault="00902FB8" w:rsidP="00902FB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902FB8" w:rsidRPr="009010DC" w:rsidRDefault="00902FB8" w:rsidP="00902FB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902FB8" w:rsidRPr="009010DC" w:rsidRDefault="00902FB8" w:rsidP="00902FB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902FB8" w:rsidRPr="009010DC" w:rsidRDefault="00902FB8" w:rsidP="00902FB8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902FB8" w:rsidRPr="009010DC" w:rsidRDefault="00902FB8" w:rsidP="00902FB8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902FB8" w:rsidRDefault="00902FB8" w:rsidP="00902FB8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902FB8" w:rsidRPr="009010DC" w:rsidRDefault="00902FB8" w:rsidP="00902FB8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902FB8" w:rsidRDefault="00902FB8" w:rsidP="00902FB8">
      <w:pPr>
        <w:spacing w:after="0"/>
        <w:ind w:left="2520" w:firstLine="420"/>
        <w:rPr>
          <w:sz w:val="22"/>
        </w:rPr>
      </w:pPr>
    </w:p>
    <w:p w:rsidR="00902FB8" w:rsidRPr="009010DC" w:rsidRDefault="00902FB8" w:rsidP="00902FB8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3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4</w:t>
      </w:r>
      <w:r w:rsidRPr="009010DC">
        <w:rPr>
          <w:sz w:val="22"/>
        </w:rPr>
        <w:t xml:space="preserve"> / HPF</w:t>
      </w:r>
    </w:p>
    <w:p w:rsidR="00902FB8" w:rsidRPr="009010DC" w:rsidRDefault="00902FB8" w:rsidP="00902FB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1 – 2 / HPF</w:t>
      </w:r>
    </w:p>
    <w:p w:rsidR="00902FB8" w:rsidRPr="009010DC" w:rsidRDefault="00902FB8" w:rsidP="00902FB8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902FB8" w:rsidRPr="009010DC" w:rsidRDefault="00902FB8" w:rsidP="00902FB8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902FB8" w:rsidRDefault="00902FB8" w:rsidP="00902FB8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919AD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D7D" w:rsidRDefault="008F1D7D" w:rsidP="00AC78E0">
      <w:pPr>
        <w:spacing w:after="0" w:line="240" w:lineRule="auto"/>
      </w:pPr>
      <w:r>
        <w:separator/>
      </w:r>
    </w:p>
  </w:endnote>
  <w:endnote w:type="continuationSeparator" w:id="1">
    <w:p w:rsidR="008F1D7D" w:rsidRDefault="008F1D7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D7D" w:rsidRDefault="008F1D7D" w:rsidP="00AC78E0">
      <w:pPr>
        <w:spacing w:after="0" w:line="240" w:lineRule="auto"/>
      </w:pPr>
      <w:r>
        <w:separator/>
      </w:r>
    </w:p>
  </w:footnote>
  <w:footnote w:type="continuationSeparator" w:id="1">
    <w:p w:rsidR="008F1D7D" w:rsidRDefault="008F1D7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7544"/>
    <w:rsid w:val="000E6E5B"/>
    <w:rsid w:val="000F102D"/>
    <w:rsid w:val="00126006"/>
    <w:rsid w:val="00130585"/>
    <w:rsid w:val="001412F4"/>
    <w:rsid w:val="001438FF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2AD8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D71AB"/>
    <w:rsid w:val="003F27F7"/>
    <w:rsid w:val="004033E1"/>
    <w:rsid w:val="00413376"/>
    <w:rsid w:val="00433136"/>
    <w:rsid w:val="00434CA3"/>
    <w:rsid w:val="00436A2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7695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C3502"/>
    <w:rsid w:val="007D3E9C"/>
    <w:rsid w:val="007E7140"/>
    <w:rsid w:val="00807819"/>
    <w:rsid w:val="00811F48"/>
    <w:rsid w:val="008252E0"/>
    <w:rsid w:val="00875D99"/>
    <w:rsid w:val="0089130A"/>
    <w:rsid w:val="00891937"/>
    <w:rsid w:val="0089243C"/>
    <w:rsid w:val="008D651C"/>
    <w:rsid w:val="008E572A"/>
    <w:rsid w:val="008F1D7D"/>
    <w:rsid w:val="00902FB8"/>
    <w:rsid w:val="0092272D"/>
    <w:rsid w:val="0095345A"/>
    <w:rsid w:val="009542D6"/>
    <w:rsid w:val="009C59AA"/>
    <w:rsid w:val="009D1801"/>
    <w:rsid w:val="009D35F2"/>
    <w:rsid w:val="009E19CD"/>
    <w:rsid w:val="009F4684"/>
    <w:rsid w:val="00A111BD"/>
    <w:rsid w:val="00A53C26"/>
    <w:rsid w:val="00A54DD2"/>
    <w:rsid w:val="00A55C8C"/>
    <w:rsid w:val="00A60AEF"/>
    <w:rsid w:val="00A624CB"/>
    <w:rsid w:val="00A74912"/>
    <w:rsid w:val="00A82F64"/>
    <w:rsid w:val="00AC63F5"/>
    <w:rsid w:val="00AC78E0"/>
    <w:rsid w:val="00AD11CF"/>
    <w:rsid w:val="00B2202B"/>
    <w:rsid w:val="00B22089"/>
    <w:rsid w:val="00B26164"/>
    <w:rsid w:val="00B32586"/>
    <w:rsid w:val="00B56FD2"/>
    <w:rsid w:val="00B73849"/>
    <w:rsid w:val="00B809FF"/>
    <w:rsid w:val="00B94E74"/>
    <w:rsid w:val="00BB69AB"/>
    <w:rsid w:val="00BD1D97"/>
    <w:rsid w:val="00BD66DF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2020-01-22T15:10:00Z</cp:lastPrinted>
  <dcterms:created xsi:type="dcterms:W3CDTF">2020-01-22T15:15:00Z</dcterms:created>
  <dcterms:modified xsi:type="dcterms:W3CDTF">2020-01-22T15:15:00Z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