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576EAE">
        <w:t>r</w:t>
      </w:r>
      <w:r w:rsidR="00B658D0">
        <w:t>. A. Nageswar Rao</w:t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21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658D0">
        <w:t>50</w:t>
      </w:r>
      <w:r w:rsidR="00884BAD">
        <w:t xml:space="preserve"> Yr</w:t>
      </w:r>
      <w:r>
        <w:t>s</w:t>
      </w:r>
      <w:r w:rsidRPr="00E06312">
        <w:t xml:space="preserve"> / </w:t>
      </w:r>
      <w:r w:rsidR="00B658D0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658D0">
        <w:t>2/20/0227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76EAE">
        <w:t xml:space="preserve">Dr. </w:t>
      </w:r>
      <w:r w:rsidR="00B658D0">
        <w:t xml:space="preserve">M.V.K. </w:t>
      </w:r>
      <w:r w:rsidR="00576EAE">
        <w:t>Garu</w:t>
      </w:r>
      <w:r w:rsidR="009C6963">
        <w:t>.</w:t>
      </w:r>
      <w:r w:rsidR="003B3A82">
        <w:t>,</w:t>
      </w:r>
      <w:r w:rsidR="00B658D0">
        <w:tab/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8D32D8" w:rsidP="00BA6BD1">
      <w:pPr>
        <w:spacing w:after="0" w:line="240" w:lineRule="auto"/>
        <w:ind w:left="420" w:firstLine="420"/>
      </w:pPr>
      <w:r w:rsidRPr="008D32D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D32D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658D0">
        <w:t>Wound 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76EAE">
        <w:t>19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76EAE">
        <w:t>21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658D0">
        <w:t>Staphylococcus aureus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57777" w:rsidRPr="00BA6BD1" w:rsidTr="005952CE">
        <w:trPr>
          <w:trHeight w:val="263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F57777" w:rsidRPr="00BA6BD1" w:rsidTr="005952CE">
        <w:trPr>
          <w:trHeight w:val="263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F57777" w:rsidRPr="00BA6BD1" w:rsidTr="005952CE">
        <w:trPr>
          <w:trHeight w:val="263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LINEZILID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7777" w:rsidRPr="00BA6BD1" w:rsidTr="005952CE">
        <w:trPr>
          <w:trHeight w:val="292"/>
        </w:trPr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7777" w:rsidRPr="00BA6BD1" w:rsidRDefault="00F57777" w:rsidP="00F5777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91E" w:rsidRDefault="00C4591E" w:rsidP="00AC78E0">
      <w:pPr>
        <w:spacing w:after="0" w:line="240" w:lineRule="auto"/>
      </w:pPr>
      <w:r>
        <w:separator/>
      </w:r>
    </w:p>
  </w:endnote>
  <w:endnote w:type="continuationSeparator" w:id="1">
    <w:p w:rsidR="00C4591E" w:rsidRDefault="00C4591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91E" w:rsidRDefault="00C4591E" w:rsidP="00AC78E0">
      <w:pPr>
        <w:spacing w:after="0" w:line="240" w:lineRule="auto"/>
      </w:pPr>
      <w:r>
        <w:separator/>
      </w:r>
    </w:p>
  </w:footnote>
  <w:footnote w:type="continuationSeparator" w:id="1">
    <w:p w:rsidR="00C4591E" w:rsidRDefault="00C4591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90A86"/>
    <w:rsid w:val="002A4867"/>
    <w:rsid w:val="002B3BE0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591E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2020-02-21T14:35:00Z</cp:lastPrinted>
  <dcterms:created xsi:type="dcterms:W3CDTF">2020-02-21T14:42:00Z</dcterms:created>
  <dcterms:modified xsi:type="dcterms:W3CDTF">2020-02-21T14:42:00Z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