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64143" w:rsidRPr="00E06312" w:rsidRDefault="00064143" w:rsidP="00064143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A30045">
        <w:t>Dr. A.S. Musthafa</w:t>
      </w:r>
      <w:r w:rsidR="00B12883">
        <w:t xml:space="preserve"> </w:t>
      </w:r>
      <w:r w:rsidR="006A3E76">
        <w:tab/>
      </w:r>
      <w:r w:rsidR="00A42423">
        <w:tab/>
      </w:r>
      <w:r w:rsidR="00A42423">
        <w:tab/>
      </w:r>
      <w:r>
        <w:tab/>
      </w:r>
      <w:r w:rsidRPr="00E06312">
        <w:tab/>
      </w:r>
      <w:r>
        <w:tab/>
      </w:r>
      <w:r w:rsidRPr="00E06312">
        <w:tab/>
      </w:r>
      <w:r>
        <w:tab/>
      </w:r>
      <w:r>
        <w:tab/>
      </w:r>
      <w:r w:rsidR="00A30045">
        <w:tab/>
      </w:r>
      <w:r w:rsidR="00A30045">
        <w:tab/>
      </w:r>
      <w:r w:rsidRPr="00E06312">
        <w:tab/>
      </w:r>
      <w:r w:rsidR="00B12883">
        <w:t xml:space="preserve">Date </w:t>
      </w:r>
      <w:r w:rsidR="00B12883">
        <w:tab/>
        <w:t>: 22</w:t>
      </w:r>
      <w:r w:rsidRPr="00E06312">
        <w:t>/</w:t>
      </w:r>
      <w:r>
        <w:t>0</w:t>
      </w:r>
      <w:r w:rsidR="00A42423">
        <w:t>2</w:t>
      </w:r>
      <w:r w:rsidRPr="00E06312">
        <w:t>/20</w:t>
      </w:r>
      <w:r>
        <w:t>20</w:t>
      </w:r>
      <w:r w:rsidRPr="00E06312">
        <w:tab/>
      </w:r>
    </w:p>
    <w:p w:rsidR="00064143" w:rsidRPr="00E06312" w:rsidRDefault="00064143" w:rsidP="00064143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A30045">
        <w:t>58</w:t>
      </w:r>
      <w:r>
        <w:t xml:space="preserve"> Yrs</w:t>
      </w:r>
      <w:r w:rsidRPr="00E06312">
        <w:t xml:space="preserve"> / </w:t>
      </w:r>
      <w:r w:rsidR="00A30045">
        <w:t>M</w:t>
      </w:r>
      <w:r w:rsidRPr="00E06312">
        <w:t>ale</w:t>
      </w:r>
      <w:r w:rsidRPr="00E06312">
        <w:tab/>
      </w:r>
      <w:r>
        <w:tab/>
      </w:r>
      <w:r>
        <w:tab/>
      </w:r>
      <w:r w:rsidR="00A42423">
        <w:tab/>
      </w:r>
      <w:r>
        <w:tab/>
      </w:r>
      <w:r w:rsidRPr="00E06312">
        <w:tab/>
      </w:r>
      <w:r w:rsidRPr="00E06312">
        <w:tab/>
      </w:r>
      <w:r>
        <w:tab/>
      </w:r>
      <w:r>
        <w:tab/>
      </w:r>
      <w:r w:rsidRPr="00E06312">
        <w:tab/>
      </w:r>
      <w:r w:rsidRPr="00E06312">
        <w:tab/>
      </w:r>
      <w:r w:rsidRPr="00E06312">
        <w:tab/>
      </w:r>
      <w:r>
        <w:tab/>
      </w:r>
      <w:r w:rsidRPr="00E06312">
        <w:t>Bill No</w:t>
      </w:r>
      <w:r w:rsidRPr="00E06312">
        <w:tab/>
        <w:t xml:space="preserve">: </w:t>
      </w:r>
      <w:r>
        <w:t>0</w:t>
      </w:r>
      <w:r w:rsidR="00A30045">
        <w:t>2/20/0237</w:t>
      </w:r>
    </w:p>
    <w:p w:rsidR="00064143" w:rsidRPr="00E06312" w:rsidRDefault="00064143" w:rsidP="00064143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>
        <w:t xml:space="preserve"> </w:t>
      </w:r>
      <w:r w:rsidR="00A30045">
        <w:t>Dr. A.S. Musthafa  M.D, ( Chest)</w:t>
      </w:r>
      <w:r>
        <w:t>.,</w:t>
      </w:r>
      <w:r w:rsidR="00211362">
        <w:tab/>
      </w:r>
      <w:r w:rsidR="00211362">
        <w:tab/>
      </w:r>
      <w:r w:rsidR="00211362">
        <w:tab/>
      </w:r>
      <w:r>
        <w:tab/>
      </w:r>
      <w:r>
        <w:tab/>
      </w:r>
      <w:r w:rsidRPr="00E06312">
        <w:tab/>
      </w:r>
      <w:r w:rsidRPr="00E06312">
        <w:tab/>
      </w:r>
      <w:r>
        <w:tab/>
      </w:r>
      <w:r w:rsidRPr="00E06312">
        <w:tab/>
        <w:t>Hospital</w:t>
      </w:r>
      <w:r w:rsidRPr="00E06312">
        <w:tab/>
        <w:t xml:space="preserve">: </w:t>
      </w:r>
      <w:r w:rsidR="00A30045">
        <w:t>Image poly clinic</w:t>
      </w:r>
      <w:r w:rsidR="006A3E76">
        <w:t>.</w:t>
      </w:r>
    </w:p>
    <w:p w:rsidR="00064143" w:rsidRDefault="00936C71" w:rsidP="00064143">
      <w:pPr>
        <w:spacing w:after="0" w:line="240" w:lineRule="auto"/>
        <w:ind w:left="420" w:firstLine="420"/>
      </w:pPr>
      <w:r w:rsidRPr="00936C71">
        <w:pict>
          <v:line id="_x0000_s1029" style="position:absolute;left:0;text-align:left;z-index:25167052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064143" w:rsidRPr="00E06312">
        <w:tab/>
      </w:r>
      <w:r w:rsidR="00064143" w:rsidRPr="00E06312">
        <w:tab/>
      </w:r>
      <w:r w:rsidRPr="00936C71">
        <w:rPr>
          <w:sz w:val="24"/>
        </w:rPr>
        <w:pict>
          <v:line id="_x0000_s1028" style="position:absolute;left:0;text-align:left;z-index:251669504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064143">
        <w:rPr>
          <w:sz w:val="24"/>
          <w:szCs w:val="24"/>
        </w:rPr>
        <w:tab/>
      </w:r>
      <w:r w:rsidR="00064143">
        <w:rPr>
          <w:sz w:val="24"/>
          <w:szCs w:val="24"/>
        </w:rPr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  <w:r w:rsidR="00064143">
        <w:tab/>
      </w:r>
    </w:p>
    <w:p w:rsidR="00064143" w:rsidRPr="00BA6BD1" w:rsidRDefault="00064143" w:rsidP="00064143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064143" w:rsidRPr="00BA6BD1" w:rsidRDefault="00064143" w:rsidP="00064143">
      <w:pPr>
        <w:spacing w:after="0" w:line="240" w:lineRule="auto"/>
        <w:ind w:left="4620" w:firstLine="420"/>
        <w:rPr>
          <w:u w:val="single"/>
        </w:rPr>
      </w:pPr>
    </w:p>
    <w:p w:rsidR="00064143" w:rsidRPr="00BA6BD1" w:rsidRDefault="00064143" w:rsidP="00064143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76135D">
        <w:t>Urine</w:t>
      </w:r>
    </w:p>
    <w:p w:rsidR="00064143" w:rsidRPr="00BA6BD1" w:rsidRDefault="00064143" w:rsidP="00064143">
      <w:pPr>
        <w:spacing w:after="0" w:line="240" w:lineRule="auto"/>
        <w:ind w:left="4620" w:hanging="2420"/>
      </w:pPr>
      <w:r w:rsidRPr="00BA6BD1">
        <w:t>Sample collection date</w:t>
      </w:r>
      <w:r w:rsidRPr="00BA6BD1">
        <w:tab/>
        <w:t xml:space="preserve">: </w:t>
      </w:r>
      <w:r w:rsidR="00B12883">
        <w:t>20</w:t>
      </w:r>
      <w:r w:rsidRPr="00BA6BD1">
        <w:t>-</w:t>
      </w:r>
      <w:r>
        <w:t>02</w:t>
      </w:r>
      <w:r w:rsidRPr="00BA6BD1">
        <w:t>-</w:t>
      </w:r>
      <w:r>
        <w:t>20</w:t>
      </w:r>
    </w:p>
    <w:p w:rsidR="00064143" w:rsidRPr="00BA6BD1" w:rsidRDefault="00064143" w:rsidP="00064143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B12883">
        <w:t>22</w:t>
      </w:r>
      <w:r w:rsidRPr="00BA6BD1">
        <w:t>-</w:t>
      </w:r>
      <w:r>
        <w:t>02-20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A42423" w:rsidRPr="00A42423">
        <w:rPr>
          <w:rFonts w:asciiTheme="majorHAnsi" w:hAnsiTheme="majorHAnsi"/>
          <w:i/>
        </w:rPr>
        <w:t>No Growth occurred</w:t>
      </w: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B12883" w:rsidRDefault="00B1288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A42423" w:rsidRDefault="00A42423" w:rsidP="00891854">
      <w:pPr>
        <w:spacing w:after="0" w:line="240" w:lineRule="auto"/>
        <w:ind w:left="840" w:firstLine="420"/>
        <w:rPr>
          <w:rFonts w:asciiTheme="majorHAnsi" w:hAnsiTheme="majorHAnsi" w:cs="Times New Roman"/>
          <w:bCs/>
          <w:i/>
          <w:iCs/>
        </w:rPr>
      </w:pPr>
    </w:p>
    <w:p w:rsidR="00891854" w:rsidRPr="00A42423" w:rsidRDefault="00A42423" w:rsidP="00A42423">
      <w:pPr>
        <w:spacing w:after="0" w:line="240" w:lineRule="auto"/>
        <w:ind w:left="2940" w:firstLine="420"/>
      </w:pPr>
      <w:r w:rsidRPr="00A42423">
        <w:rPr>
          <w:rFonts w:asciiTheme="majorHAnsi" w:hAnsiTheme="majorHAnsi" w:cs="Times New Roman" w:hint="eastAsia"/>
          <w:bCs/>
          <w:i/>
          <w:iCs/>
        </w:rPr>
        <w:t>Culture Negative</w:t>
      </w:r>
      <w:r w:rsidRPr="00A42423">
        <w:rPr>
          <w:rFonts w:asciiTheme="majorHAnsi" w:hAnsiTheme="majorHAnsi" w:cs="Times New Roman"/>
          <w:bCs/>
          <w:i/>
          <w:iCs/>
        </w:rPr>
        <w:t xml:space="preserve"> for Pyogenic group of Organisms</w:t>
      </w: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A42423" w:rsidRDefault="00A42423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226F" w:rsidRDefault="00A5226F" w:rsidP="00AC78E0">
      <w:pPr>
        <w:spacing w:after="0" w:line="240" w:lineRule="auto"/>
      </w:pPr>
      <w:r>
        <w:separator/>
      </w:r>
    </w:p>
  </w:endnote>
  <w:endnote w:type="continuationSeparator" w:id="1">
    <w:p w:rsidR="00A5226F" w:rsidRDefault="00A5226F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226F" w:rsidRDefault="00A5226F" w:rsidP="00AC78E0">
      <w:pPr>
        <w:spacing w:after="0" w:line="240" w:lineRule="auto"/>
      </w:pPr>
      <w:r>
        <w:separator/>
      </w:r>
    </w:p>
  </w:footnote>
  <w:footnote w:type="continuationSeparator" w:id="1">
    <w:p w:rsidR="00A5226F" w:rsidRDefault="00A5226F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146D"/>
    <w:rsid w:val="0004397D"/>
    <w:rsid w:val="00054810"/>
    <w:rsid w:val="00064143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11362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B3BE0"/>
    <w:rsid w:val="00314E74"/>
    <w:rsid w:val="0032071B"/>
    <w:rsid w:val="00322857"/>
    <w:rsid w:val="0032554D"/>
    <w:rsid w:val="003371B6"/>
    <w:rsid w:val="00344B2B"/>
    <w:rsid w:val="00357B92"/>
    <w:rsid w:val="0037610F"/>
    <w:rsid w:val="00376B11"/>
    <w:rsid w:val="00380C27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2411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16E7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3E76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135D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91854"/>
    <w:rsid w:val="008A36CD"/>
    <w:rsid w:val="008C5440"/>
    <w:rsid w:val="008D0ECF"/>
    <w:rsid w:val="0092002A"/>
    <w:rsid w:val="00934179"/>
    <w:rsid w:val="009355C2"/>
    <w:rsid w:val="00936C71"/>
    <w:rsid w:val="00940035"/>
    <w:rsid w:val="0094066F"/>
    <w:rsid w:val="0094335F"/>
    <w:rsid w:val="009512FE"/>
    <w:rsid w:val="009542D6"/>
    <w:rsid w:val="009577CE"/>
    <w:rsid w:val="009E1A42"/>
    <w:rsid w:val="009E643F"/>
    <w:rsid w:val="009E6F46"/>
    <w:rsid w:val="00A30045"/>
    <w:rsid w:val="00A42423"/>
    <w:rsid w:val="00A5226F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52FA"/>
    <w:rsid w:val="00B12883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3862"/>
    <w:rsid w:val="00BC5A03"/>
    <w:rsid w:val="00BD2F38"/>
    <w:rsid w:val="00BD43E3"/>
    <w:rsid w:val="00BE1C60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423E"/>
    <w:rsid w:val="00C87E42"/>
    <w:rsid w:val="00CC76E3"/>
    <w:rsid w:val="00CD16D3"/>
    <w:rsid w:val="00CE1178"/>
    <w:rsid w:val="00CF5C33"/>
    <w:rsid w:val="00CF6120"/>
    <w:rsid w:val="00CF6895"/>
    <w:rsid w:val="00D12F01"/>
    <w:rsid w:val="00D22A3A"/>
    <w:rsid w:val="00D27DA7"/>
    <w:rsid w:val="00D34BDF"/>
    <w:rsid w:val="00D379DA"/>
    <w:rsid w:val="00D443F9"/>
    <w:rsid w:val="00D61AE8"/>
    <w:rsid w:val="00D63F75"/>
    <w:rsid w:val="00D64980"/>
    <w:rsid w:val="00D71EBD"/>
    <w:rsid w:val="00D801E9"/>
    <w:rsid w:val="00D94CC5"/>
    <w:rsid w:val="00DA035D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15A9"/>
    <w:rsid w:val="00F45F3F"/>
    <w:rsid w:val="00F463F5"/>
    <w:rsid w:val="00F75F63"/>
    <w:rsid w:val="00F806B9"/>
    <w:rsid w:val="00F827D7"/>
    <w:rsid w:val="00FB4778"/>
    <w:rsid w:val="00FB740C"/>
    <w:rsid w:val="00FD4558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2020-02-22T15:36:00Z</cp:lastPrinted>
  <dcterms:created xsi:type="dcterms:W3CDTF">2020-02-22T15:36:00Z</dcterms:created>
  <dcterms:modified xsi:type="dcterms:W3CDTF">2020-02-22T16:00:00Z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