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5F57BD">
        <w:t>s. D. SriDevi</w:t>
      </w:r>
      <w:r w:rsidR="005F57B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5F57BD">
        <w:tab/>
      </w:r>
      <w:r w:rsidR="00E2540D">
        <w:tab/>
        <w:t xml:space="preserve">Date </w:t>
      </w:r>
      <w:r w:rsidR="00E2540D">
        <w:tab/>
        <w:t>: 03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F57BD">
        <w:t>40</w:t>
      </w:r>
      <w:r w:rsidR="00BA078D">
        <w:t xml:space="preserve"> Yr</w:t>
      </w:r>
      <w:r>
        <w:t>s</w:t>
      </w:r>
      <w:r w:rsidRPr="00E06312">
        <w:t xml:space="preserve"> / </w:t>
      </w:r>
      <w:r w:rsidR="005F57B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5F57BD">
        <w:t>/20/0138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F57BD">
        <w:t>Dr. Srikanth Reddy Garu</w:t>
      </w:r>
      <w:r w:rsidR="003B3A82">
        <w:t>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947AE8" w:rsidP="00BA6BD1">
      <w:pPr>
        <w:spacing w:after="0" w:line="240" w:lineRule="auto"/>
        <w:ind w:left="420" w:firstLine="420"/>
      </w:pPr>
      <w:r w:rsidRPr="00947AE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47AE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F57BD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540D">
        <w:t>01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540D">
        <w:t>03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F5067">
        <w:t xml:space="preserve">Pseudomonas species 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F57BD" w:rsidRPr="00BA6BD1" w:rsidTr="005952CE">
        <w:trPr>
          <w:trHeight w:val="263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5F57BD" w:rsidRPr="00BA6BD1" w:rsidTr="005952CE">
        <w:trPr>
          <w:trHeight w:val="263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F57BD" w:rsidRPr="00BA6BD1" w:rsidTr="005952CE">
        <w:trPr>
          <w:trHeight w:val="263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F57BD" w:rsidRPr="00BA6BD1" w:rsidTr="005952CE">
        <w:trPr>
          <w:trHeight w:val="292"/>
        </w:trPr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F57BD" w:rsidRPr="00BA6BD1" w:rsidRDefault="005F57BD" w:rsidP="005F57B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732" w:rsidRDefault="00080732" w:rsidP="00AC78E0">
      <w:pPr>
        <w:spacing w:after="0" w:line="240" w:lineRule="auto"/>
      </w:pPr>
      <w:r>
        <w:separator/>
      </w:r>
    </w:p>
  </w:endnote>
  <w:endnote w:type="continuationSeparator" w:id="1">
    <w:p w:rsidR="00080732" w:rsidRDefault="0008073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732" w:rsidRDefault="00080732" w:rsidP="00AC78E0">
      <w:pPr>
        <w:spacing w:after="0" w:line="240" w:lineRule="auto"/>
      </w:pPr>
      <w:r>
        <w:separator/>
      </w:r>
    </w:p>
  </w:footnote>
  <w:footnote w:type="continuationSeparator" w:id="1">
    <w:p w:rsidR="00080732" w:rsidRDefault="0008073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2020-02-05T13:40:00Z</dcterms:created>
  <dcterms:modified xsi:type="dcterms:W3CDTF">2020-02-05T13:40:00Z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