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C3E6A">
        <w:t>B</w:t>
      </w:r>
      <w:r w:rsidR="001D57F1">
        <w:t>aby. D. Vyshnavi</w:t>
      </w:r>
      <w:r w:rsidR="00260016">
        <w:tab/>
      </w:r>
      <w:r w:rsidR="00260016">
        <w:tab/>
      </w:r>
      <w:r w:rsidR="00A42423">
        <w:tab/>
      </w:r>
      <w:r w:rsidR="00A42423">
        <w:tab/>
      </w:r>
      <w:r>
        <w:tab/>
      </w:r>
      <w:r w:rsidRPr="00E06312">
        <w:tab/>
      </w:r>
      <w:r w:rsidR="00260016">
        <w:tab/>
      </w:r>
      <w:r w:rsidR="009C3E6A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9C3E6A">
        <w:t xml:space="preserve">Date </w:t>
      </w:r>
      <w:r w:rsidR="009C3E6A">
        <w:tab/>
        <w:t>: 01</w:t>
      </w:r>
      <w:r w:rsidRPr="00E06312">
        <w:t>/</w:t>
      </w:r>
      <w:r>
        <w:t>0</w:t>
      </w:r>
      <w:r w:rsidR="009C3E6A">
        <w:t>3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D57F1">
        <w:t>05 Yr</w:t>
      </w:r>
      <w:r>
        <w:t>s</w:t>
      </w:r>
      <w:r w:rsidRPr="00E06312">
        <w:t xml:space="preserve"> / </w:t>
      </w:r>
      <w:r w:rsidR="001D57F1">
        <w:t>Fem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1D57F1">
        <w:t>2/20/0272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9457F6">
        <w:t xml:space="preserve">,Dr. </w:t>
      </w:r>
      <w:r w:rsidR="001D57F1">
        <w:t xml:space="preserve">M..N.Sudheer Kumar Reddy </w:t>
      </w:r>
      <w:r w:rsidR="009457F6">
        <w:t>Garu</w:t>
      </w:r>
      <w:r>
        <w:t>.,</w:t>
      </w:r>
      <w:r w:rsidR="00260016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9C3E6A">
        <w:t>Blossoms Hospital</w:t>
      </w:r>
    </w:p>
    <w:p w:rsidR="00064143" w:rsidRDefault="00454F49" w:rsidP="00064143">
      <w:pPr>
        <w:spacing w:after="0" w:line="240" w:lineRule="auto"/>
        <w:ind w:left="420" w:firstLine="420"/>
      </w:pPr>
      <w:r w:rsidRPr="00454F4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454F4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9C3E6A">
        <w:t>8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C3E6A">
        <w:t>01</w:t>
      </w:r>
      <w:r w:rsidRPr="00BA6BD1">
        <w:t>-</w:t>
      </w:r>
      <w:r>
        <w:t>0</w:t>
      </w:r>
      <w:r w:rsidR="009C3E6A">
        <w:t>3</w:t>
      </w:r>
      <w:r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74A" w:rsidRDefault="00CA774A" w:rsidP="00AC78E0">
      <w:pPr>
        <w:spacing w:after="0" w:line="240" w:lineRule="auto"/>
      </w:pPr>
      <w:r>
        <w:separator/>
      </w:r>
    </w:p>
  </w:endnote>
  <w:endnote w:type="continuationSeparator" w:id="1">
    <w:p w:rsidR="00CA774A" w:rsidRDefault="00CA774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74A" w:rsidRDefault="00CA774A" w:rsidP="00AC78E0">
      <w:pPr>
        <w:spacing w:after="0" w:line="240" w:lineRule="auto"/>
      </w:pPr>
      <w:r>
        <w:separator/>
      </w:r>
    </w:p>
  </w:footnote>
  <w:footnote w:type="continuationSeparator" w:id="1">
    <w:p w:rsidR="00CA774A" w:rsidRDefault="00CA774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96D9D"/>
    <w:rsid w:val="001A76DC"/>
    <w:rsid w:val="001B0FC1"/>
    <w:rsid w:val="001B3A9B"/>
    <w:rsid w:val="001C6DF1"/>
    <w:rsid w:val="001D57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0016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54F49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93A36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457F6"/>
    <w:rsid w:val="009512FE"/>
    <w:rsid w:val="009542D6"/>
    <w:rsid w:val="009577CE"/>
    <w:rsid w:val="009C3E6A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A774A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2020-03-01T06:34:00Z</cp:lastPrinted>
  <dcterms:created xsi:type="dcterms:W3CDTF">2020-03-02T04:05:00Z</dcterms:created>
  <dcterms:modified xsi:type="dcterms:W3CDTF">2020-03-02T04:05:00Z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