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9F5067">
        <w:t xml:space="preserve">. </w:t>
      </w:r>
      <w:r w:rsidR="00866111">
        <w:t>D. Yerra Kotaiah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866111">
        <w:tab/>
        <w:t xml:space="preserve">Date </w:t>
      </w:r>
      <w:r w:rsidR="00866111">
        <w:tab/>
        <w:t>: 13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66111">
        <w:t>64</w:t>
      </w:r>
      <w:r w:rsidR="00BA078D">
        <w:t xml:space="preserve"> Yr</w:t>
      </w:r>
      <w:r>
        <w:t>s</w:t>
      </w:r>
      <w:r w:rsidRPr="00E06312">
        <w:t xml:space="preserve"> / </w:t>
      </w:r>
      <w:r w:rsidR="009F5067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866111">
        <w:t>/20/0186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866111">
        <w:t>Dr.</w:t>
      </w:r>
      <w:r w:rsidR="00ED5C44">
        <w:t xml:space="preserve"> V.</w:t>
      </w:r>
      <w:r w:rsidR="00866111">
        <w:t xml:space="preserve"> Anjith Garu</w:t>
      </w:r>
      <w:r w:rsidR="003B3A82">
        <w:t>.,</w:t>
      </w:r>
      <w:r w:rsidR="00866111">
        <w:tab/>
      </w:r>
      <w:r w:rsidR="001750B8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920018" w:rsidP="00BA6BD1">
      <w:pPr>
        <w:spacing w:after="0" w:line="240" w:lineRule="auto"/>
        <w:ind w:left="420" w:firstLine="420"/>
      </w:pPr>
      <w:r w:rsidRPr="0092001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2001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D5C44">
        <w:t>Blood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66111">
        <w:t>1</w:t>
      </w:r>
      <w:r w:rsidR="00E2540D">
        <w:t>1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866111">
        <w:t>1</w:t>
      </w:r>
      <w:r w:rsidR="00E2540D">
        <w:t>3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494E" w:rsidRDefault="00FA494E" w:rsidP="00AC78E0">
      <w:pPr>
        <w:spacing w:after="0" w:line="240" w:lineRule="auto"/>
      </w:pPr>
      <w:r>
        <w:separator/>
      </w:r>
    </w:p>
  </w:endnote>
  <w:endnote w:type="continuationSeparator" w:id="1">
    <w:p w:rsidR="00FA494E" w:rsidRDefault="00FA494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494E" w:rsidRDefault="00FA494E" w:rsidP="00AC78E0">
      <w:pPr>
        <w:spacing w:after="0" w:line="240" w:lineRule="auto"/>
      </w:pPr>
      <w:r>
        <w:separator/>
      </w:r>
    </w:p>
  </w:footnote>
  <w:footnote w:type="continuationSeparator" w:id="1">
    <w:p w:rsidR="00FA494E" w:rsidRDefault="00FA494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A494E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2020-02-15T04:57:00Z</dcterms:created>
  <dcterms:modified xsi:type="dcterms:W3CDTF">2020-02-15T04:57:00Z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