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86355">
        <w:t xml:space="preserve">Mrs. </w:t>
      </w:r>
      <w:r w:rsidR="003F25C8">
        <w:t>I.Nagendr</w:t>
      </w:r>
      <w:r w:rsidR="00286355">
        <w:t>amma</w:t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3F25C8">
        <w:tab/>
        <w:t xml:space="preserve">Date </w:t>
      </w:r>
      <w:r w:rsidR="003F25C8">
        <w:tab/>
        <w:t>: 2</w:t>
      </w:r>
      <w:r w:rsidR="001A7DB6">
        <w:t>8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F25C8">
        <w:t>75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1A7DB6">
        <w:t>2/20/0258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 xml:space="preserve">Dr. </w:t>
      </w:r>
      <w:r w:rsidR="003F25C8">
        <w:t xml:space="preserve">R. Hari Krishna </w:t>
      </w:r>
      <w:r w:rsidR="00576EAE">
        <w:t>Garu</w:t>
      </w:r>
      <w:r w:rsidR="009C6963">
        <w:t>.</w:t>
      </w:r>
      <w:r w:rsidR="003B3A82">
        <w:t>,</w:t>
      </w:r>
      <w:r w:rsidR="00B658D0">
        <w:tab/>
      </w:r>
      <w:r w:rsidR="00F67C8A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936B6" w:rsidP="00BA6BD1">
      <w:pPr>
        <w:spacing w:after="0" w:line="240" w:lineRule="auto"/>
        <w:ind w:left="420" w:firstLine="420"/>
      </w:pPr>
      <w:r w:rsidRPr="006936B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936B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F25C8">
        <w:t>2</w:t>
      </w:r>
      <w:r w:rsidR="001A7DB6">
        <w:t>6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A7DB6">
        <w:t>28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A7DB6">
        <w:t>Escherichia coli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A7DB6" w:rsidRPr="00BA6BD1" w:rsidTr="005952CE">
        <w:trPr>
          <w:trHeight w:val="263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1A7DB6" w:rsidRPr="00BA6BD1" w:rsidTr="005952CE">
        <w:trPr>
          <w:trHeight w:val="263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</w:t>
            </w:r>
            <w:r>
              <w:rPr>
                <w:rFonts w:cstheme="minorHAnsi"/>
                <w:bCs/>
              </w:rPr>
              <w:t>/SULBACTUM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A7DB6" w:rsidRPr="00BA6BD1" w:rsidTr="005952CE">
        <w:trPr>
          <w:trHeight w:val="263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A7DB6" w:rsidRPr="00BA6BD1" w:rsidTr="005952CE">
        <w:trPr>
          <w:trHeight w:val="292"/>
        </w:trPr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A7DB6" w:rsidRPr="00BA6BD1" w:rsidRDefault="001A7DB6" w:rsidP="001A7DB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196" w:rsidRDefault="00DB0196" w:rsidP="00AC78E0">
      <w:pPr>
        <w:spacing w:after="0" w:line="240" w:lineRule="auto"/>
      </w:pPr>
      <w:r>
        <w:separator/>
      </w:r>
    </w:p>
  </w:endnote>
  <w:endnote w:type="continuationSeparator" w:id="1">
    <w:p w:rsidR="00DB0196" w:rsidRDefault="00DB019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196" w:rsidRDefault="00DB0196" w:rsidP="00AC78E0">
      <w:pPr>
        <w:spacing w:after="0" w:line="240" w:lineRule="auto"/>
      </w:pPr>
      <w:r>
        <w:separator/>
      </w:r>
    </w:p>
  </w:footnote>
  <w:footnote w:type="continuationSeparator" w:id="1">
    <w:p w:rsidR="00DB0196" w:rsidRDefault="00DB019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A7DB6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5C8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36B6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B0196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2020-02-21T14:48:00Z</cp:lastPrinted>
  <dcterms:created xsi:type="dcterms:W3CDTF">2020-02-29T07:36:00Z</dcterms:created>
  <dcterms:modified xsi:type="dcterms:W3CDTF">2020-02-29T07:36:00Z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