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</w:t>
      </w:r>
      <w:r w:rsidR="0076135D">
        <w:t xml:space="preserve">aster. </w:t>
      </w:r>
      <w:r w:rsidR="003450B6">
        <w:t>M.Daya</w:t>
      </w:r>
      <w:r w:rsidRPr="00E06312">
        <w:tab/>
      </w:r>
      <w:r w:rsidR="003450B6">
        <w:tab/>
      </w:r>
      <w:r w:rsidR="004D6061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ab/>
      </w:r>
      <w:r w:rsidR="004D6061">
        <w:t xml:space="preserve">Date </w:t>
      </w:r>
      <w:r w:rsidR="004D6061">
        <w:tab/>
        <w:t>: 18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450B6">
        <w:t>13 Month</w:t>
      </w:r>
      <w:r>
        <w:t>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 w:rsidR="004D6061"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3450B6">
        <w:t>2/20/0205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353EDB">
        <w:t>Dr. M.N. Sudheer Kumar Reddy Garu</w:t>
      </w:r>
      <w:r>
        <w:t>.,</w:t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353EDB">
        <w:t>Blossoms Hospital.</w:t>
      </w:r>
    </w:p>
    <w:p w:rsidR="00064143" w:rsidRDefault="00513D33" w:rsidP="00064143">
      <w:pPr>
        <w:spacing w:after="0" w:line="240" w:lineRule="auto"/>
        <w:ind w:left="420" w:firstLine="420"/>
      </w:pPr>
      <w:r w:rsidRPr="00513D33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513D33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4D6061">
        <w:t>16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D6061">
        <w:t>18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393" w:rsidRDefault="00526393" w:rsidP="00AC78E0">
      <w:pPr>
        <w:spacing w:after="0" w:line="240" w:lineRule="auto"/>
      </w:pPr>
      <w:r>
        <w:separator/>
      </w:r>
    </w:p>
  </w:endnote>
  <w:endnote w:type="continuationSeparator" w:id="1">
    <w:p w:rsidR="00526393" w:rsidRDefault="0052639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393" w:rsidRDefault="00526393" w:rsidP="00AC78E0">
      <w:pPr>
        <w:spacing w:after="0" w:line="240" w:lineRule="auto"/>
      </w:pPr>
      <w:r>
        <w:separator/>
      </w:r>
    </w:p>
  </w:footnote>
  <w:footnote w:type="continuationSeparator" w:id="1">
    <w:p w:rsidR="00526393" w:rsidRDefault="0052639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450B6"/>
    <w:rsid w:val="00353ED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6061"/>
    <w:rsid w:val="004D7794"/>
    <w:rsid w:val="004E3A56"/>
    <w:rsid w:val="004E5A8F"/>
    <w:rsid w:val="00502345"/>
    <w:rsid w:val="005107FA"/>
    <w:rsid w:val="00513D33"/>
    <w:rsid w:val="00522F76"/>
    <w:rsid w:val="00526393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3BF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E40B5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2020-02-20T03:27:00Z</dcterms:created>
  <dcterms:modified xsi:type="dcterms:W3CDTF">2020-02-20T03:27:00Z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