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6D5EA7">
        <w:t>M. Rami Reddy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D5EA7">
        <w:tab/>
      </w:r>
      <w:r w:rsidRPr="00E06312">
        <w:tab/>
      </w:r>
      <w:r w:rsidR="006D5EA7">
        <w:t xml:space="preserve">Date </w:t>
      </w:r>
      <w:r w:rsidR="006D5EA7">
        <w:tab/>
        <w:t>: 10</w:t>
      </w:r>
      <w:r w:rsidRPr="00E06312">
        <w:t>/</w:t>
      </w:r>
      <w:r w:rsidR="00762D24">
        <w:t>0</w:t>
      </w:r>
      <w:r w:rsidR="006D5EA7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D5EA7">
        <w:t>2/20/0180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6D5EA7">
        <w:t xml:space="preserve">B. Suryanarayana </w:t>
      </w:r>
      <w:r w:rsidR="00F827D7">
        <w:t>Garu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B33C15" w:rsidP="00BA6BD1">
      <w:pPr>
        <w:spacing w:after="0" w:line="240" w:lineRule="auto"/>
        <w:ind w:left="420" w:firstLine="420"/>
      </w:pPr>
      <w:r w:rsidRPr="00B33C1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33C1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D5EA7">
        <w:t xml:space="preserve">Pus </w:t>
      </w:r>
      <w:r w:rsidR="00D12F01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</w:t>
      </w:r>
      <w:r w:rsidR="006D5EA7">
        <w:t>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D5EA7">
        <w:t>10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D5EA7">
        <w:t>Pseudomonas</w:t>
      </w:r>
      <w:r w:rsidR="00D12F01">
        <w:t xml:space="preserve"> species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D5EA7" w:rsidRPr="00BA6BD1" w:rsidTr="005952CE">
        <w:trPr>
          <w:trHeight w:val="263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D5EA7" w:rsidRPr="00BA6BD1" w:rsidTr="005952CE">
        <w:trPr>
          <w:trHeight w:val="263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D5EA7" w:rsidRPr="00BA6BD1" w:rsidTr="005952CE">
        <w:trPr>
          <w:trHeight w:val="263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D5EA7" w:rsidRPr="00BA6BD1" w:rsidTr="005952CE">
        <w:trPr>
          <w:trHeight w:val="292"/>
        </w:trPr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D5EA7" w:rsidRPr="00BA6BD1" w:rsidRDefault="006D5EA7" w:rsidP="006D5EA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76C" w:rsidRDefault="0060176C" w:rsidP="00AC78E0">
      <w:pPr>
        <w:spacing w:after="0" w:line="240" w:lineRule="auto"/>
      </w:pPr>
      <w:r>
        <w:separator/>
      </w:r>
    </w:p>
  </w:endnote>
  <w:endnote w:type="continuationSeparator" w:id="1">
    <w:p w:rsidR="0060176C" w:rsidRDefault="0060176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76C" w:rsidRDefault="0060176C" w:rsidP="00AC78E0">
      <w:pPr>
        <w:spacing w:after="0" w:line="240" w:lineRule="auto"/>
      </w:pPr>
      <w:r>
        <w:separator/>
      </w:r>
    </w:p>
  </w:footnote>
  <w:footnote w:type="continuationSeparator" w:id="1">
    <w:p w:rsidR="0060176C" w:rsidRDefault="0060176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176C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D5EA7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0510E"/>
    <w:rsid w:val="00B33C15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2020-02-08T07:26:00Z</cp:lastPrinted>
  <dcterms:created xsi:type="dcterms:W3CDTF">2020-02-11T08:08:00Z</dcterms:created>
  <dcterms:modified xsi:type="dcterms:W3CDTF">2020-02-11T08:08:00Z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