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2D56F6">
        <w:t xml:space="preserve">Baby. </w:t>
      </w:r>
      <w:r w:rsidR="004058E3">
        <w:t>Madiha</w:t>
      </w:r>
      <w:r w:rsidR="002D56F6">
        <w:tab/>
      </w:r>
      <w:r w:rsidR="002D56F6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Pr="00E06312">
        <w:tab/>
      </w:r>
      <w:r w:rsidR="004058E3">
        <w:tab/>
        <w:t xml:space="preserve">Date </w:t>
      </w:r>
      <w:r w:rsidR="004058E3">
        <w:tab/>
        <w:t>: 23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D56F6">
        <w:t>0</w:t>
      </w:r>
      <w:r w:rsidR="004058E3">
        <w:t>5 Months</w:t>
      </w:r>
      <w:r>
        <w:t>s</w:t>
      </w:r>
      <w:r w:rsidRPr="00E06312">
        <w:t xml:space="preserve"> / </w:t>
      </w:r>
      <w:r w:rsidR="002D56F6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4058E3">
        <w:t>/20/0240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65E55">
        <w:t>KIMS Lab, Guntur</w:t>
      </w:r>
      <w:r w:rsidR="003B3A82">
        <w:t>.,</w:t>
      </w:r>
      <w:r w:rsidR="00E03D12">
        <w:tab/>
      </w:r>
      <w:r w:rsidR="00F827D7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207D92" w:rsidP="00BA6BD1">
      <w:pPr>
        <w:spacing w:after="0" w:line="240" w:lineRule="auto"/>
        <w:ind w:left="420" w:firstLine="420"/>
      </w:pPr>
      <w:r w:rsidRPr="00207D9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07D9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65E55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2D56F6">
        <w:t>2</w:t>
      </w:r>
      <w:r w:rsidR="004058E3">
        <w:t>1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058E3">
        <w:t>23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Escherichia coli.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058E3" w:rsidRPr="00BA6BD1" w:rsidTr="005952CE">
        <w:trPr>
          <w:trHeight w:val="263"/>
        </w:trPr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AMOX/CLAV</w:t>
            </w:r>
          </w:p>
        </w:tc>
      </w:tr>
      <w:tr w:rsidR="004058E3" w:rsidRPr="00BA6BD1" w:rsidTr="005952CE">
        <w:trPr>
          <w:trHeight w:val="263"/>
        </w:trPr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</w:tr>
      <w:tr w:rsidR="004058E3" w:rsidRPr="00BA6BD1" w:rsidTr="005952CE">
        <w:trPr>
          <w:trHeight w:val="263"/>
        </w:trPr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4058E3" w:rsidRPr="00BA6BD1" w:rsidTr="005952CE">
        <w:trPr>
          <w:trHeight w:val="292"/>
        </w:trPr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4058E3" w:rsidRPr="00BA6BD1" w:rsidTr="005952CE">
        <w:trPr>
          <w:trHeight w:val="292"/>
        </w:trPr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FURAZOLIDINE</w:t>
            </w:r>
          </w:p>
        </w:tc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4058E3" w:rsidRPr="00BA6BD1" w:rsidTr="005952CE">
        <w:trPr>
          <w:trHeight w:val="292"/>
        </w:trPr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4058E3" w:rsidRPr="00BA6BD1" w:rsidTr="005952CE">
        <w:trPr>
          <w:trHeight w:val="292"/>
        </w:trPr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4058E3" w:rsidRPr="00BA6BD1" w:rsidTr="005952CE">
        <w:trPr>
          <w:trHeight w:val="292"/>
        </w:trPr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4058E3" w:rsidRPr="00BA6BD1" w:rsidTr="005952CE">
        <w:trPr>
          <w:trHeight w:val="292"/>
        </w:trPr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4058E3" w:rsidRPr="00BA6BD1" w:rsidTr="005952CE">
        <w:trPr>
          <w:trHeight w:val="292"/>
        </w:trPr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4058E3" w:rsidRPr="00BA6BD1" w:rsidTr="005952CE">
        <w:trPr>
          <w:trHeight w:val="292"/>
        </w:trPr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4058E3" w:rsidRPr="00BA6BD1" w:rsidTr="005952CE">
        <w:trPr>
          <w:trHeight w:val="292"/>
        </w:trPr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058E3" w:rsidRPr="00BA6BD1" w:rsidTr="005952CE">
        <w:trPr>
          <w:trHeight w:val="292"/>
        </w:trPr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058E3" w:rsidRPr="00BA6BD1" w:rsidTr="005952CE">
        <w:trPr>
          <w:trHeight w:val="292"/>
        </w:trPr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058E3" w:rsidRPr="00BA6BD1" w:rsidTr="005952CE">
        <w:trPr>
          <w:trHeight w:val="292"/>
        </w:trPr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8E3" w:rsidRPr="00BA6BD1" w:rsidRDefault="004058E3" w:rsidP="004058E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B6C" w:rsidRDefault="00427B6C" w:rsidP="00AC78E0">
      <w:pPr>
        <w:spacing w:after="0" w:line="240" w:lineRule="auto"/>
      </w:pPr>
      <w:r>
        <w:separator/>
      </w:r>
    </w:p>
  </w:endnote>
  <w:endnote w:type="continuationSeparator" w:id="1">
    <w:p w:rsidR="00427B6C" w:rsidRDefault="00427B6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B6C" w:rsidRDefault="00427B6C" w:rsidP="00AC78E0">
      <w:pPr>
        <w:spacing w:after="0" w:line="240" w:lineRule="auto"/>
      </w:pPr>
      <w:r>
        <w:separator/>
      </w:r>
    </w:p>
  </w:footnote>
  <w:footnote w:type="continuationSeparator" w:id="1">
    <w:p w:rsidR="00427B6C" w:rsidRDefault="00427B6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2D56F6"/>
    <w:rsid w:val="00314E74"/>
    <w:rsid w:val="0032071B"/>
    <w:rsid w:val="0032554D"/>
    <w:rsid w:val="00344B2B"/>
    <w:rsid w:val="00357B92"/>
    <w:rsid w:val="0037610F"/>
    <w:rsid w:val="00376B11"/>
    <w:rsid w:val="00386691"/>
    <w:rsid w:val="003A1D1E"/>
    <w:rsid w:val="003B3A82"/>
    <w:rsid w:val="003B3DE5"/>
    <w:rsid w:val="003C1530"/>
    <w:rsid w:val="003C2D12"/>
    <w:rsid w:val="003E78B2"/>
    <w:rsid w:val="003F2D3F"/>
    <w:rsid w:val="003F5131"/>
    <w:rsid w:val="004058E3"/>
    <w:rsid w:val="00410439"/>
    <w:rsid w:val="00416DBA"/>
    <w:rsid w:val="00427B6C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0602"/>
    <w:rsid w:val="00D443F9"/>
    <w:rsid w:val="00D61AE8"/>
    <w:rsid w:val="00D63F75"/>
    <w:rsid w:val="00D64980"/>
    <w:rsid w:val="00D71EBD"/>
    <w:rsid w:val="00D94CC5"/>
    <w:rsid w:val="00DA7747"/>
    <w:rsid w:val="00DA7BCA"/>
    <w:rsid w:val="00DC43ED"/>
    <w:rsid w:val="00DC6B4A"/>
    <w:rsid w:val="00DD271E"/>
    <w:rsid w:val="00DE0404"/>
    <w:rsid w:val="00DE7003"/>
    <w:rsid w:val="00E03D12"/>
    <w:rsid w:val="00E077CF"/>
    <w:rsid w:val="00E22A39"/>
    <w:rsid w:val="00E2540D"/>
    <w:rsid w:val="00E45507"/>
    <w:rsid w:val="00E65E55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2020-02-08T07:25:00Z</cp:lastPrinted>
  <dcterms:created xsi:type="dcterms:W3CDTF">2020-02-24T13:51:00Z</dcterms:created>
  <dcterms:modified xsi:type="dcterms:W3CDTF">2020-02-24T13:51:00Z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