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833E5">
        <w:t>Dr. Manogna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="003833E5">
        <w:tab/>
      </w:r>
      <w:r w:rsidR="003833E5">
        <w:tab/>
      </w:r>
      <w:r w:rsidR="003833E5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Pr="00E06312">
        <w:tab/>
      </w:r>
      <w:r w:rsidR="002122CE">
        <w:t xml:space="preserve">Date </w:t>
      </w:r>
      <w:r w:rsidR="002122CE">
        <w:tab/>
        <w:t>: 0</w:t>
      </w:r>
      <w:r w:rsidR="003833E5">
        <w:t>5</w:t>
      </w:r>
      <w:r w:rsidRPr="00E06312">
        <w:t>/</w:t>
      </w:r>
      <w:r w:rsidR="00762D24">
        <w:t>0</w:t>
      </w:r>
      <w:r w:rsidR="002122C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 xml:space="preserve"> Yrs</w:t>
      </w:r>
      <w:r w:rsidRPr="00E06312">
        <w:t xml:space="preserve"> / </w:t>
      </w:r>
      <w:r w:rsidR="003833E5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122CE">
        <w:t>2</w:t>
      </w:r>
      <w:r w:rsidR="001D0E92">
        <w:t>/20/0</w:t>
      </w:r>
      <w:r w:rsidR="003833E5">
        <w:t>143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833E5">
        <w:t>Human Diagnostics</w:t>
      </w:r>
      <w:r w:rsidRPr="00E06312">
        <w:t>.,</w:t>
      </w:r>
      <w:r w:rsidR="00C142A5">
        <w:tab/>
      </w:r>
      <w:r w:rsidR="003833E5">
        <w:tab/>
      </w:r>
      <w:r w:rsidR="003833E5">
        <w:tab/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</w:p>
    <w:p w:rsidR="00AC78E0" w:rsidRDefault="00B0500C" w:rsidP="00BA6BD1">
      <w:pPr>
        <w:spacing w:after="0" w:line="240" w:lineRule="auto"/>
        <w:ind w:left="420" w:firstLine="420"/>
      </w:pPr>
      <w:r w:rsidRPr="00B0500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0500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D0E92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3833E5">
        <w:t>3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833E5">
        <w:t>05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833E5">
        <w:t>Pneumococci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833E5" w:rsidRPr="00BA6BD1" w:rsidTr="000014C0">
        <w:trPr>
          <w:trHeight w:val="263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833E5" w:rsidRPr="00BA6BD1" w:rsidTr="000014C0">
        <w:trPr>
          <w:trHeight w:val="263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LINEZOLIDE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833E5" w:rsidRPr="00BA6BD1" w:rsidTr="000014C0">
        <w:trPr>
          <w:trHeight w:val="263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4F343B" w:rsidP="003833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33E5" w:rsidRPr="00BA6BD1" w:rsidTr="000014C0">
        <w:trPr>
          <w:trHeight w:val="292"/>
        </w:trPr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33E5" w:rsidRPr="00BA6BD1" w:rsidRDefault="003833E5" w:rsidP="003833E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F343B" w:rsidRPr="00BA6BD1" w:rsidTr="000014C0">
        <w:trPr>
          <w:trHeight w:val="292"/>
        </w:trPr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343B" w:rsidRPr="00BA6BD1" w:rsidRDefault="004F343B" w:rsidP="004F343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7C6" w:rsidRDefault="00F337C6" w:rsidP="00AC78E0">
      <w:pPr>
        <w:spacing w:after="0" w:line="240" w:lineRule="auto"/>
      </w:pPr>
      <w:r>
        <w:separator/>
      </w:r>
    </w:p>
  </w:endnote>
  <w:endnote w:type="continuationSeparator" w:id="1">
    <w:p w:rsidR="00F337C6" w:rsidRDefault="00F337C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7C6" w:rsidRDefault="00F337C6" w:rsidP="00AC78E0">
      <w:pPr>
        <w:spacing w:after="0" w:line="240" w:lineRule="auto"/>
      </w:pPr>
      <w:r>
        <w:separator/>
      </w:r>
    </w:p>
  </w:footnote>
  <w:footnote w:type="continuationSeparator" w:id="1">
    <w:p w:rsidR="00F337C6" w:rsidRDefault="00F337C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833E5"/>
    <w:rsid w:val="003A1D1E"/>
    <w:rsid w:val="003B3DE5"/>
    <w:rsid w:val="003C1530"/>
    <w:rsid w:val="003C2D12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343B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9F0EE5"/>
    <w:rsid w:val="00A60EFB"/>
    <w:rsid w:val="00A70CA6"/>
    <w:rsid w:val="00A82F64"/>
    <w:rsid w:val="00A840A0"/>
    <w:rsid w:val="00A92301"/>
    <w:rsid w:val="00AC2907"/>
    <w:rsid w:val="00AC78E0"/>
    <w:rsid w:val="00AD0A4A"/>
    <w:rsid w:val="00AD68DB"/>
    <w:rsid w:val="00AE6BF6"/>
    <w:rsid w:val="00AF52FA"/>
    <w:rsid w:val="00B0500C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37C6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2020-02-06T14:07:00Z</cp:lastPrinted>
  <dcterms:created xsi:type="dcterms:W3CDTF">2020-02-06T14:06:00Z</dcterms:created>
  <dcterms:modified xsi:type="dcterms:W3CDTF">2020-02-06T14:08:00Z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