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Mr</w:t>
      </w:r>
      <w:r w:rsidR="00A42423">
        <w:t xml:space="preserve">. </w:t>
      </w:r>
      <w:r w:rsidR="00211362">
        <w:t>Munaiah</w:t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211362">
        <w:t xml:space="preserve">Date </w:t>
      </w:r>
      <w:r w:rsidR="00211362">
        <w:tab/>
        <w:t>: 10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11362">
        <w:t>70</w:t>
      </w:r>
      <w:r>
        <w:t xml:space="preserve"> Yrs</w:t>
      </w:r>
      <w:r w:rsidRPr="00E06312">
        <w:t xml:space="preserve"> / </w:t>
      </w:r>
      <w:r w:rsidR="00A42423">
        <w:t>M</w:t>
      </w:r>
      <w:r w:rsidRPr="00E06312">
        <w:t>ale</w:t>
      </w:r>
      <w:r w:rsidRPr="00E06312">
        <w:tab/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211362">
        <w:t>2/20/0175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Dr. </w:t>
      </w:r>
      <w:r w:rsidR="00211362">
        <w:t xml:space="preserve">P. Bala Krishna </w:t>
      </w:r>
      <w:r>
        <w:t>Garu.,</w:t>
      </w:r>
      <w:r w:rsidR="00211362">
        <w:tab/>
      </w:r>
      <w:r w:rsidR="00211362">
        <w:tab/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064143" w:rsidRDefault="00380C27" w:rsidP="00064143">
      <w:pPr>
        <w:spacing w:after="0" w:line="240" w:lineRule="auto"/>
        <w:ind w:left="420" w:firstLine="420"/>
      </w:pPr>
      <w:r w:rsidRPr="00380C27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380C27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11362">
        <w:t>Pleural Fluid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211362">
        <w:t>07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11362">
        <w:t>10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862" w:rsidRDefault="00BB3862" w:rsidP="00AC78E0">
      <w:pPr>
        <w:spacing w:after="0" w:line="240" w:lineRule="auto"/>
      </w:pPr>
      <w:r>
        <w:separator/>
      </w:r>
    </w:p>
  </w:endnote>
  <w:endnote w:type="continuationSeparator" w:id="1">
    <w:p w:rsidR="00BB3862" w:rsidRDefault="00BB386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862" w:rsidRDefault="00BB3862" w:rsidP="00AC78E0">
      <w:pPr>
        <w:spacing w:after="0" w:line="240" w:lineRule="auto"/>
      </w:pPr>
      <w:r>
        <w:separator/>
      </w:r>
    </w:p>
  </w:footnote>
  <w:footnote w:type="continuationSeparator" w:id="1">
    <w:p w:rsidR="00BB3862" w:rsidRDefault="00BB386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2020-02-11T04:43:00Z</dcterms:created>
  <dcterms:modified xsi:type="dcterms:W3CDTF">2020-02-11T04:43:00Z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