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261F82">
        <w:t>r</w:t>
      </w:r>
      <w:r w:rsidR="004739E3">
        <w:t>s. N. Adi Seshamma</w:t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="004739E3">
        <w:tab/>
      </w:r>
      <w:r w:rsidRPr="00E06312">
        <w:tab/>
      </w:r>
      <w:r w:rsidR="004739E3">
        <w:t xml:space="preserve">Date </w:t>
      </w:r>
      <w:r w:rsidR="004739E3">
        <w:tab/>
        <w:t>: 18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739E3">
        <w:t>73</w:t>
      </w:r>
      <w:r w:rsidR="00261F82">
        <w:t xml:space="preserve"> Yr</w:t>
      </w:r>
      <w:r>
        <w:t>s</w:t>
      </w:r>
      <w:r w:rsidRPr="00E06312">
        <w:t xml:space="preserve"> / </w:t>
      </w:r>
      <w:r w:rsidR="004739E3">
        <w:t>Fem</w:t>
      </w:r>
      <w:r w:rsidRPr="00E06312">
        <w:t>ale</w:t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4739E3">
        <w:t>2/20/0206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 xml:space="preserve">Dr. </w:t>
      </w:r>
      <w:r w:rsidR="004739E3">
        <w:t>R. Hari Krishna</w:t>
      </w:r>
      <w:r w:rsidR="00261F82">
        <w:t xml:space="preserve"> </w:t>
      </w:r>
      <w:r w:rsidR="00353EDB">
        <w:t>Garu</w:t>
      </w:r>
      <w:r>
        <w:t>.,</w:t>
      </w:r>
      <w:r w:rsidR="00211362">
        <w:tab/>
      </w:r>
      <w:r w:rsidR="00261F82">
        <w:tab/>
      </w:r>
      <w:r w:rsidR="00261F82">
        <w:tab/>
      </w:r>
      <w:r w:rsidR="00261F8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064143" w:rsidRDefault="006F385D" w:rsidP="00064143">
      <w:pPr>
        <w:spacing w:after="0" w:line="240" w:lineRule="auto"/>
        <w:ind w:left="420" w:firstLine="420"/>
      </w:pPr>
      <w:r w:rsidRPr="006F385D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6F385D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4739E3">
        <w:t>16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739E3">
        <w:t>18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25" w:rsidRDefault="008C0825" w:rsidP="00AC78E0">
      <w:pPr>
        <w:spacing w:after="0" w:line="240" w:lineRule="auto"/>
      </w:pPr>
      <w:r>
        <w:separator/>
      </w:r>
    </w:p>
  </w:endnote>
  <w:endnote w:type="continuationSeparator" w:id="1">
    <w:p w:rsidR="008C0825" w:rsidRDefault="008C082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25" w:rsidRDefault="008C0825" w:rsidP="00AC78E0">
      <w:pPr>
        <w:spacing w:after="0" w:line="240" w:lineRule="auto"/>
      </w:pPr>
      <w:r>
        <w:separator/>
      </w:r>
    </w:p>
  </w:footnote>
  <w:footnote w:type="continuationSeparator" w:id="1">
    <w:p w:rsidR="008C0825" w:rsidRDefault="008C082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1F82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9E3"/>
    <w:rsid w:val="00473A4B"/>
    <w:rsid w:val="0047708C"/>
    <w:rsid w:val="004817F9"/>
    <w:rsid w:val="0048494C"/>
    <w:rsid w:val="00485DA0"/>
    <w:rsid w:val="004866FB"/>
    <w:rsid w:val="004A2A38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6F385D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0825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E40B5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05E1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2020-02-17T02:41:00Z</cp:lastPrinted>
  <dcterms:created xsi:type="dcterms:W3CDTF">2020-02-18T14:56:00Z</dcterms:created>
  <dcterms:modified xsi:type="dcterms:W3CDTF">2020-02-18T14:56:00Z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