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6B709D">
        <w:t>s. P. Hilma Pendyala</w:t>
      </w:r>
      <w:r w:rsidR="00BA078D">
        <w:tab/>
      </w:r>
      <w:r w:rsidRPr="00E06312">
        <w:tab/>
      </w:r>
      <w:r w:rsidR="006B709D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6B709D">
        <w:tab/>
        <w:t xml:space="preserve">Date </w:t>
      </w:r>
      <w:r w:rsidR="006B709D">
        <w:tab/>
        <w:t>: 14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B709D">
        <w:t>76</w:t>
      </w:r>
      <w:r w:rsidR="00BA078D">
        <w:t xml:space="preserve"> Yr</w:t>
      </w:r>
      <w:r>
        <w:t>s</w:t>
      </w:r>
      <w:r w:rsidRPr="00E06312">
        <w:t xml:space="preserve"> / </w:t>
      </w:r>
      <w:r w:rsidR="006B709D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B709D">
        <w:t>/20/0190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866111">
        <w:t>Dr.</w:t>
      </w:r>
      <w:r w:rsidR="00ED5C44">
        <w:t xml:space="preserve"> </w:t>
      </w:r>
      <w:r w:rsidR="006B709D">
        <w:t xml:space="preserve">P. Rajendra Kumar </w:t>
      </w:r>
      <w:r w:rsidR="00866111">
        <w:t>Garu</w:t>
      </w:r>
      <w:r w:rsidR="003B3A82">
        <w:t>.,</w:t>
      </w:r>
      <w:r w:rsidR="00866111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920018" w:rsidP="00BA6BD1">
      <w:pPr>
        <w:spacing w:after="0" w:line="240" w:lineRule="auto"/>
        <w:ind w:left="420" w:firstLine="420"/>
      </w:pPr>
      <w:r w:rsidRPr="0092001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2001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D5C44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66111">
        <w:t>1</w:t>
      </w:r>
      <w:r w:rsidR="006B709D">
        <w:t>2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66111">
        <w:t>1</w:t>
      </w:r>
      <w:r w:rsidR="006B709D">
        <w:t>4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717" w:rsidRDefault="00B45717" w:rsidP="00AC78E0">
      <w:pPr>
        <w:spacing w:after="0" w:line="240" w:lineRule="auto"/>
      </w:pPr>
      <w:r>
        <w:separator/>
      </w:r>
    </w:p>
  </w:endnote>
  <w:endnote w:type="continuationSeparator" w:id="1">
    <w:p w:rsidR="00B45717" w:rsidRDefault="00B4571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717" w:rsidRDefault="00B45717" w:rsidP="00AC78E0">
      <w:pPr>
        <w:spacing w:after="0" w:line="240" w:lineRule="auto"/>
      </w:pPr>
      <w:r>
        <w:separator/>
      </w:r>
    </w:p>
  </w:footnote>
  <w:footnote w:type="continuationSeparator" w:id="1">
    <w:p w:rsidR="00B45717" w:rsidRDefault="00B4571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2020-02-15T04:59:00Z</dcterms:created>
  <dcterms:modified xsi:type="dcterms:W3CDTF">2020-02-15T04:59:00Z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