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60016">
        <w:t>Mrs. P. Nagendramma</w:t>
      </w:r>
      <w:r w:rsidR="00260016">
        <w:tab/>
      </w:r>
      <w:r w:rsidR="00260016">
        <w:tab/>
      </w:r>
      <w:r w:rsidR="00A42423">
        <w:tab/>
      </w:r>
      <w:r w:rsidR="00A42423">
        <w:tab/>
      </w:r>
      <w:r>
        <w:tab/>
      </w:r>
      <w:r w:rsidRPr="00E06312">
        <w:tab/>
      </w:r>
      <w:r w:rsidR="00260016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 w:rsidR="009457F6">
        <w:t xml:space="preserve">Date </w:t>
      </w:r>
      <w:r w:rsidR="009457F6">
        <w:tab/>
        <w:t>: 29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60016">
        <w:t>60</w:t>
      </w:r>
      <w:r>
        <w:t xml:space="preserve"> Yrs</w:t>
      </w:r>
      <w:r w:rsidRPr="00E06312">
        <w:t xml:space="preserve"> / </w:t>
      </w:r>
      <w:r w:rsidR="00260016">
        <w:t>Fem</w:t>
      </w:r>
      <w:r w:rsidRPr="00E06312">
        <w:t>ale</w:t>
      </w:r>
      <w:r w:rsidRPr="00E06312">
        <w:tab/>
      </w:r>
      <w:r>
        <w:tab/>
      </w:r>
      <w:r>
        <w:tab/>
      </w:r>
      <w:r w:rsidR="00A42423">
        <w:tab/>
      </w:r>
      <w:r>
        <w:tab/>
      </w:r>
      <w:r w:rsidRPr="00E06312">
        <w:tab/>
      </w:r>
      <w:r w:rsidR="00260016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260016">
        <w:t>2/20/0264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9457F6">
        <w:t xml:space="preserve">,Dr. </w:t>
      </w:r>
      <w:r w:rsidR="00260016">
        <w:t xml:space="preserve">K. Nalini </w:t>
      </w:r>
      <w:r w:rsidR="009457F6">
        <w:t>Garu</w:t>
      </w:r>
      <w:r>
        <w:t>.,</w:t>
      </w:r>
      <w:r w:rsidR="00211362">
        <w:tab/>
      </w:r>
      <w:r w:rsidR="00260016">
        <w:tab/>
      </w:r>
      <w:r w:rsidR="00260016">
        <w:tab/>
      </w:r>
      <w:r w:rsidR="00260016">
        <w:tab/>
      </w:r>
      <w:r w:rsidR="00260016">
        <w:tab/>
      </w:r>
      <w:r w:rsidR="00260016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</w:p>
    <w:p w:rsidR="00064143" w:rsidRDefault="00196D9D" w:rsidP="00064143">
      <w:pPr>
        <w:spacing w:after="0" w:line="240" w:lineRule="auto"/>
        <w:ind w:left="420" w:firstLine="420"/>
      </w:pPr>
      <w:r w:rsidRPr="00196D9D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196D9D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B12883">
        <w:t>2</w:t>
      </w:r>
      <w:r w:rsidR="009457F6">
        <w:t>7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457F6">
        <w:t>29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B12883" w:rsidRDefault="00B1288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CA9" w:rsidRDefault="00EA0CA9" w:rsidP="00AC78E0">
      <w:pPr>
        <w:spacing w:after="0" w:line="240" w:lineRule="auto"/>
      </w:pPr>
      <w:r>
        <w:separator/>
      </w:r>
    </w:p>
  </w:endnote>
  <w:endnote w:type="continuationSeparator" w:id="1">
    <w:p w:rsidR="00EA0CA9" w:rsidRDefault="00EA0CA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CA9" w:rsidRDefault="00EA0CA9" w:rsidP="00AC78E0">
      <w:pPr>
        <w:spacing w:after="0" w:line="240" w:lineRule="auto"/>
      </w:pPr>
      <w:r>
        <w:separator/>
      </w:r>
    </w:p>
  </w:footnote>
  <w:footnote w:type="continuationSeparator" w:id="1">
    <w:p w:rsidR="00EA0CA9" w:rsidRDefault="00EA0CA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96D9D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0016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16E7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36C71"/>
    <w:rsid w:val="00940035"/>
    <w:rsid w:val="0094066F"/>
    <w:rsid w:val="0094335F"/>
    <w:rsid w:val="009457F6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6966"/>
    <w:rsid w:val="00AC78E0"/>
    <w:rsid w:val="00AD68DB"/>
    <w:rsid w:val="00AE6BF6"/>
    <w:rsid w:val="00AF26A2"/>
    <w:rsid w:val="00AF52FA"/>
    <w:rsid w:val="00B12883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0CA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2020-03-01T06:30:00Z</cp:lastPrinted>
  <dcterms:created xsi:type="dcterms:W3CDTF">2020-03-01T06:34:00Z</dcterms:created>
  <dcterms:modified xsi:type="dcterms:W3CDTF">2020-03-01T06:34:00Z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