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233F7">
        <w:t>P. Sulthana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</w:t>
      </w:r>
      <w:r w:rsidR="000233F7">
        <w:t>4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233F7">
        <w:t>04</w:t>
      </w:r>
      <w:r w:rsidR="00F67C8A">
        <w:t xml:space="preserve"> Yr</w:t>
      </w:r>
      <w:r>
        <w:t>s</w:t>
      </w:r>
      <w:r w:rsidRPr="00E06312">
        <w:t xml:space="preserve"> / </w:t>
      </w:r>
      <w:r w:rsidR="00286355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0233F7">
        <w:t>2/20/0241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0233F7">
        <w:t>Ahalya Nursing Homae, Guntur</w:t>
      </w:r>
      <w:r w:rsidR="009C6963">
        <w:t>.</w:t>
      </w:r>
      <w:r w:rsidR="003B3A82">
        <w:t>,</w:t>
      </w:r>
      <w:r w:rsidR="00B658D0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0233F7">
        <w:t>Ahalya Nursing Homae</w:t>
      </w:r>
    </w:p>
    <w:p w:rsidR="00AC78E0" w:rsidRDefault="00AD484C" w:rsidP="00BA6BD1">
      <w:pPr>
        <w:spacing w:after="0" w:line="240" w:lineRule="auto"/>
        <w:ind w:left="420" w:firstLine="420"/>
      </w:pPr>
      <w:r w:rsidRPr="00AD484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D484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233F7">
        <w:t>22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233F7">
        <w:t>24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233F7">
        <w:t>Escherichia coli</w:t>
      </w:r>
      <w:r w:rsidR="00F67C8A">
        <w:t xml:space="preserve"> 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233F7" w:rsidRPr="00BA6BD1" w:rsidTr="005952CE">
        <w:trPr>
          <w:trHeight w:val="263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0233F7" w:rsidRPr="00BA6BD1" w:rsidTr="005952CE">
        <w:trPr>
          <w:trHeight w:val="263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0233F7" w:rsidRPr="00BA6BD1" w:rsidTr="005952CE">
        <w:trPr>
          <w:trHeight w:val="263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233F7" w:rsidRPr="00BA6BD1" w:rsidTr="005952CE">
        <w:trPr>
          <w:trHeight w:val="292"/>
        </w:trPr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33F7" w:rsidRPr="00BA6BD1" w:rsidRDefault="000233F7" w:rsidP="000233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F24" w:rsidRDefault="00A37F24" w:rsidP="00AC78E0">
      <w:pPr>
        <w:spacing w:after="0" w:line="240" w:lineRule="auto"/>
      </w:pPr>
      <w:r>
        <w:separator/>
      </w:r>
    </w:p>
  </w:endnote>
  <w:endnote w:type="continuationSeparator" w:id="1">
    <w:p w:rsidR="00A37F24" w:rsidRDefault="00A37F2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F24" w:rsidRDefault="00A37F24" w:rsidP="00AC78E0">
      <w:pPr>
        <w:spacing w:after="0" w:line="240" w:lineRule="auto"/>
      </w:pPr>
      <w:r>
        <w:separator/>
      </w:r>
    </w:p>
  </w:footnote>
  <w:footnote w:type="continuationSeparator" w:id="1">
    <w:p w:rsidR="00A37F24" w:rsidRDefault="00A37F2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2020-02-21T14:48:00Z</cp:lastPrinted>
  <dcterms:created xsi:type="dcterms:W3CDTF">2020-02-26T05:35:00Z</dcterms:created>
  <dcterms:modified xsi:type="dcterms:W3CDTF">2020-02-26T05:35:00Z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